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C4" w:rsidRDefault="00ED21C4" w:rsidP="00ED21C4">
      <w:pPr>
        <w:pStyle w:val="Default"/>
        <w:rPr>
          <w:rFonts w:ascii="Arial" w:hAnsi="Arial" w:cs="Arial"/>
        </w:rPr>
      </w:pPr>
      <w:r w:rsidRPr="00074B28">
        <w:rPr>
          <w:rFonts w:ascii="Arial" w:hAnsi="Arial" w:cs="Arial"/>
        </w:rPr>
        <w:t xml:space="preserve">AYUDAS </w:t>
      </w:r>
      <w:r w:rsidR="004B651F">
        <w:rPr>
          <w:rFonts w:ascii="Arial" w:hAnsi="Arial" w:cs="Arial"/>
        </w:rPr>
        <w:t>LISMI</w:t>
      </w:r>
    </w:p>
    <w:p w:rsidR="00017E0E" w:rsidRPr="009A008B" w:rsidRDefault="00017E0E" w:rsidP="00ED21C4">
      <w:pPr>
        <w:pStyle w:val="Default"/>
        <w:rPr>
          <w:rFonts w:ascii="Arial" w:hAnsi="Arial" w:cs="Arial"/>
          <w:sz w:val="20"/>
          <w:szCs w:val="20"/>
        </w:rPr>
      </w:pPr>
    </w:p>
    <w:p w:rsidR="00ED21C4" w:rsidRPr="009A008B" w:rsidRDefault="00ED21C4" w:rsidP="00ED21C4">
      <w:pPr>
        <w:pStyle w:val="Default"/>
        <w:rPr>
          <w:rFonts w:ascii="Arial" w:hAnsi="Arial" w:cs="Arial"/>
          <w:sz w:val="20"/>
          <w:szCs w:val="20"/>
        </w:rPr>
      </w:pPr>
      <w:r w:rsidRPr="009A008B">
        <w:rPr>
          <w:rFonts w:ascii="Arial" w:hAnsi="Arial" w:cs="Arial"/>
          <w:sz w:val="20"/>
          <w:szCs w:val="20"/>
        </w:rPr>
        <w:t>Tabla</w:t>
      </w:r>
      <w:r w:rsidR="00C13CAA">
        <w:rPr>
          <w:rFonts w:ascii="Arial" w:hAnsi="Arial" w:cs="Arial"/>
          <w:sz w:val="20"/>
          <w:szCs w:val="20"/>
        </w:rPr>
        <w:t xml:space="preserve"> </w:t>
      </w:r>
      <w:r w:rsidRPr="009A008B">
        <w:rPr>
          <w:rFonts w:ascii="Arial" w:hAnsi="Arial" w:cs="Arial"/>
          <w:sz w:val="20"/>
          <w:szCs w:val="20"/>
        </w:rPr>
        <w:t>1. –Evolución de beneficiarios</w:t>
      </w:r>
    </w:p>
    <w:p w:rsidR="00ED21C4" w:rsidRPr="009A008B" w:rsidRDefault="00ED21C4" w:rsidP="00ED21C4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1971"/>
        <w:gridCol w:w="2037"/>
        <w:gridCol w:w="1747"/>
        <w:gridCol w:w="2030"/>
      </w:tblGrid>
      <w:tr w:rsidR="004B651F" w:rsidRPr="009A008B" w:rsidTr="004B651F">
        <w:trPr>
          <w:trHeight w:val="99"/>
        </w:trPr>
        <w:tc>
          <w:tcPr>
            <w:tcW w:w="5000" w:type="pct"/>
            <w:gridSpan w:val="5"/>
          </w:tcPr>
          <w:p w:rsidR="004B651F" w:rsidRPr="009A008B" w:rsidRDefault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0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EVOLUCIÓN BENEFICIARIOS 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Año </w:t>
            </w:r>
          </w:p>
        </w:tc>
        <w:tc>
          <w:tcPr>
            <w:tcW w:w="1130" w:type="pct"/>
          </w:tcPr>
          <w:p w:rsidR="004B651F" w:rsidRPr="009A008B" w:rsidRDefault="00491395" w:rsidP="000B1EF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S.G.I.M.</w:t>
            </w:r>
          </w:p>
        </w:tc>
        <w:tc>
          <w:tcPr>
            <w:tcW w:w="1168" w:type="pct"/>
          </w:tcPr>
          <w:p w:rsidR="004B651F" w:rsidRPr="009A008B" w:rsidRDefault="00491395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S.A.T.P.</w:t>
            </w:r>
          </w:p>
        </w:tc>
        <w:tc>
          <w:tcPr>
            <w:tcW w:w="1002" w:type="pct"/>
          </w:tcPr>
          <w:p w:rsidR="004B651F" w:rsidRPr="009A008B" w:rsidRDefault="00491395" w:rsidP="004B651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S.M.G.T.</w:t>
            </w:r>
          </w:p>
        </w:tc>
        <w:tc>
          <w:tcPr>
            <w:tcW w:w="1164" w:type="pct"/>
          </w:tcPr>
          <w:p w:rsidR="004B651F" w:rsidRPr="009A008B" w:rsidRDefault="004B651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2007 </w:t>
            </w:r>
          </w:p>
        </w:tc>
        <w:tc>
          <w:tcPr>
            <w:tcW w:w="1130" w:type="pct"/>
          </w:tcPr>
          <w:p w:rsidR="004B651F" w:rsidRPr="009A008B" w:rsidRDefault="00491395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68" w:type="pct"/>
          </w:tcPr>
          <w:p w:rsidR="004B651F" w:rsidRPr="009A008B" w:rsidRDefault="00491395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02" w:type="pct"/>
          </w:tcPr>
          <w:p w:rsidR="004B651F" w:rsidRPr="009A008B" w:rsidRDefault="00491395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64" w:type="pct"/>
          </w:tcPr>
          <w:p w:rsidR="004B651F" w:rsidRPr="009A008B" w:rsidRDefault="00491395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2008 </w:t>
            </w:r>
          </w:p>
        </w:tc>
        <w:tc>
          <w:tcPr>
            <w:tcW w:w="1130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68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02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4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2009 </w:t>
            </w:r>
          </w:p>
        </w:tc>
        <w:tc>
          <w:tcPr>
            <w:tcW w:w="1130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68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2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4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2010 </w:t>
            </w:r>
          </w:p>
        </w:tc>
        <w:tc>
          <w:tcPr>
            <w:tcW w:w="1130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68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2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4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2011 </w:t>
            </w:r>
          </w:p>
        </w:tc>
        <w:tc>
          <w:tcPr>
            <w:tcW w:w="1130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68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2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4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2012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2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4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2013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2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4" w:type="pct"/>
          </w:tcPr>
          <w:p w:rsidR="004B651F" w:rsidRPr="009A008B" w:rsidRDefault="00E1796F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2014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4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2015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4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2016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4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2017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pct"/>
          </w:tcPr>
          <w:p w:rsidR="004B651F" w:rsidRPr="00C13CAA" w:rsidRDefault="007641DD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164" w:type="pct"/>
          </w:tcPr>
          <w:p w:rsidR="004B651F" w:rsidRPr="00C13CAA" w:rsidRDefault="007641DD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61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2" w:type="pct"/>
          </w:tcPr>
          <w:p w:rsidR="004B651F" w:rsidRPr="00C13CAA" w:rsidRDefault="007641DD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64" w:type="pct"/>
          </w:tcPr>
          <w:p w:rsidR="004B651F" w:rsidRPr="00C13CAA" w:rsidRDefault="007641DD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51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2019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2" w:type="pct"/>
          </w:tcPr>
          <w:p w:rsidR="004B651F" w:rsidRPr="00C13CAA" w:rsidRDefault="007641DD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64" w:type="pct"/>
          </w:tcPr>
          <w:p w:rsidR="004B651F" w:rsidRPr="00C13CAA" w:rsidRDefault="007641DD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47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2020 </w:t>
            </w:r>
          </w:p>
        </w:tc>
        <w:tc>
          <w:tcPr>
            <w:tcW w:w="1130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8" w:type="pct"/>
          </w:tcPr>
          <w:p w:rsidR="004B651F" w:rsidRPr="009A008B" w:rsidRDefault="007641DD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pct"/>
          </w:tcPr>
          <w:p w:rsidR="004B651F" w:rsidRPr="00C13CAA" w:rsidRDefault="007641DD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64" w:type="pct"/>
          </w:tcPr>
          <w:p w:rsidR="004B651F" w:rsidRPr="00C13CAA" w:rsidRDefault="007641DD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33</w:t>
            </w:r>
          </w:p>
        </w:tc>
      </w:tr>
      <w:tr w:rsidR="00FD0ED5" w:rsidRPr="009A008B" w:rsidTr="00FD0ED5">
        <w:trPr>
          <w:trHeight w:val="99"/>
        </w:trPr>
        <w:tc>
          <w:tcPr>
            <w:tcW w:w="536" w:type="pct"/>
          </w:tcPr>
          <w:p w:rsidR="004B651F" w:rsidRPr="009A008B" w:rsidRDefault="004B651F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30" w:type="pct"/>
          </w:tcPr>
          <w:p w:rsidR="004B651F" w:rsidRPr="009A008B" w:rsidRDefault="00491395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8" w:type="pct"/>
          </w:tcPr>
          <w:p w:rsidR="004B651F" w:rsidRPr="009A008B" w:rsidRDefault="00491395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pct"/>
          </w:tcPr>
          <w:p w:rsidR="004B651F" w:rsidRPr="00C13CAA" w:rsidRDefault="00491395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64" w:type="pct"/>
          </w:tcPr>
          <w:p w:rsidR="004B651F" w:rsidRPr="00C13CAA" w:rsidRDefault="00491395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</w:p>
        </w:tc>
      </w:tr>
      <w:tr w:rsidR="005462A2" w:rsidRPr="009A008B" w:rsidTr="00FD0ED5">
        <w:trPr>
          <w:trHeight w:val="99"/>
        </w:trPr>
        <w:tc>
          <w:tcPr>
            <w:tcW w:w="536" w:type="pct"/>
          </w:tcPr>
          <w:p w:rsidR="005462A2" w:rsidRPr="009A008B" w:rsidRDefault="005462A2" w:rsidP="004B651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30" w:type="pct"/>
          </w:tcPr>
          <w:p w:rsidR="005462A2" w:rsidRDefault="005462A2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68" w:type="pct"/>
          </w:tcPr>
          <w:p w:rsidR="005462A2" w:rsidRDefault="005462A2" w:rsidP="004B651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pct"/>
          </w:tcPr>
          <w:p w:rsidR="005462A2" w:rsidRDefault="005462A2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64" w:type="pct"/>
          </w:tcPr>
          <w:p w:rsidR="005462A2" w:rsidRDefault="005462A2" w:rsidP="004B651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</w:tr>
    </w:tbl>
    <w:p w:rsidR="005462A2" w:rsidRDefault="005462A2" w:rsidP="009267DD">
      <w:pPr>
        <w:spacing w:line="240" w:lineRule="auto"/>
        <w:rPr>
          <w:rFonts w:ascii="Arial" w:hAnsi="Arial" w:cs="Arial"/>
          <w:sz w:val="20"/>
          <w:szCs w:val="20"/>
        </w:rPr>
      </w:pPr>
    </w:p>
    <w:p w:rsidR="00ED21C4" w:rsidRDefault="00ED21C4" w:rsidP="009267DD">
      <w:pPr>
        <w:spacing w:line="240" w:lineRule="auto"/>
        <w:rPr>
          <w:rFonts w:ascii="Arial" w:hAnsi="Arial" w:cs="Arial"/>
          <w:sz w:val="20"/>
          <w:szCs w:val="20"/>
        </w:rPr>
      </w:pPr>
      <w:r w:rsidRPr="009A008B">
        <w:rPr>
          <w:rFonts w:ascii="Arial" w:hAnsi="Arial" w:cs="Arial"/>
          <w:sz w:val="20"/>
          <w:szCs w:val="20"/>
        </w:rPr>
        <w:t>Tabla</w:t>
      </w:r>
      <w:r w:rsidR="00C13CAA">
        <w:rPr>
          <w:rFonts w:ascii="Arial" w:hAnsi="Arial" w:cs="Arial"/>
          <w:sz w:val="20"/>
          <w:szCs w:val="20"/>
        </w:rPr>
        <w:t xml:space="preserve"> </w:t>
      </w:r>
      <w:r w:rsidRPr="009A008B">
        <w:rPr>
          <w:rFonts w:ascii="Arial" w:hAnsi="Arial" w:cs="Arial"/>
          <w:sz w:val="20"/>
          <w:szCs w:val="20"/>
        </w:rPr>
        <w:t>2. –Evolución de gasto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1971"/>
        <w:gridCol w:w="2037"/>
        <w:gridCol w:w="1747"/>
        <w:gridCol w:w="2030"/>
      </w:tblGrid>
      <w:tr w:rsidR="009267DD" w:rsidRPr="009A008B" w:rsidTr="005A6882">
        <w:trPr>
          <w:trHeight w:val="99"/>
        </w:trPr>
        <w:tc>
          <w:tcPr>
            <w:tcW w:w="5000" w:type="pct"/>
            <w:gridSpan w:val="5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EVOLUCIÓN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GASTO</w:t>
            </w:r>
          </w:p>
        </w:tc>
      </w:tr>
      <w:tr w:rsidR="009267DD" w:rsidRPr="009A008B" w:rsidTr="005A6882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Año </w:t>
            </w:r>
          </w:p>
        </w:tc>
        <w:tc>
          <w:tcPr>
            <w:tcW w:w="1130" w:type="pct"/>
          </w:tcPr>
          <w:p w:rsidR="009267DD" w:rsidRPr="009A008B" w:rsidRDefault="009267DD" w:rsidP="009267D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S.G.I.M.</w:t>
            </w:r>
          </w:p>
        </w:tc>
        <w:tc>
          <w:tcPr>
            <w:tcW w:w="1168" w:type="pct"/>
          </w:tcPr>
          <w:p w:rsidR="009267DD" w:rsidRPr="009A008B" w:rsidRDefault="009267DD" w:rsidP="009267D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S.A.T.P.</w:t>
            </w:r>
          </w:p>
        </w:tc>
        <w:tc>
          <w:tcPr>
            <w:tcW w:w="1002" w:type="pct"/>
          </w:tcPr>
          <w:p w:rsidR="009267DD" w:rsidRPr="009A008B" w:rsidRDefault="009267DD" w:rsidP="009267D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S.M.G.T.</w:t>
            </w:r>
          </w:p>
        </w:tc>
        <w:tc>
          <w:tcPr>
            <w:tcW w:w="1164" w:type="pct"/>
          </w:tcPr>
          <w:p w:rsidR="009267DD" w:rsidRPr="009A008B" w:rsidRDefault="009267DD" w:rsidP="009267D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2007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462.179,82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31.294,85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4.934,16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498.408,83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2008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412.440,63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12.508,30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3.627,60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428.576,53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2009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358.764,84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10.462,55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3.464,49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372.691,88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2010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306.014,12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9.001,30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3.486,00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318.501,42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2011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259.407,66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8.124,55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3.023,00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270.555,21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2012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218.498,88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6.487,95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3.004,80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227.991,63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2013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155.254,96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4.091,50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3.899,60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163.246,06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2014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131.277,39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3.331,65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3.786,00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138.395,04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2015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108.504,64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3.039,40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3.418,30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114.962,34</w:t>
            </w:r>
          </w:p>
        </w:tc>
      </w:tr>
      <w:tr w:rsidR="009267DD" w:rsidRPr="009A008B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2016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101.005,64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2.980,95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2.920,60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106.907,19</w:t>
            </w:r>
          </w:p>
        </w:tc>
      </w:tr>
      <w:tr w:rsidR="009267DD" w:rsidRPr="00C13CAA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2017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93.512,64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2.454,90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2.211,20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98.178,74</w:t>
            </w:r>
          </w:p>
        </w:tc>
      </w:tr>
      <w:tr w:rsidR="009267DD" w:rsidRPr="00C13CAA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76.428,60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1.578,15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1.619,20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79.625,95</w:t>
            </w:r>
          </w:p>
        </w:tc>
      </w:tr>
      <w:tr w:rsidR="009267DD" w:rsidRPr="00C13CAA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2019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53.799,74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233,80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1.634,40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55.667,94</w:t>
            </w:r>
          </w:p>
        </w:tc>
      </w:tr>
      <w:tr w:rsidR="009267DD" w:rsidRPr="00C13CAA" w:rsidTr="00931AA4">
        <w:trPr>
          <w:trHeight w:val="99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 xml:space="preserve">2020 </w:t>
            </w:r>
          </w:p>
        </w:tc>
        <w:tc>
          <w:tcPr>
            <w:tcW w:w="1130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462.179,82</w:t>
            </w:r>
          </w:p>
        </w:tc>
        <w:tc>
          <w:tcPr>
            <w:tcW w:w="1168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31.294,85</w:t>
            </w:r>
          </w:p>
        </w:tc>
        <w:tc>
          <w:tcPr>
            <w:tcW w:w="1002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4.934,16</w:t>
            </w:r>
          </w:p>
        </w:tc>
        <w:tc>
          <w:tcPr>
            <w:tcW w:w="1164" w:type="pct"/>
            <w:vAlign w:val="bottom"/>
          </w:tcPr>
          <w:p w:rsidR="009267DD" w:rsidRPr="00FD0ED5" w:rsidRDefault="009267DD" w:rsidP="009267D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ED5">
              <w:rPr>
                <w:rFonts w:ascii="Arial" w:hAnsi="Arial" w:cs="Arial"/>
                <w:color w:val="000000"/>
                <w:sz w:val="20"/>
                <w:szCs w:val="20"/>
              </w:rPr>
              <w:t>498.408,83</w:t>
            </w:r>
          </w:p>
        </w:tc>
      </w:tr>
      <w:tr w:rsidR="009267DD" w:rsidRPr="00C13CAA" w:rsidTr="00B42747">
        <w:trPr>
          <w:trHeight w:val="494"/>
        </w:trPr>
        <w:tc>
          <w:tcPr>
            <w:tcW w:w="536" w:type="pct"/>
          </w:tcPr>
          <w:p w:rsidR="009267DD" w:rsidRPr="009A008B" w:rsidRDefault="009267DD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008B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30" w:type="pct"/>
          </w:tcPr>
          <w:p w:rsidR="009267DD" w:rsidRPr="009A008B" w:rsidRDefault="009267DD" w:rsidP="009267D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43.159,68</w:t>
            </w:r>
          </w:p>
        </w:tc>
        <w:tc>
          <w:tcPr>
            <w:tcW w:w="1168" w:type="pct"/>
          </w:tcPr>
          <w:p w:rsidR="009267DD" w:rsidRPr="009A008B" w:rsidRDefault="009267DD" w:rsidP="009267D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pct"/>
          </w:tcPr>
          <w:p w:rsidR="009267DD" w:rsidRPr="00C13CAA" w:rsidRDefault="009267DD" w:rsidP="009267D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1.651,20</w:t>
            </w:r>
          </w:p>
        </w:tc>
        <w:tc>
          <w:tcPr>
            <w:tcW w:w="1164" w:type="pct"/>
          </w:tcPr>
          <w:p w:rsidR="009267DD" w:rsidRPr="00C13CAA" w:rsidRDefault="009267DD" w:rsidP="009267D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44.810,48</w:t>
            </w:r>
          </w:p>
        </w:tc>
      </w:tr>
      <w:tr w:rsidR="005462A2" w:rsidRPr="00C13CAA" w:rsidTr="00B42747">
        <w:trPr>
          <w:trHeight w:val="494"/>
        </w:trPr>
        <w:tc>
          <w:tcPr>
            <w:tcW w:w="536" w:type="pct"/>
          </w:tcPr>
          <w:p w:rsidR="005462A2" w:rsidRPr="009A008B" w:rsidRDefault="005462A2" w:rsidP="009267D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30" w:type="pct"/>
          </w:tcPr>
          <w:p w:rsidR="005462A2" w:rsidRDefault="005462A2" w:rsidP="009267D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36.821,64</w:t>
            </w:r>
          </w:p>
        </w:tc>
        <w:tc>
          <w:tcPr>
            <w:tcW w:w="1168" w:type="pct"/>
          </w:tcPr>
          <w:p w:rsidR="005462A2" w:rsidRDefault="005462A2" w:rsidP="009267D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pct"/>
          </w:tcPr>
          <w:p w:rsidR="005462A2" w:rsidRDefault="005462A2" w:rsidP="009267D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1.728</w:t>
            </w:r>
          </w:p>
        </w:tc>
        <w:tc>
          <w:tcPr>
            <w:tcW w:w="1164" w:type="pct"/>
          </w:tcPr>
          <w:p w:rsidR="005462A2" w:rsidRDefault="005462A2" w:rsidP="009267D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38.549,64</w:t>
            </w:r>
          </w:p>
        </w:tc>
      </w:tr>
    </w:tbl>
    <w:p w:rsidR="009267DD" w:rsidRDefault="009267DD" w:rsidP="005462A2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26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63658"/>
    <w:multiLevelType w:val="hybridMultilevel"/>
    <w:tmpl w:val="844E3FD0"/>
    <w:lvl w:ilvl="0" w:tplc="59568ACE">
      <w:start w:val="1"/>
      <w:numFmt w:val="decimal"/>
      <w:lvlText w:val="1.1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C4"/>
    <w:rsid w:val="00017E0E"/>
    <w:rsid w:val="00074B28"/>
    <w:rsid w:val="000B1EF8"/>
    <w:rsid w:val="001F3966"/>
    <w:rsid w:val="002C3AFA"/>
    <w:rsid w:val="00491395"/>
    <w:rsid w:val="004B651F"/>
    <w:rsid w:val="005462A2"/>
    <w:rsid w:val="006E23ED"/>
    <w:rsid w:val="007240A0"/>
    <w:rsid w:val="007641DD"/>
    <w:rsid w:val="009267DD"/>
    <w:rsid w:val="009A008B"/>
    <w:rsid w:val="00B42747"/>
    <w:rsid w:val="00C13CAA"/>
    <w:rsid w:val="00E1796F"/>
    <w:rsid w:val="00ED21C4"/>
    <w:rsid w:val="00F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D21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TtulosubapartadoCar">
    <w:name w:val="aTítulo subapartado Car"/>
    <w:basedOn w:val="Normal"/>
    <w:next w:val="Normal"/>
    <w:rsid w:val="00074B28"/>
    <w:pPr>
      <w:tabs>
        <w:tab w:val="num" w:pos="360"/>
      </w:tabs>
      <w:spacing w:after="0" w:line="280" w:lineRule="exact"/>
      <w:outlineLvl w:val="2"/>
    </w:pPr>
    <w:rPr>
      <w:rFonts w:ascii="HelveticaNeue LT 85 Heavy" w:eastAsia="Times" w:hAnsi="HelveticaNeue LT 85 Heavy" w:cs="Times New Roman"/>
      <w:noProof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D21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TtulosubapartadoCar">
    <w:name w:val="aTítulo subapartado Car"/>
    <w:basedOn w:val="Normal"/>
    <w:next w:val="Normal"/>
    <w:rsid w:val="00074B28"/>
    <w:pPr>
      <w:tabs>
        <w:tab w:val="num" w:pos="360"/>
      </w:tabs>
      <w:spacing w:after="0" w:line="280" w:lineRule="exact"/>
      <w:outlineLvl w:val="2"/>
    </w:pPr>
    <w:rPr>
      <w:rFonts w:ascii="HelveticaNeue LT 85 Heavy" w:eastAsia="Times" w:hAnsi="HelveticaNeue LT 85 Heavy" w:cs="Times New Roman"/>
      <w:noProof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Belén García Merino</dc:creator>
  <cp:lastModifiedBy>Sonia López Galán</cp:lastModifiedBy>
  <cp:revision>2</cp:revision>
  <dcterms:created xsi:type="dcterms:W3CDTF">2023-02-09T10:21:00Z</dcterms:created>
  <dcterms:modified xsi:type="dcterms:W3CDTF">2023-02-09T10:21:00Z</dcterms:modified>
</cp:coreProperties>
</file>