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41" w:rsidRDefault="00C44474" w:rsidP="0066501C">
      <w:pPr>
        <w:jc w:val="center"/>
      </w:pPr>
      <w:r>
        <w:t>REGISTRO CIVIL DE LOGROÑO</w:t>
      </w:r>
    </w:p>
    <w:p w:rsidR="00C44474" w:rsidRDefault="00C44474"/>
    <w:p w:rsidR="00C44474" w:rsidRDefault="00C44474" w:rsidP="0066501C">
      <w:pPr>
        <w:jc w:val="both"/>
      </w:pPr>
      <w:proofErr w:type="gramStart"/>
      <w:r>
        <w:t>A  LA</w:t>
      </w:r>
      <w:proofErr w:type="gramEnd"/>
      <w:r>
        <w:t xml:space="preserve"> VISTA DE LA ENTRADA EN VIGOR DE LA LEY 20/2011 DE REGISTRO CIVIL EN EL PARTIDO JUDICIAL DE LOGROÑO LA EXPEDICION DE CUALQUIER TIPO DE CERTIFICADOS (NACIMIENTO, MATRIMONIO, DEFUNCIÓN)</w:t>
      </w:r>
      <w:r w:rsidR="00074DCB">
        <w:t xml:space="preserve"> SE TRAMITARAN A TRAVÉS DE LA SEDE ELECTRÓNICA DEL MINISTERIO DE JUSTICIA, EN CASO DE NO DISPONER DE ACCESO A INTERNET SE LES PUEDE SOLICITAR DESDE ESTE REGISTRO CIVIL PREVIA CITA (EXCLUIDOS LOS MAYORES DE 65 AÑOS)</w:t>
      </w:r>
      <w:r w:rsidR="00521B52">
        <w:t>.</w:t>
      </w:r>
    </w:p>
    <w:p w:rsidR="00521B52" w:rsidRDefault="00521B52" w:rsidP="0066501C">
      <w:pPr>
        <w:jc w:val="both"/>
      </w:pPr>
      <w:bookmarkStart w:id="0" w:name="_GoBack"/>
      <w:bookmarkEnd w:id="0"/>
    </w:p>
    <w:p w:rsidR="00521B52" w:rsidRDefault="00521B52" w:rsidP="0066501C">
      <w:pPr>
        <w:jc w:val="both"/>
      </w:pPr>
      <w:r>
        <w:t>FORMAS DE ACCESO A LA SEDE ELECTRÓNICA:</w:t>
      </w:r>
    </w:p>
    <w:p w:rsidR="00521B52" w:rsidRDefault="001073C9" w:rsidP="0066501C">
      <w:pPr>
        <w:jc w:val="both"/>
      </w:pPr>
      <w:r>
        <w:tab/>
        <w:t xml:space="preserve">1.- VIA WEB ENTRAR EN EL ENLACE </w:t>
      </w:r>
      <w:r w:rsidRPr="0066501C">
        <w:rPr>
          <w:b/>
        </w:rPr>
        <w:t>WWWMJUSTICIA.GOB.ES</w:t>
      </w:r>
      <w:r>
        <w:t>: TRÁMITES ELECTRÓNICOS Y CERTIFICADO QUE SE SOLICITA (SIN FIRMA DIGITAL)</w:t>
      </w:r>
    </w:p>
    <w:p w:rsidR="001073C9" w:rsidRDefault="001073C9" w:rsidP="0066501C">
      <w:pPr>
        <w:jc w:val="both"/>
      </w:pPr>
    </w:p>
    <w:p w:rsidR="001073C9" w:rsidRDefault="001073C9" w:rsidP="0066501C">
      <w:pPr>
        <w:jc w:val="both"/>
      </w:pPr>
      <w:r>
        <w:tab/>
        <w:t xml:space="preserve">2.- EL PROPIO INTERESADO SE PODRÁ DESCARGAR EN EL MISMO ENLACE SU </w:t>
      </w:r>
      <w:r w:rsidR="00094ADC">
        <w:t xml:space="preserve">PROPIO </w:t>
      </w:r>
      <w:r>
        <w:t>CERTIFICADO SI DISPONE DE CERTIFICADO ELECTRÓNICO O CLAVE PIN.</w:t>
      </w:r>
    </w:p>
    <w:p w:rsidR="00094ADC" w:rsidRDefault="00094ADC" w:rsidP="0066501C">
      <w:pPr>
        <w:jc w:val="both"/>
      </w:pPr>
    </w:p>
    <w:p w:rsidR="00094ADC" w:rsidRDefault="00094ADC" w:rsidP="0066501C">
      <w:pPr>
        <w:jc w:val="both"/>
      </w:pPr>
      <w:r>
        <w:tab/>
        <w:t>2.- A LA HORA DE RELLENAR LOS DATOS SER ESPECIALMENTE MINUCIOSO A LA HORA DE CONSIGNAR LA FILIACIÓN (NOMBRE Y APELLIDOS) Y LAS FECHAS EN QUE OCURRIERON LOS HECHOS A CERTIFICAR.</w:t>
      </w:r>
    </w:p>
    <w:p w:rsidR="00801F6B" w:rsidRDefault="00801F6B" w:rsidP="0066501C">
      <w:pPr>
        <w:jc w:val="both"/>
      </w:pPr>
    </w:p>
    <w:p w:rsidR="00801F6B" w:rsidRDefault="00801F6B" w:rsidP="0066501C">
      <w:pPr>
        <w:jc w:val="both"/>
      </w:pPr>
      <w:r>
        <w:t xml:space="preserve">En caso de duda contactar con este Registro Civil a través de cita previa o remitiendo correo electrónico a la siguiente dirección </w:t>
      </w:r>
      <w:hyperlink r:id="rId4" w:history="1">
        <w:r w:rsidRPr="00CD27FC">
          <w:rPr>
            <w:rStyle w:val="Hipervnculo"/>
          </w:rPr>
          <w:t>registrocivil.logrono@larioja.org</w:t>
        </w:r>
      </w:hyperlink>
      <w:r>
        <w:t xml:space="preserve"> Imprescindible que dicho correo tenga un número de teléfono para contactar con el interesado.</w:t>
      </w:r>
    </w:p>
    <w:sectPr w:rsidR="00801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AE"/>
    <w:rsid w:val="00074DCB"/>
    <w:rsid w:val="00094ADC"/>
    <w:rsid w:val="001073C9"/>
    <w:rsid w:val="00521B52"/>
    <w:rsid w:val="0066501C"/>
    <w:rsid w:val="00801F6B"/>
    <w:rsid w:val="00BD6641"/>
    <w:rsid w:val="00C44474"/>
    <w:rsid w:val="00D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7D44"/>
  <w15:chartTrackingRefBased/>
  <w15:docId w15:val="{8AC9ACC0-2BBB-4F54-A87B-C145518C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1F6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5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istrocivil.logrono@larioj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Ruiz Santos</dc:creator>
  <cp:keywords/>
  <dc:description/>
  <cp:lastModifiedBy>Pablo Ruiz Santos</cp:lastModifiedBy>
  <cp:revision>3</cp:revision>
  <cp:lastPrinted>2024-09-25T12:01:00Z</cp:lastPrinted>
  <dcterms:created xsi:type="dcterms:W3CDTF">2024-09-25T11:45:00Z</dcterms:created>
  <dcterms:modified xsi:type="dcterms:W3CDTF">2024-09-25T12:01:00Z</dcterms:modified>
</cp:coreProperties>
</file>