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E2C" w:rsidRPr="00D369B5" w:rsidRDefault="002D6E2C" w:rsidP="002D6E2C">
      <w:pPr>
        <w:spacing w:line="280" w:lineRule="exact"/>
        <w:jc w:val="center"/>
        <w:rPr>
          <w:rFonts w:ascii="Arial" w:hAnsi="Arial" w:cs="Arial"/>
          <w:b/>
          <w:szCs w:val="24"/>
        </w:rPr>
      </w:pPr>
      <w:r w:rsidRPr="00D369B5">
        <w:rPr>
          <w:rFonts w:ascii="Arial" w:hAnsi="Arial" w:cs="Arial"/>
          <w:b/>
          <w:szCs w:val="24"/>
        </w:rPr>
        <w:t>SOLICITUD “MALETAS VIAJERAS PARA LA IGUALDAD”</w:t>
      </w:r>
    </w:p>
    <w:p w:rsidR="002D6E2C" w:rsidRPr="00D369B5" w:rsidRDefault="002D6E2C" w:rsidP="002D6E2C">
      <w:pPr>
        <w:spacing w:line="280" w:lineRule="exact"/>
        <w:jc w:val="both"/>
        <w:rPr>
          <w:rFonts w:ascii="Arial" w:hAnsi="Arial" w:cs="Arial"/>
          <w:b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5"/>
        <w:gridCol w:w="3801"/>
        <w:gridCol w:w="697"/>
        <w:gridCol w:w="2385"/>
      </w:tblGrid>
      <w:tr w:rsidR="002D6E2C" w:rsidRPr="00D369B5" w:rsidTr="00DE2659">
        <w:tc>
          <w:tcPr>
            <w:tcW w:w="2127" w:type="dxa"/>
            <w:shd w:val="clear" w:color="auto" w:fill="auto"/>
          </w:tcPr>
          <w:p w:rsidR="002D6E2C" w:rsidRPr="00D369B5" w:rsidRDefault="002D6E2C" w:rsidP="00DE2659">
            <w:pPr>
              <w:spacing w:line="280" w:lineRule="exact"/>
              <w:jc w:val="both"/>
              <w:rPr>
                <w:rFonts w:ascii="Arial" w:hAnsi="Arial" w:cs="Arial"/>
                <w:b/>
                <w:sz w:val="20"/>
              </w:rPr>
            </w:pPr>
            <w:r w:rsidRPr="00D369B5">
              <w:rPr>
                <w:rFonts w:ascii="Arial" w:hAnsi="Arial" w:cs="Arial"/>
                <w:b/>
                <w:sz w:val="20"/>
              </w:rPr>
              <w:t>Entidad solicitante</w:t>
            </w:r>
          </w:p>
        </w:tc>
        <w:tc>
          <w:tcPr>
            <w:tcW w:w="761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D6E2C" w:rsidRPr="00D369B5" w:rsidRDefault="002D6E2C" w:rsidP="00DE2659">
            <w:pPr>
              <w:spacing w:line="280" w:lineRule="exac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D6E2C" w:rsidRPr="00D369B5" w:rsidTr="00DE2659">
        <w:tc>
          <w:tcPr>
            <w:tcW w:w="2127" w:type="dxa"/>
            <w:shd w:val="clear" w:color="auto" w:fill="auto"/>
          </w:tcPr>
          <w:p w:rsidR="002D6E2C" w:rsidRPr="00D369B5" w:rsidRDefault="002D6E2C" w:rsidP="00DE2659">
            <w:pPr>
              <w:spacing w:line="280" w:lineRule="exact"/>
              <w:jc w:val="both"/>
              <w:rPr>
                <w:rFonts w:ascii="Arial" w:hAnsi="Arial" w:cs="Arial"/>
                <w:sz w:val="20"/>
              </w:rPr>
            </w:pPr>
            <w:r w:rsidRPr="00D369B5">
              <w:rPr>
                <w:rFonts w:ascii="Arial" w:hAnsi="Arial" w:cs="Arial"/>
                <w:sz w:val="20"/>
              </w:rPr>
              <w:t>Nº Carnet</w:t>
            </w:r>
          </w:p>
        </w:tc>
        <w:tc>
          <w:tcPr>
            <w:tcW w:w="761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D6E2C" w:rsidRPr="00D369B5" w:rsidRDefault="002D6E2C" w:rsidP="00DE2659">
            <w:pPr>
              <w:spacing w:line="280" w:lineRule="exac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D6E2C" w:rsidRPr="00D369B5" w:rsidTr="00DE2659">
        <w:tc>
          <w:tcPr>
            <w:tcW w:w="2127" w:type="dxa"/>
            <w:shd w:val="clear" w:color="auto" w:fill="auto"/>
          </w:tcPr>
          <w:p w:rsidR="002D6E2C" w:rsidRPr="00D369B5" w:rsidRDefault="002D6E2C" w:rsidP="00DE2659">
            <w:pPr>
              <w:spacing w:line="280" w:lineRule="exact"/>
              <w:jc w:val="both"/>
              <w:rPr>
                <w:rFonts w:ascii="Arial" w:hAnsi="Arial" w:cs="Arial"/>
                <w:sz w:val="20"/>
              </w:rPr>
            </w:pPr>
            <w:r w:rsidRPr="00D369B5">
              <w:rPr>
                <w:rFonts w:ascii="Arial" w:hAnsi="Arial" w:cs="Arial"/>
                <w:sz w:val="20"/>
              </w:rPr>
              <w:t>Dirección</w:t>
            </w:r>
          </w:p>
        </w:tc>
        <w:tc>
          <w:tcPr>
            <w:tcW w:w="761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D6E2C" w:rsidRPr="00D369B5" w:rsidRDefault="002D6E2C" w:rsidP="00DE2659">
            <w:pPr>
              <w:spacing w:line="280" w:lineRule="exac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D6E2C" w:rsidRPr="00D369B5" w:rsidTr="00DE2659">
        <w:tc>
          <w:tcPr>
            <w:tcW w:w="2127" w:type="dxa"/>
            <w:shd w:val="clear" w:color="auto" w:fill="auto"/>
          </w:tcPr>
          <w:p w:rsidR="002D6E2C" w:rsidRPr="00D369B5" w:rsidRDefault="002D6E2C" w:rsidP="00DE2659">
            <w:pPr>
              <w:spacing w:line="280" w:lineRule="exact"/>
              <w:jc w:val="both"/>
              <w:rPr>
                <w:rFonts w:ascii="Arial" w:hAnsi="Arial" w:cs="Arial"/>
                <w:sz w:val="20"/>
              </w:rPr>
            </w:pPr>
            <w:r w:rsidRPr="00D369B5">
              <w:rPr>
                <w:rFonts w:ascii="Arial" w:hAnsi="Arial" w:cs="Arial"/>
                <w:sz w:val="20"/>
              </w:rPr>
              <w:t>Localidad</w:t>
            </w:r>
          </w:p>
        </w:tc>
        <w:tc>
          <w:tcPr>
            <w:tcW w:w="4252" w:type="dxa"/>
            <w:shd w:val="clear" w:color="auto" w:fill="auto"/>
          </w:tcPr>
          <w:p w:rsidR="002D6E2C" w:rsidRPr="00D369B5" w:rsidRDefault="002D6E2C" w:rsidP="00DE2659">
            <w:pPr>
              <w:spacing w:line="280" w:lineRule="exac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D6E2C" w:rsidRPr="00D369B5" w:rsidRDefault="002D6E2C" w:rsidP="00DE2659">
            <w:pPr>
              <w:spacing w:line="280" w:lineRule="exact"/>
              <w:rPr>
                <w:rFonts w:ascii="Arial" w:hAnsi="Arial" w:cs="Arial"/>
                <w:sz w:val="20"/>
              </w:rPr>
            </w:pPr>
            <w:r w:rsidRPr="00D369B5">
              <w:rPr>
                <w:rFonts w:ascii="Arial" w:hAnsi="Arial" w:cs="Arial"/>
                <w:sz w:val="20"/>
              </w:rPr>
              <w:t>C.P.</w:t>
            </w:r>
          </w:p>
        </w:tc>
        <w:tc>
          <w:tcPr>
            <w:tcW w:w="2658" w:type="dxa"/>
            <w:shd w:val="clear" w:color="auto" w:fill="auto"/>
          </w:tcPr>
          <w:p w:rsidR="002D6E2C" w:rsidRPr="00D369B5" w:rsidRDefault="002D6E2C" w:rsidP="00DE2659">
            <w:pPr>
              <w:spacing w:line="280" w:lineRule="exac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D6E2C" w:rsidRPr="00D369B5" w:rsidTr="00DE2659">
        <w:tc>
          <w:tcPr>
            <w:tcW w:w="2127" w:type="dxa"/>
            <w:shd w:val="clear" w:color="auto" w:fill="auto"/>
          </w:tcPr>
          <w:p w:rsidR="002D6E2C" w:rsidRPr="00D369B5" w:rsidRDefault="002D6E2C" w:rsidP="00DE2659">
            <w:pPr>
              <w:spacing w:line="280" w:lineRule="exact"/>
              <w:jc w:val="both"/>
              <w:rPr>
                <w:rFonts w:ascii="Arial" w:hAnsi="Arial" w:cs="Arial"/>
                <w:sz w:val="20"/>
              </w:rPr>
            </w:pPr>
            <w:r w:rsidRPr="00D369B5">
              <w:rPr>
                <w:rFonts w:ascii="Arial" w:hAnsi="Arial" w:cs="Arial"/>
                <w:sz w:val="20"/>
              </w:rPr>
              <w:t>Teléfono</w:t>
            </w:r>
          </w:p>
        </w:tc>
        <w:tc>
          <w:tcPr>
            <w:tcW w:w="4252" w:type="dxa"/>
            <w:shd w:val="clear" w:color="auto" w:fill="auto"/>
          </w:tcPr>
          <w:p w:rsidR="002D6E2C" w:rsidRPr="00D369B5" w:rsidRDefault="002D6E2C" w:rsidP="00DE2659">
            <w:pPr>
              <w:spacing w:line="280" w:lineRule="exac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D6E2C" w:rsidRPr="00D369B5" w:rsidRDefault="002D6E2C" w:rsidP="00DE2659">
            <w:pPr>
              <w:spacing w:line="280" w:lineRule="exact"/>
              <w:rPr>
                <w:rFonts w:ascii="Arial" w:hAnsi="Arial" w:cs="Arial"/>
                <w:sz w:val="20"/>
              </w:rPr>
            </w:pPr>
            <w:r w:rsidRPr="00D369B5">
              <w:rPr>
                <w:rFonts w:ascii="Arial" w:hAnsi="Arial" w:cs="Arial"/>
                <w:sz w:val="20"/>
              </w:rPr>
              <w:t>Fax</w:t>
            </w:r>
          </w:p>
        </w:tc>
        <w:tc>
          <w:tcPr>
            <w:tcW w:w="2658" w:type="dxa"/>
            <w:shd w:val="clear" w:color="auto" w:fill="auto"/>
          </w:tcPr>
          <w:p w:rsidR="002D6E2C" w:rsidRPr="00D369B5" w:rsidRDefault="002D6E2C" w:rsidP="00DE2659">
            <w:pPr>
              <w:spacing w:line="280" w:lineRule="exac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D6E2C" w:rsidRPr="00D369B5" w:rsidTr="00DE2659">
        <w:tc>
          <w:tcPr>
            <w:tcW w:w="2127" w:type="dxa"/>
            <w:shd w:val="clear" w:color="auto" w:fill="auto"/>
          </w:tcPr>
          <w:p w:rsidR="002D6E2C" w:rsidRPr="00D369B5" w:rsidRDefault="002D6E2C" w:rsidP="00DE2659">
            <w:pPr>
              <w:spacing w:line="280" w:lineRule="exact"/>
              <w:jc w:val="both"/>
              <w:rPr>
                <w:rFonts w:ascii="Arial" w:hAnsi="Arial" w:cs="Arial"/>
                <w:sz w:val="20"/>
              </w:rPr>
            </w:pPr>
            <w:r w:rsidRPr="00D369B5">
              <w:rPr>
                <w:rFonts w:ascii="Arial" w:hAnsi="Arial" w:cs="Arial"/>
                <w:sz w:val="20"/>
              </w:rPr>
              <w:t>Fechas solicitadas</w:t>
            </w:r>
          </w:p>
        </w:tc>
        <w:tc>
          <w:tcPr>
            <w:tcW w:w="7619" w:type="dxa"/>
            <w:gridSpan w:val="3"/>
            <w:shd w:val="clear" w:color="auto" w:fill="auto"/>
          </w:tcPr>
          <w:p w:rsidR="002D6E2C" w:rsidRPr="00D369B5" w:rsidRDefault="002D6E2C" w:rsidP="00DE2659">
            <w:pPr>
              <w:spacing w:line="280" w:lineRule="exact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2D6E2C" w:rsidRPr="00D369B5" w:rsidRDefault="002D6E2C" w:rsidP="002D6E2C">
      <w:pPr>
        <w:spacing w:line="280" w:lineRule="exact"/>
        <w:jc w:val="both"/>
        <w:rPr>
          <w:rFonts w:ascii="Arial" w:hAnsi="Arial" w:cs="Arial"/>
          <w:b/>
          <w:sz w:val="20"/>
        </w:rPr>
      </w:pPr>
      <w:r w:rsidRPr="00D369B5">
        <w:rPr>
          <w:rFonts w:ascii="Arial" w:hAnsi="Arial" w:cs="Arial"/>
          <w:sz w:val="20"/>
        </w:rPr>
        <w:t xml:space="preserve">   </w:t>
      </w:r>
      <w:r w:rsidRPr="00D369B5">
        <w:rPr>
          <w:rFonts w:ascii="Arial" w:hAnsi="Arial" w:cs="Arial"/>
          <w:b/>
          <w:sz w:val="20"/>
        </w:rPr>
        <w:t>DATOS DE LA PERSONA RESPONSABLE: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2954"/>
        <w:gridCol w:w="1044"/>
        <w:gridCol w:w="847"/>
        <w:gridCol w:w="2116"/>
      </w:tblGrid>
      <w:tr w:rsidR="002D6E2C" w:rsidRPr="00D369B5" w:rsidTr="00DE2659">
        <w:tc>
          <w:tcPr>
            <w:tcW w:w="2064" w:type="dxa"/>
            <w:shd w:val="clear" w:color="auto" w:fill="auto"/>
          </w:tcPr>
          <w:p w:rsidR="002D6E2C" w:rsidRPr="00D369B5" w:rsidRDefault="002D6E2C" w:rsidP="00DE2659">
            <w:pPr>
              <w:spacing w:line="280" w:lineRule="exact"/>
              <w:jc w:val="both"/>
              <w:rPr>
                <w:rFonts w:ascii="Arial" w:hAnsi="Arial" w:cs="Arial"/>
                <w:sz w:val="20"/>
              </w:rPr>
            </w:pPr>
            <w:r w:rsidRPr="00D369B5">
              <w:rPr>
                <w:rFonts w:ascii="Arial" w:hAnsi="Arial" w:cs="Arial"/>
                <w:sz w:val="20"/>
              </w:rPr>
              <w:t>Apellidos, Nombre</w:t>
            </w:r>
          </w:p>
        </w:tc>
        <w:tc>
          <w:tcPr>
            <w:tcW w:w="4457" w:type="dxa"/>
            <w:gridSpan w:val="2"/>
            <w:shd w:val="clear" w:color="auto" w:fill="auto"/>
          </w:tcPr>
          <w:p w:rsidR="002D6E2C" w:rsidRPr="00D369B5" w:rsidRDefault="002D6E2C" w:rsidP="00DE2659">
            <w:pPr>
              <w:spacing w:line="280" w:lineRule="exac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3" w:type="dxa"/>
            <w:shd w:val="clear" w:color="auto" w:fill="auto"/>
          </w:tcPr>
          <w:p w:rsidR="002D6E2C" w:rsidRPr="00D369B5" w:rsidRDefault="002D6E2C" w:rsidP="00DE2659">
            <w:pPr>
              <w:spacing w:line="280" w:lineRule="exact"/>
              <w:jc w:val="both"/>
              <w:rPr>
                <w:rFonts w:ascii="Arial" w:hAnsi="Arial" w:cs="Arial"/>
                <w:sz w:val="20"/>
              </w:rPr>
            </w:pPr>
            <w:r w:rsidRPr="00D369B5">
              <w:rPr>
                <w:rFonts w:ascii="Arial" w:hAnsi="Arial" w:cs="Arial"/>
                <w:sz w:val="20"/>
              </w:rPr>
              <w:t>N.I.F.</w:t>
            </w:r>
          </w:p>
        </w:tc>
        <w:tc>
          <w:tcPr>
            <w:tcW w:w="2372" w:type="dxa"/>
            <w:shd w:val="clear" w:color="auto" w:fill="auto"/>
          </w:tcPr>
          <w:p w:rsidR="002D6E2C" w:rsidRPr="00D369B5" w:rsidRDefault="002D6E2C" w:rsidP="00DE2659">
            <w:pPr>
              <w:spacing w:line="280" w:lineRule="exac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D6E2C" w:rsidRPr="00D369B5" w:rsidTr="00DE2659">
        <w:tc>
          <w:tcPr>
            <w:tcW w:w="2064" w:type="dxa"/>
            <w:shd w:val="clear" w:color="auto" w:fill="auto"/>
          </w:tcPr>
          <w:p w:rsidR="002D6E2C" w:rsidRPr="00D369B5" w:rsidRDefault="002D6E2C" w:rsidP="00DE2659">
            <w:pPr>
              <w:spacing w:line="280" w:lineRule="exact"/>
              <w:jc w:val="both"/>
              <w:rPr>
                <w:rFonts w:ascii="Arial" w:hAnsi="Arial" w:cs="Arial"/>
                <w:sz w:val="20"/>
              </w:rPr>
            </w:pPr>
            <w:r w:rsidRPr="00D369B5">
              <w:rPr>
                <w:rFonts w:ascii="Arial" w:hAnsi="Arial" w:cs="Arial"/>
                <w:sz w:val="20"/>
              </w:rPr>
              <w:t>Domicilio</w:t>
            </w:r>
          </w:p>
        </w:tc>
        <w:tc>
          <w:tcPr>
            <w:tcW w:w="7682" w:type="dxa"/>
            <w:gridSpan w:val="4"/>
            <w:shd w:val="clear" w:color="auto" w:fill="auto"/>
          </w:tcPr>
          <w:p w:rsidR="002D6E2C" w:rsidRPr="00D369B5" w:rsidRDefault="002D6E2C" w:rsidP="00DE2659">
            <w:pPr>
              <w:spacing w:line="280" w:lineRule="exac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D6E2C" w:rsidRPr="00D369B5" w:rsidTr="00DE2659">
        <w:tc>
          <w:tcPr>
            <w:tcW w:w="2064" w:type="dxa"/>
            <w:shd w:val="clear" w:color="auto" w:fill="auto"/>
          </w:tcPr>
          <w:p w:rsidR="002D6E2C" w:rsidRPr="00D369B5" w:rsidRDefault="002D6E2C" w:rsidP="00DE2659">
            <w:pPr>
              <w:spacing w:line="280" w:lineRule="exact"/>
              <w:jc w:val="both"/>
              <w:rPr>
                <w:rFonts w:ascii="Arial" w:hAnsi="Arial" w:cs="Arial"/>
                <w:sz w:val="20"/>
              </w:rPr>
            </w:pPr>
            <w:r w:rsidRPr="00D369B5">
              <w:rPr>
                <w:rFonts w:ascii="Arial" w:hAnsi="Arial" w:cs="Arial"/>
                <w:sz w:val="20"/>
              </w:rPr>
              <w:t>Localidad</w:t>
            </w:r>
          </w:p>
        </w:tc>
        <w:tc>
          <w:tcPr>
            <w:tcW w:w="4457" w:type="dxa"/>
            <w:gridSpan w:val="2"/>
            <w:shd w:val="clear" w:color="auto" w:fill="auto"/>
          </w:tcPr>
          <w:p w:rsidR="002D6E2C" w:rsidRPr="00D369B5" w:rsidRDefault="002D6E2C" w:rsidP="00DE2659">
            <w:pPr>
              <w:spacing w:line="280" w:lineRule="exac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3" w:type="dxa"/>
            <w:shd w:val="clear" w:color="auto" w:fill="auto"/>
          </w:tcPr>
          <w:p w:rsidR="002D6E2C" w:rsidRPr="00D369B5" w:rsidRDefault="002D6E2C" w:rsidP="00DE2659">
            <w:pPr>
              <w:spacing w:line="280" w:lineRule="exact"/>
              <w:jc w:val="both"/>
              <w:rPr>
                <w:rFonts w:ascii="Arial" w:hAnsi="Arial" w:cs="Arial"/>
                <w:sz w:val="20"/>
              </w:rPr>
            </w:pPr>
            <w:r w:rsidRPr="00D369B5">
              <w:rPr>
                <w:rFonts w:ascii="Arial" w:hAnsi="Arial" w:cs="Arial"/>
                <w:sz w:val="20"/>
              </w:rPr>
              <w:t>C.P.</w:t>
            </w:r>
          </w:p>
        </w:tc>
        <w:tc>
          <w:tcPr>
            <w:tcW w:w="2372" w:type="dxa"/>
            <w:shd w:val="clear" w:color="auto" w:fill="auto"/>
          </w:tcPr>
          <w:p w:rsidR="002D6E2C" w:rsidRPr="00D369B5" w:rsidRDefault="002D6E2C" w:rsidP="00DE2659">
            <w:pPr>
              <w:spacing w:line="280" w:lineRule="exac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D6E2C" w:rsidRPr="00D369B5" w:rsidTr="00DE2659">
        <w:tc>
          <w:tcPr>
            <w:tcW w:w="2064" w:type="dxa"/>
            <w:shd w:val="clear" w:color="auto" w:fill="auto"/>
          </w:tcPr>
          <w:p w:rsidR="002D6E2C" w:rsidRPr="00D369B5" w:rsidRDefault="002D6E2C" w:rsidP="00DE2659">
            <w:pPr>
              <w:spacing w:line="280" w:lineRule="exact"/>
              <w:jc w:val="both"/>
              <w:rPr>
                <w:rFonts w:ascii="Arial" w:hAnsi="Arial" w:cs="Arial"/>
                <w:sz w:val="20"/>
              </w:rPr>
            </w:pPr>
            <w:r w:rsidRPr="00D369B5">
              <w:rPr>
                <w:rFonts w:ascii="Arial" w:hAnsi="Arial" w:cs="Arial"/>
                <w:sz w:val="20"/>
              </w:rPr>
              <w:t>Teléfono</w:t>
            </w:r>
          </w:p>
        </w:tc>
        <w:tc>
          <w:tcPr>
            <w:tcW w:w="3323" w:type="dxa"/>
            <w:shd w:val="clear" w:color="auto" w:fill="auto"/>
          </w:tcPr>
          <w:p w:rsidR="002D6E2C" w:rsidRPr="00D369B5" w:rsidRDefault="002D6E2C" w:rsidP="00DE2659">
            <w:pPr>
              <w:spacing w:line="280" w:lineRule="exac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2D6E2C" w:rsidRPr="00D369B5" w:rsidRDefault="002D6E2C" w:rsidP="00DE2659">
            <w:pPr>
              <w:spacing w:line="280" w:lineRule="exact"/>
              <w:jc w:val="both"/>
              <w:rPr>
                <w:rFonts w:ascii="Arial" w:hAnsi="Arial" w:cs="Arial"/>
                <w:sz w:val="20"/>
              </w:rPr>
            </w:pPr>
            <w:r w:rsidRPr="00D369B5">
              <w:rPr>
                <w:rFonts w:ascii="Arial" w:hAnsi="Arial" w:cs="Arial"/>
                <w:sz w:val="20"/>
              </w:rPr>
              <w:t>Correo electrónico</w:t>
            </w:r>
          </w:p>
        </w:tc>
        <w:tc>
          <w:tcPr>
            <w:tcW w:w="2372" w:type="dxa"/>
            <w:shd w:val="clear" w:color="auto" w:fill="auto"/>
          </w:tcPr>
          <w:p w:rsidR="002D6E2C" w:rsidRPr="00D369B5" w:rsidRDefault="002D6E2C" w:rsidP="00DE2659">
            <w:pPr>
              <w:spacing w:line="280" w:lineRule="exact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2D6E2C" w:rsidRPr="00D369B5" w:rsidRDefault="002D6E2C" w:rsidP="002D6E2C">
      <w:pPr>
        <w:spacing w:line="280" w:lineRule="exact"/>
        <w:jc w:val="both"/>
        <w:rPr>
          <w:rFonts w:ascii="Arial" w:hAnsi="Arial" w:cs="Arial"/>
          <w:sz w:val="20"/>
        </w:rPr>
      </w:pPr>
    </w:p>
    <w:p w:rsidR="002D6E2C" w:rsidRPr="00D369B5" w:rsidRDefault="002D6E2C" w:rsidP="002D6E2C">
      <w:pPr>
        <w:spacing w:line="280" w:lineRule="exact"/>
        <w:jc w:val="both"/>
        <w:rPr>
          <w:rFonts w:ascii="Arial" w:hAnsi="Arial" w:cs="Arial"/>
          <w:sz w:val="20"/>
        </w:rPr>
      </w:pPr>
      <w:r w:rsidRPr="00D369B5">
        <w:rPr>
          <w:rFonts w:ascii="Arial" w:hAnsi="Arial" w:cs="Arial"/>
          <w:b/>
          <w:sz w:val="20"/>
        </w:rPr>
        <w:t>SOLICITA</w:t>
      </w:r>
      <w:r w:rsidRPr="00D369B5">
        <w:rPr>
          <w:rFonts w:ascii="Arial" w:hAnsi="Arial" w:cs="Arial"/>
          <w:sz w:val="20"/>
        </w:rPr>
        <w:t xml:space="preserve"> el préstamo de los siguientes recursos:</w:t>
      </w:r>
    </w:p>
    <w:p w:rsidR="002D6E2C" w:rsidRPr="00D369B5" w:rsidRDefault="002D6E2C" w:rsidP="002D6E2C">
      <w:pPr>
        <w:spacing w:line="280" w:lineRule="exact"/>
        <w:jc w:val="both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5"/>
        <w:gridCol w:w="1042"/>
        <w:gridCol w:w="1042"/>
        <w:gridCol w:w="4297"/>
      </w:tblGrid>
      <w:tr w:rsidR="002D6E2C" w:rsidRPr="00D369B5" w:rsidTr="00DE2659">
        <w:tc>
          <w:tcPr>
            <w:tcW w:w="1461" w:type="pct"/>
            <w:vMerge w:val="restart"/>
            <w:shd w:val="clear" w:color="auto" w:fill="auto"/>
            <w:vAlign w:val="center"/>
          </w:tcPr>
          <w:p w:rsidR="002D6E2C" w:rsidRPr="00D369B5" w:rsidRDefault="002D6E2C" w:rsidP="00DE2659">
            <w:pPr>
              <w:spacing w:line="280" w:lineRule="exact"/>
              <w:jc w:val="center"/>
              <w:rPr>
                <w:rFonts w:ascii="Arial" w:hAnsi="Arial" w:cs="Arial"/>
                <w:sz w:val="20"/>
              </w:rPr>
            </w:pPr>
            <w:r w:rsidRPr="00D369B5">
              <w:rPr>
                <w:rFonts w:ascii="Arial" w:hAnsi="Arial" w:cs="Arial"/>
                <w:sz w:val="20"/>
              </w:rPr>
              <w:t>TEMÁTICAS</w:t>
            </w:r>
          </w:p>
        </w:tc>
        <w:tc>
          <w:tcPr>
            <w:tcW w:w="1155" w:type="pct"/>
            <w:gridSpan w:val="2"/>
          </w:tcPr>
          <w:p w:rsidR="002D6E2C" w:rsidRPr="00D369B5" w:rsidRDefault="002D6E2C" w:rsidP="00DE2659">
            <w:pPr>
              <w:spacing w:line="280" w:lineRule="exact"/>
              <w:jc w:val="center"/>
              <w:rPr>
                <w:rFonts w:ascii="Arial" w:hAnsi="Arial" w:cs="Arial"/>
                <w:sz w:val="20"/>
              </w:rPr>
            </w:pPr>
            <w:r w:rsidRPr="00D369B5">
              <w:rPr>
                <w:rFonts w:ascii="Arial" w:hAnsi="Arial" w:cs="Arial"/>
                <w:sz w:val="20"/>
              </w:rPr>
              <w:t>CONTINENTE</w:t>
            </w:r>
          </w:p>
        </w:tc>
        <w:tc>
          <w:tcPr>
            <w:tcW w:w="2383" w:type="pct"/>
            <w:shd w:val="clear" w:color="auto" w:fill="auto"/>
          </w:tcPr>
          <w:p w:rsidR="002D6E2C" w:rsidRPr="00D369B5" w:rsidRDefault="002D6E2C" w:rsidP="00DE2659">
            <w:pPr>
              <w:spacing w:line="280" w:lineRule="exact"/>
              <w:jc w:val="center"/>
              <w:rPr>
                <w:rFonts w:ascii="Arial" w:hAnsi="Arial" w:cs="Arial"/>
                <w:sz w:val="20"/>
              </w:rPr>
            </w:pPr>
            <w:r w:rsidRPr="00D369B5">
              <w:rPr>
                <w:rFonts w:ascii="Arial" w:hAnsi="Arial" w:cs="Arial"/>
                <w:sz w:val="20"/>
              </w:rPr>
              <w:t>CONTENIDO</w:t>
            </w:r>
          </w:p>
        </w:tc>
      </w:tr>
      <w:tr w:rsidR="002D6E2C" w:rsidRPr="00D369B5" w:rsidTr="00DE2659">
        <w:tc>
          <w:tcPr>
            <w:tcW w:w="1461" w:type="pct"/>
            <w:vMerge/>
            <w:shd w:val="clear" w:color="auto" w:fill="auto"/>
          </w:tcPr>
          <w:p w:rsidR="002D6E2C" w:rsidRPr="00D369B5" w:rsidRDefault="002D6E2C" w:rsidP="00DE2659">
            <w:pPr>
              <w:spacing w:line="280" w:lineRule="exac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78" w:type="pct"/>
          </w:tcPr>
          <w:p w:rsidR="002D6E2C" w:rsidRPr="00D369B5" w:rsidRDefault="002D6E2C" w:rsidP="00DE2659">
            <w:pPr>
              <w:spacing w:line="280" w:lineRule="exact"/>
              <w:jc w:val="center"/>
              <w:rPr>
                <w:rFonts w:ascii="Arial" w:hAnsi="Arial" w:cs="Arial"/>
                <w:sz w:val="20"/>
              </w:rPr>
            </w:pPr>
            <w:r w:rsidRPr="00D369B5">
              <w:rPr>
                <w:rFonts w:ascii="Arial" w:hAnsi="Arial" w:cs="Arial"/>
                <w:sz w:val="20"/>
              </w:rPr>
              <w:t>Maleta</w:t>
            </w:r>
          </w:p>
        </w:tc>
        <w:tc>
          <w:tcPr>
            <w:tcW w:w="578" w:type="pct"/>
          </w:tcPr>
          <w:p w:rsidR="002D6E2C" w:rsidRPr="00D369B5" w:rsidRDefault="002D6E2C" w:rsidP="00DE2659">
            <w:pPr>
              <w:spacing w:line="280" w:lineRule="exact"/>
              <w:jc w:val="center"/>
              <w:rPr>
                <w:rFonts w:ascii="Arial" w:hAnsi="Arial" w:cs="Arial"/>
                <w:sz w:val="20"/>
              </w:rPr>
            </w:pPr>
            <w:r w:rsidRPr="00D369B5">
              <w:rPr>
                <w:rFonts w:ascii="Arial" w:hAnsi="Arial" w:cs="Arial"/>
                <w:sz w:val="20"/>
              </w:rPr>
              <w:t>Bolsa (nº)</w:t>
            </w:r>
          </w:p>
        </w:tc>
        <w:tc>
          <w:tcPr>
            <w:tcW w:w="2383" w:type="pct"/>
            <w:shd w:val="clear" w:color="auto" w:fill="auto"/>
          </w:tcPr>
          <w:p w:rsidR="002D6E2C" w:rsidRPr="00D369B5" w:rsidRDefault="002D6E2C" w:rsidP="00DE2659">
            <w:pPr>
              <w:spacing w:line="280" w:lineRule="exact"/>
              <w:jc w:val="both"/>
              <w:rPr>
                <w:rFonts w:ascii="Arial" w:hAnsi="Arial" w:cs="Arial"/>
                <w:sz w:val="20"/>
              </w:rPr>
            </w:pPr>
            <w:r w:rsidRPr="00D369B5">
              <w:rPr>
                <w:rFonts w:ascii="Arial" w:hAnsi="Arial" w:cs="Arial"/>
                <w:sz w:val="20"/>
              </w:rPr>
              <w:t>RECURSOS QUE SE SOLICITAN (a rellenar):</w:t>
            </w:r>
          </w:p>
        </w:tc>
      </w:tr>
      <w:tr w:rsidR="002D6E2C" w:rsidRPr="00D369B5" w:rsidTr="00DE2659">
        <w:tc>
          <w:tcPr>
            <w:tcW w:w="1461" w:type="pct"/>
            <w:shd w:val="clear" w:color="auto" w:fill="auto"/>
          </w:tcPr>
          <w:p w:rsidR="002D6E2C" w:rsidRPr="00D369B5" w:rsidRDefault="002D6E2C" w:rsidP="00DE2659">
            <w:pPr>
              <w:spacing w:line="280" w:lineRule="exact"/>
              <w:rPr>
                <w:rFonts w:ascii="Arial" w:hAnsi="Arial" w:cs="Arial"/>
                <w:sz w:val="20"/>
              </w:rPr>
            </w:pPr>
            <w:r w:rsidRPr="00D369B5">
              <w:rPr>
                <w:rFonts w:ascii="Arial" w:hAnsi="Arial" w:cs="Arial"/>
                <w:sz w:val="20"/>
              </w:rPr>
              <w:t>1 - Coeducación</w:t>
            </w:r>
          </w:p>
          <w:p w:rsidR="002D6E2C" w:rsidRPr="00D369B5" w:rsidRDefault="002D6E2C" w:rsidP="00DE2659">
            <w:pPr>
              <w:spacing w:line="280" w:lineRule="exac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78" w:type="pct"/>
          </w:tcPr>
          <w:p w:rsidR="002D6E2C" w:rsidRPr="00D369B5" w:rsidRDefault="002D6E2C" w:rsidP="00DE2659">
            <w:pPr>
              <w:spacing w:line="28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8" w:type="pct"/>
          </w:tcPr>
          <w:p w:rsidR="002D6E2C" w:rsidRPr="00D369B5" w:rsidRDefault="002D6E2C" w:rsidP="00DE2659">
            <w:pPr>
              <w:spacing w:line="28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83" w:type="pct"/>
            <w:shd w:val="clear" w:color="auto" w:fill="auto"/>
          </w:tcPr>
          <w:p w:rsidR="002D6E2C" w:rsidRPr="00D369B5" w:rsidRDefault="002D6E2C" w:rsidP="00DE2659">
            <w:pPr>
              <w:spacing w:line="280" w:lineRule="exac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D6E2C" w:rsidRPr="00D369B5" w:rsidTr="00DE2659">
        <w:tc>
          <w:tcPr>
            <w:tcW w:w="1461" w:type="pct"/>
            <w:shd w:val="clear" w:color="auto" w:fill="auto"/>
          </w:tcPr>
          <w:p w:rsidR="002D6E2C" w:rsidRPr="00D369B5" w:rsidRDefault="002D6E2C" w:rsidP="00DE2659">
            <w:pPr>
              <w:spacing w:line="280" w:lineRule="exact"/>
              <w:rPr>
                <w:rFonts w:ascii="Arial" w:hAnsi="Arial" w:cs="Arial"/>
                <w:sz w:val="20"/>
              </w:rPr>
            </w:pPr>
            <w:r w:rsidRPr="00D369B5">
              <w:rPr>
                <w:rFonts w:ascii="Arial" w:hAnsi="Arial" w:cs="Arial"/>
                <w:sz w:val="20"/>
              </w:rPr>
              <w:t>2 - Feminismos</w:t>
            </w:r>
          </w:p>
          <w:p w:rsidR="002D6E2C" w:rsidRPr="00D369B5" w:rsidRDefault="002D6E2C" w:rsidP="00DE2659">
            <w:pPr>
              <w:spacing w:line="28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578" w:type="pct"/>
          </w:tcPr>
          <w:p w:rsidR="002D6E2C" w:rsidRPr="00D369B5" w:rsidRDefault="002D6E2C" w:rsidP="00DE2659">
            <w:pPr>
              <w:spacing w:line="28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8" w:type="pct"/>
          </w:tcPr>
          <w:p w:rsidR="002D6E2C" w:rsidRPr="00D369B5" w:rsidRDefault="002D6E2C" w:rsidP="00DE2659">
            <w:pPr>
              <w:spacing w:line="28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83" w:type="pct"/>
            <w:shd w:val="clear" w:color="auto" w:fill="auto"/>
          </w:tcPr>
          <w:p w:rsidR="002D6E2C" w:rsidRPr="00D369B5" w:rsidRDefault="002D6E2C" w:rsidP="00DE2659">
            <w:pPr>
              <w:spacing w:line="280" w:lineRule="exac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D6E2C" w:rsidRPr="00D369B5" w:rsidTr="00DE2659">
        <w:tc>
          <w:tcPr>
            <w:tcW w:w="1461" w:type="pct"/>
            <w:shd w:val="clear" w:color="auto" w:fill="auto"/>
          </w:tcPr>
          <w:p w:rsidR="002D6E2C" w:rsidRPr="00D369B5" w:rsidRDefault="002D6E2C" w:rsidP="00DE2659">
            <w:pPr>
              <w:spacing w:line="280" w:lineRule="exact"/>
              <w:rPr>
                <w:rFonts w:ascii="Arial" w:hAnsi="Arial" w:cs="Arial"/>
                <w:sz w:val="20"/>
              </w:rPr>
            </w:pPr>
            <w:r w:rsidRPr="00D369B5">
              <w:rPr>
                <w:rFonts w:ascii="Arial" w:hAnsi="Arial" w:cs="Arial"/>
                <w:sz w:val="20"/>
              </w:rPr>
              <w:t>3 - División sexual del trabajo, corresponsabilidad y conciliación</w:t>
            </w:r>
          </w:p>
        </w:tc>
        <w:tc>
          <w:tcPr>
            <w:tcW w:w="578" w:type="pct"/>
          </w:tcPr>
          <w:p w:rsidR="002D6E2C" w:rsidRPr="00D369B5" w:rsidRDefault="002D6E2C" w:rsidP="00DE2659">
            <w:pPr>
              <w:spacing w:line="28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8" w:type="pct"/>
          </w:tcPr>
          <w:p w:rsidR="002D6E2C" w:rsidRPr="00D369B5" w:rsidRDefault="002D6E2C" w:rsidP="00DE2659">
            <w:pPr>
              <w:spacing w:line="28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83" w:type="pct"/>
            <w:shd w:val="clear" w:color="auto" w:fill="auto"/>
          </w:tcPr>
          <w:p w:rsidR="002D6E2C" w:rsidRPr="00D369B5" w:rsidRDefault="002D6E2C" w:rsidP="00DE2659">
            <w:pPr>
              <w:spacing w:line="280" w:lineRule="exac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D6E2C" w:rsidRPr="00D369B5" w:rsidTr="00DE2659">
        <w:tc>
          <w:tcPr>
            <w:tcW w:w="1461" w:type="pct"/>
            <w:shd w:val="clear" w:color="auto" w:fill="auto"/>
          </w:tcPr>
          <w:p w:rsidR="002D6E2C" w:rsidRPr="00D369B5" w:rsidRDefault="002D6E2C" w:rsidP="00DE2659">
            <w:pPr>
              <w:spacing w:line="280" w:lineRule="exact"/>
              <w:rPr>
                <w:rFonts w:ascii="Arial" w:hAnsi="Arial" w:cs="Arial"/>
                <w:sz w:val="20"/>
              </w:rPr>
            </w:pPr>
            <w:r w:rsidRPr="00D369B5">
              <w:rPr>
                <w:rFonts w:ascii="Arial" w:hAnsi="Arial" w:cs="Arial"/>
                <w:sz w:val="20"/>
              </w:rPr>
              <w:t>4 - Diversidad afectivo-sexual/LGTBI</w:t>
            </w:r>
          </w:p>
          <w:p w:rsidR="002D6E2C" w:rsidRPr="00D369B5" w:rsidRDefault="002D6E2C" w:rsidP="00DE2659">
            <w:pPr>
              <w:spacing w:line="28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578" w:type="pct"/>
          </w:tcPr>
          <w:p w:rsidR="002D6E2C" w:rsidRPr="00D369B5" w:rsidRDefault="002D6E2C" w:rsidP="00DE2659">
            <w:pPr>
              <w:spacing w:line="28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8" w:type="pct"/>
          </w:tcPr>
          <w:p w:rsidR="002D6E2C" w:rsidRPr="00D369B5" w:rsidRDefault="002D6E2C" w:rsidP="00DE2659">
            <w:pPr>
              <w:spacing w:line="28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83" w:type="pct"/>
            <w:shd w:val="clear" w:color="auto" w:fill="auto"/>
          </w:tcPr>
          <w:p w:rsidR="002D6E2C" w:rsidRPr="00D369B5" w:rsidRDefault="002D6E2C" w:rsidP="00DE2659">
            <w:pPr>
              <w:spacing w:line="280" w:lineRule="exac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D6E2C" w:rsidRPr="00D369B5" w:rsidTr="00DE2659">
        <w:trPr>
          <w:trHeight w:val="433"/>
        </w:trPr>
        <w:tc>
          <w:tcPr>
            <w:tcW w:w="1461" w:type="pct"/>
            <w:shd w:val="clear" w:color="auto" w:fill="auto"/>
          </w:tcPr>
          <w:p w:rsidR="002D6E2C" w:rsidRPr="00D369B5" w:rsidRDefault="002D6E2C" w:rsidP="00DE2659">
            <w:pPr>
              <w:spacing w:line="280" w:lineRule="exact"/>
              <w:rPr>
                <w:rFonts w:ascii="Arial" w:hAnsi="Arial" w:cs="Arial"/>
                <w:sz w:val="20"/>
              </w:rPr>
            </w:pPr>
            <w:r w:rsidRPr="00D369B5">
              <w:rPr>
                <w:rFonts w:ascii="Arial" w:hAnsi="Arial" w:cs="Arial"/>
                <w:sz w:val="20"/>
              </w:rPr>
              <w:t>5 - Violencia contra las mujeres</w:t>
            </w:r>
          </w:p>
          <w:p w:rsidR="002D6E2C" w:rsidRPr="00D369B5" w:rsidRDefault="002D6E2C" w:rsidP="00DE2659">
            <w:pPr>
              <w:spacing w:line="28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578" w:type="pct"/>
          </w:tcPr>
          <w:p w:rsidR="002D6E2C" w:rsidRPr="00D369B5" w:rsidRDefault="002D6E2C" w:rsidP="00DE2659">
            <w:pPr>
              <w:spacing w:line="28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8" w:type="pct"/>
          </w:tcPr>
          <w:p w:rsidR="002D6E2C" w:rsidRPr="00D369B5" w:rsidRDefault="002D6E2C" w:rsidP="00DE2659">
            <w:pPr>
              <w:spacing w:line="28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83" w:type="pct"/>
            <w:shd w:val="clear" w:color="auto" w:fill="auto"/>
          </w:tcPr>
          <w:p w:rsidR="002D6E2C" w:rsidRPr="00D369B5" w:rsidRDefault="002D6E2C" w:rsidP="00DE2659">
            <w:pPr>
              <w:spacing w:line="280" w:lineRule="exac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D6E2C" w:rsidRPr="00D369B5" w:rsidTr="00DE2659">
        <w:tc>
          <w:tcPr>
            <w:tcW w:w="1461" w:type="pct"/>
            <w:shd w:val="clear" w:color="auto" w:fill="auto"/>
          </w:tcPr>
          <w:p w:rsidR="002D6E2C" w:rsidRPr="00D369B5" w:rsidRDefault="002D6E2C" w:rsidP="00DE2659">
            <w:pPr>
              <w:spacing w:line="280" w:lineRule="exact"/>
              <w:rPr>
                <w:rFonts w:ascii="Arial" w:hAnsi="Arial" w:cs="Arial"/>
                <w:sz w:val="20"/>
              </w:rPr>
            </w:pPr>
            <w:r w:rsidRPr="00D369B5">
              <w:rPr>
                <w:rFonts w:ascii="Arial" w:hAnsi="Arial" w:cs="Arial"/>
                <w:sz w:val="20"/>
              </w:rPr>
              <w:t>6 - Masculinidades igualitarias</w:t>
            </w:r>
          </w:p>
          <w:p w:rsidR="002D6E2C" w:rsidRPr="00D369B5" w:rsidRDefault="002D6E2C" w:rsidP="00DE2659">
            <w:pPr>
              <w:spacing w:line="280" w:lineRule="exac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78" w:type="pct"/>
          </w:tcPr>
          <w:p w:rsidR="002D6E2C" w:rsidRPr="00D369B5" w:rsidRDefault="002D6E2C" w:rsidP="00DE2659">
            <w:pPr>
              <w:spacing w:line="28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8" w:type="pct"/>
          </w:tcPr>
          <w:p w:rsidR="002D6E2C" w:rsidRPr="00D369B5" w:rsidRDefault="002D6E2C" w:rsidP="00DE2659">
            <w:pPr>
              <w:spacing w:line="28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83" w:type="pct"/>
            <w:shd w:val="clear" w:color="auto" w:fill="auto"/>
          </w:tcPr>
          <w:p w:rsidR="002D6E2C" w:rsidRPr="00D369B5" w:rsidRDefault="002D6E2C" w:rsidP="00DE2659">
            <w:pPr>
              <w:spacing w:line="280" w:lineRule="exact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2D6E2C" w:rsidRPr="00D369B5" w:rsidRDefault="002D6E2C" w:rsidP="00A207C7">
      <w:pPr>
        <w:rPr>
          <w:rFonts w:ascii="Arial" w:hAnsi="Arial" w:cs="Arial"/>
        </w:rPr>
      </w:pPr>
    </w:p>
    <w:p w:rsidR="002D6E2C" w:rsidRPr="00D369B5" w:rsidRDefault="002D6E2C">
      <w:pPr>
        <w:rPr>
          <w:rFonts w:ascii="Arial" w:hAnsi="Arial" w:cs="Arial"/>
        </w:rPr>
      </w:pPr>
      <w:r w:rsidRPr="00D369B5">
        <w:rPr>
          <w:rFonts w:ascii="Arial" w:hAnsi="Arial" w:cs="Arial"/>
        </w:rPr>
        <w:br w:type="page"/>
      </w:r>
    </w:p>
    <w:p w:rsidR="002D6E2C" w:rsidRPr="00D369B5" w:rsidRDefault="002D6E2C" w:rsidP="002D6E2C">
      <w:pPr>
        <w:spacing w:line="280" w:lineRule="exact"/>
        <w:jc w:val="both"/>
        <w:rPr>
          <w:rFonts w:ascii="Arial" w:hAnsi="Arial" w:cs="Arial"/>
          <w:sz w:val="20"/>
        </w:rPr>
      </w:pPr>
      <w:r w:rsidRPr="00D369B5">
        <w:rPr>
          <w:rFonts w:ascii="Arial" w:hAnsi="Arial" w:cs="Arial"/>
          <w:sz w:val="20"/>
        </w:rPr>
        <w:lastRenderedPageBreak/>
        <w:t>comprometiéndose, con su firma, a asumir todas las responsabilidades derivados de los daños y perjuicios que pudieran ser causados en los recursos y materiales prestados, así como los gastos derivados del envío y la devolución de los mismos al Centro de Documentación de la Mujer del Gobierno de La Rioja.</w:t>
      </w:r>
    </w:p>
    <w:p w:rsidR="002D6E2C" w:rsidRPr="00D369B5" w:rsidRDefault="002D6E2C" w:rsidP="002D6E2C">
      <w:pPr>
        <w:spacing w:line="280" w:lineRule="exact"/>
        <w:jc w:val="both"/>
        <w:rPr>
          <w:rFonts w:ascii="Arial" w:hAnsi="Arial" w:cs="Arial"/>
          <w:sz w:val="20"/>
        </w:rPr>
      </w:pPr>
    </w:p>
    <w:p w:rsidR="002D6E2C" w:rsidRPr="00D369B5" w:rsidRDefault="002D6E2C" w:rsidP="002D6E2C">
      <w:pPr>
        <w:spacing w:line="280" w:lineRule="exact"/>
        <w:jc w:val="both"/>
        <w:rPr>
          <w:rFonts w:ascii="Arial" w:hAnsi="Arial" w:cs="Arial"/>
          <w:sz w:val="20"/>
        </w:rPr>
      </w:pPr>
      <w:r w:rsidRPr="00D369B5">
        <w:rPr>
          <w:rFonts w:ascii="Arial" w:hAnsi="Arial" w:cs="Arial"/>
          <w:sz w:val="20"/>
        </w:rPr>
        <w:t xml:space="preserve">Logroño, a ……… de ….............................. de 202 </w:t>
      </w:r>
    </w:p>
    <w:p w:rsidR="002D6E2C" w:rsidRPr="00D369B5" w:rsidRDefault="002D6E2C" w:rsidP="002D6E2C">
      <w:pPr>
        <w:spacing w:line="280" w:lineRule="exact"/>
        <w:jc w:val="both"/>
        <w:rPr>
          <w:rFonts w:ascii="Arial" w:hAnsi="Arial" w:cs="Arial"/>
          <w:sz w:val="20"/>
        </w:rPr>
      </w:pPr>
    </w:p>
    <w:p w:rsidR="002D6E2C" w:rsidRPr="00D369B5" w:rsidRDefault="002D6E2C" w:rsidP="002D6E2C">
      <w:pPr>
        <w:spacing w:line="280" w:lineRule="exact"/>
        <w:jc w:val="both"/>
        <w:rPr>
          <w:rFonts w:ascii="Arial" w:hAnsi="Arial" w:cs="Arial"/>
          <w:sz w:val="20"/>
        </w:rPr>
      </w:pPr>
    </w:p>
    <w:p w:rsidR="002D6E2C" w:rsidRPr="00D369B5" w:rsidRDefault="002D6E2C" w:rsidP="002D6E2C">
      <w:pPr>
        <w:spacing w:line="280" w:lineRule="exact"/>
        <w:jc w:val="both"/>
        <w:rPr>
          <w:rFonts w:ascii="Arial" w:hAnsi="Arial" w:cs="Arial"/>
          <w:sz w:val="20"/>
        </w:rPr>
      </w:pPr>
      <w:r w:rsidRPr="00D369B5">
        <w:rPr>
          <w:rFonts w:ascii="Arial" w:hAnsi="Arial" w:cs="Arial"/>
          <w:sz w:val="20"/>
        </w:rPr>
        <w:t xml:space="preserve">Firmado: Representante de la entidad. </w:t>
      </w:r>
      <w:r w:rsidRPr="00D369B5">
        <w:rPr>
          <w:rFonts w:ascii="Arial" w:hAnsi="Arial" w:cs="Arial"/>
          <w:sz w:val="20"/>
        </w:rPr>
        <w:tab/>
      </w:r>
      <w:r w:rsidRPr="00D369B5">
        <w:rPr>
          <w:rFonts w:ascii="Arial" w:hAnsi="Arial" w:cs="Arial"/>
          <w:sz w:val="20"/>
        </w:rPr>
        <w:tab/>
      </w:r>
      <w:r w:rsidRPr="00D369B5">
        <w:rPr>
          <w:rFonts w:ascii="Arial" w:hAnsi="Arial" w:cs="Arial"/>
          <w:sz w:val="20"/>
        </w:rPr>
        <w:tab/>
        <w:t>Firmado: Responsable del carné.</w:t>
      </w:r>
    </w:p>
    <w:p w:rsidR="000E6EC0" w:rsidRPr="00D369B5" w:rsidRDefault="000E6EC0" w:rsidP="00A207C7">
      <w:pPr>
        <w:rPr>
          <w:rFonts w:ascii="Arial" w:hAnsi="Arial" w:cs="Arial"/>
        </w:rPr>
      </w:pPr>
    </w:p>
    <w:p w:rsidR="002D6E2C" w:rsidRPr="00D369B5" w:rsidRDefault="002D6E2C" w:rsidP="00A207C7">
      <w:pPr>
        <w:rPr>
          <w:rFonts w:ascii="Arial" w:hAnsi="Arial" w:cs="Arial"/>
        </w:rPr>
      </w:pPr>
    </w:p>
    <w:p w:rsidR="002D6E2C" w:rsidRPr="00D369B5" w:rsidRDefault="002D6E2C">
      <w:pPr>
        <w:rPr>
          <w:rFonts w:ascii="Arial" w:hAnsi="Arial" w:cs="Arial"/>
        </w:rPr>
      </w:pPr>
      <w:r w:rsidRPr="00D369B5">
        <w:rPr>
          <w:rFonts w:ascii="Arial" w:hAnsi="Arial" w:cs="Arial"/>
        </w:rPr>
        <w:br w:type="page"/>
      </w:r>
    </w:p>
    <w:p w:rsidR="002D6E2C" w:rsidRPr="00D369B5" w:rsidRDefault="002D6E2C" w:rsidP="002D6E2C">
      <w:pPr>
        <w:rPr>
          <w:rFonts w:ascii="Arial" w:hAnsi="Arial" w:cs="Arial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6"/>
      </w:tblGrid>
      <w:tr w:rsidR="002D6E2C" w:rsidRPr="00D369B5" w:rsidTr="00DE2659">
        <w:tc>
          <w:tcPr>
            <w:tcW w:w="8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2C" w:rsidRPr="00D369B5" w:rsidRDefault="002D6E2C" w:rsidP="00DE265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369B5">
              <w:rPr>
                <w:rFonts w:ascii="Arial" w:hAnsi="Arial" w:cs="Arial"/>
                <w:sz w:val="16"/>
                <w:szCs w:val="16"/>
              </w:rPr>
              <w:br w:type="page"/>
            </w:r>
            <w:r w:rsidRPr="00D369B5">
              <w:rPr>
                <w:rFonts w:ascii="Arial" w:hAnsi="Arial" w:cs="Arial"/>
                <w:sz w:val="16"/>
                <w:szCs w:val="16"/>
              </w:rPr>
              <w:br w:type="page"/>
            </w:r>
            <w:r w:rsidRPr="00D369B5">
              <w:rPr>
                <w:rFonts w:ascii="Arial" w:hAnsi="Arial" w:cs="Arial"/>
                <w:b/>
                <w:color w:val="000000"/>
                <w:sz w:val="16"/>
                <w:szCs w:val="16"/>
              </w:rPr>
              <w:t>Términos y Condiciones del servicio</w:t>
            </w:r>
          </w:p>
        </w:tc>
      </w:tr>
      <w:tr w:rsidR="002D6E2C" w:rsidRPr="00D369B5" w:rsidTr="00DE2659">
        <w:trPr>
          <w:trHeight w:val="1562"/>
        </w:trPr>
        <w:tc>
          <w:tcPr>
            <w:tcW w:w="8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C" w:rsidRPr="00D369B5" w:rsidRDefault="002D6E2C" w:rsidP="00DE2659">
            <w:pPr>
              <w:spacing w:line="240" w:lineRule="exact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9B5">
              <w:rPr>
                <w:rFonts w:ascii="Arial" w:hAnsi="Arial" w:cs="Arial"/>
                <w:color w:val="000000"/>
                <w:sz w:val="16"/>
                <w:szCs w:val="16"/>
              </w:rPr>
              <w:t>La persona usuaria es la única responsable de la veracidad y corrección de los datos incluidos, exonerándose al Centro de Documentación de la Mujer de La Rioja de cualquier responsabilidad al respecto.</w:t>
            </w:r>
          </w:p>
          <w:p w:rsidR="002D6E2C" w:rsidRPr="00D369B5" w:rsidRDefault="002D6E2C" w:rsidP="00DE2659">
            <w:pPr>
              <w:spacing w:line="240" w:lineRule="exact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9B5">
              <w:rPr>
                <w:rFonts w:ascii="Arial" w:hAnsi="Arial" w:cs="Arial"/>
                <w:color w:val="000000"/>
                <w:sz w:val="16"/>
                <w:szCs w:val="16"/>
              </w:rPr>
              <w:t xml:space="preserve">Las personas usuarias garantizan y responden, en cualquier caso, de la exactitud, vigencia y autenticidad de los datos personales facilitados y se comprometen a mantenerlos debidamente actualizados. </w:t>
            </w:r>
          </w:p>
          <w:p w:rsidR="002D6E2C" w:rsidRPr="00D369B5" w:rsidRDefault="002D6E2C" w:rsidP="00DE2659">
            <w:pPr>
              <w:spacing w:line="240" w:lineRule="exact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9B5">
              <w:rPr>
                <w:rFonts w:ascii="Arial" w:hAnsi="Arial" w:cs="Arial"/>
                <w:color w:val="000000"/>
                <w:sz w:val="16"/>
                <w:szCs w:val="16"/>
              </w:rPr>
              <w:t>La persona usuaria acepta proporcionar información completa y correcta en el formulario de registro o suscripción.</w:t>
            </w:r>
          </w:p>
          <w:p w:rsidR="002D6E2C" w:rsidRPr="00D369B5" w:rsidRDefault="002D6E2C" w:rsidP="00DE2659">
            <w:pPr>
              <w:spacing w:line="240" w:lineRule="exact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9B5">
              <w:rPr>
                <w:rFonts w:ascii="Arial" w:hAnsi="Arial" w:cs="Arial"/>
                <w:color w:val="000000"/>
                <w:sz w:val="16"/>
                <w:szCs w:val="16"/>
              </w:rPr>
              <w:t>El Centro de Documentación de la Mujer de La Rioja no responde de la veracidad de las informaciones que no sean de elaboración propia y de las que se indique otra fuente, por lo que tampoco asume responsabilidad alguna en cuanto a hipotéticos perjuicios que pudieran originarse por el uso de dicha información.</w:t>
            </w:r>
          </w:p>
          <w:p w:rsidR="002D6E2C" w:rsidRPr="00D369B5" w:rsidRDefault="002D6E2C" w:rsidP="00DE2659">
            <w:pPr>
              <w:spacing w:line="240" w:lineRule="exact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9B5">
              <w:rPr>
                <w:rFonts w:ascii="Arial" w:hAnsi="Arial" w:cs="Arial"/>
                <w:color w:val="000000"/>
                <w:sz w:val="16"/>
                <w:szCs w:val="16"/>
              </w:rPr>
              <w:t>Se exonera al Centro de Documentación de la Mujer de La Rioja de responsabilidad ante cualquier daño o perjuicio que pudiera sufrir el Usuario como consecuencia de errores, defectos u omisiones, en la información facilitada.</w:t>
            </w:r>
          </w:p>
          <w:p w:rsidR="002D6E2C" w:rsidRPr="00D369B5" w:rsidRDefault="002D6E2C" w:rsidP="00DE265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369B5">
              <w:rPr>
                <w:rFonts w:ascii="Arial" w:hAnsi="Arial" w:cs="Arial"/>
                <w:color w:val="000000"/>
                <w:sz w:val="16"/>
                <w:szCs w:val="16"/>
              </w:rPr>
              <w:t>El Centro de Documentación de la Mujer de La Rioja se reserva el derecho a comprobar la veracidad de los datos en la utilización de los servicios prestados por el centro.</w:t>
            </w:r>
          </w:p>
        </w:tc>
      </w:tr>
      <w:tr w:rsidR="002D6E2C" w:rsidRPr="00D369B5" w:rsidTr="00DE2659">
        <w:trPr>
          <w:trHeight w:val="194"/>
        </w:trPr>
        <w:tc>
          <w:tcPr>
            <w:tcW w:w="8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2C" w:rsidRPr="00D369B5" w:rsidRDefault="002D6E2C" w:rsidP="00DE265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369B5">
              <w:rPr>
                <w:rFonts w:ascii="Arial" w:hAnsi="Arial" w:cs="Arial"/>
                <w:sz w:val="16"/>
                <w:szCs w:val="16"/>
              </w:rPr>
              <w:br w:type="page"/>
            </w:r>
            <w:r w:rsidRPr="00D369B5">
              <w:rPr>
                <w:rFonts w:ascii="Arial" w:hAnsi="Arial" w:cs="Arial"/>
                <w:b/>
                <w:color w:val="000000"/>
                <w:sz w:val="16"/>
                <w:szCs w:val="16"/>
              </w:rPr>
              <w:t>Información sobre protección de datos</w:t>
            </w:r>
          </w:p>
        </w:tc>
      </w:tr>
      <w:tr w:rsidR="002D6E2C" w:rsidRPr="00D369B5" w:rsidTr="00DE2659">
        <w:trPr>
          <w:trHeight w:val="60"/>
        </w:trPr>
        <w:tc>
          <w:tcPr>
            <w:tcW w:w="8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C" w:rsidRPr="00D369B5" w:rsidRDefault="002D6E2C" w:rsidP="00DE2659">
            <w:pPr>
              <w:spacing w:line="240" w:lineRule="exact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9B5">
              <w:rPr>
                <w:rFonts w:ascii="Arial" w:hAnsi="Arial" w:cs="Arial"/>
                <w:b/>
                <w:color w:val="000000"/>
                <w:sz w:val="16"/>
                <w:szCs w:val="16"/>
              </w:rPr>
              <w:t>Responsable:</w:t>
            </w:r>
            <w:r w:rsidRPr="00D369B5">
              <w:rPr>
                <w:rFonts w:ascii="Arial" w:hAnsi="Arial" w:cs="Arial"/>
                <w:color w:val="000000"/>
                <w:sz w:val="16"/>
                <w:szCs w:val="16"/>
              </w:rPr>
              <w:t xml:space="preserve"> Dirección General de Igualdad</w:t>
            </w:r>
            <w:r w:rsidRPr="00D369B5">
              <w:rPr>
                <w:rStyle w:val="Hipervnculo"/>
                <w:rFonts w:ascii="Arial" w:hAnsi="Arial" w:cs="Arial"/>
                <w:sz w:val="16"/>
                <w:szCs w:val="16"/>
              </w:rPr>
              <w:t>.</w:t>
            </w:r>
          </w:p>
          <w:p w:rsidR="002D6E2C" w:rsidRPr="00D369B5" w:rsidRDefault="002D6E2C" w:rsidP="00DE2659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369B5">
              <w:rPr>
                <w:rFonts w:ascii="Arial" w:hAnsi="Arial" w:cs="Arial"/>
                <w:b/>
                <w:color w:val="000000"/>
                <w:sz w:val="16"/>
                <w:szCs w:val="16"/>
              </w:rPr>
              <w:t>Delegada de protección de datos:</w:t>
            </w:r>
          </w:p>
          <w:p w:rsidR="002D6E2C" w:rsidRPr="00D369B5" w:rsidRDefault="002D6E2C" w:rsidP="00DE2659">
            <w:pPr>
              <w:spacing w:line="240" w:lineRule="exact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9B5">
              <w:rPr>
                <w:rFonts w:ascii="Arial" w:hAnsi="Arial" w:cs="Arial"/>
                <w:color w:val="000000"/>
                <w:sz w:val="16"/>
                <w:szCs w:val="16"/>
              </w:rPr>
              <w:t>Teléfono: 941 29-11-00</w:t>
            </w:r>
            <w:r w:rsidRPr="00D369B5">
              <w:rPr>
                <w:rStyle w:val="Hipervnculo"/>
                <w:rFonts w:ascii="Arial" w:hAnsi="Arial" w:cs="Arial"/>
                <w:sz w:val="16"/>
                <w:szCs w:val="16"/>
              </w:rPr>
              <w:t>.</w:t>
            </w:r>
          </w:p>
          <w:p w:rsidR="002D6E2C" w:rsidRPr="00D369B5" w:rsidRDefault="002D6E2C" w:rsidP="00DE2659">
            <w:pPr>
              <w:spacing w:line="240" w:lineRule="exact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9B5">
              <w:rPr>
                <w:rFonts w:ascii="Arial" w:hAnsi="Arial" w:cs="Arial"/>
                <w:color w:val="000000"/>
                <w:sz w:val="16"/>
                <w:szCs w:val="16"/>
              </w:rPr>
              <w:t xml:space="preserve">Correo e-: </w:t>
            </w:r>
            <w:hyperlink r:id="rId6" w:history="1">
              <w:r w:rsidRPr="00D369B5">
                <w:rPr>
                  <w:rStyle w:val="Hipervnculo"/>
                  <w:rFonts w:ascii="Arial" w:hAnsi="Arial" w:cs="Arial"/>
                  <w:sz w:val="16"/>
                  <w:szCs w:val="16"/>
                </w:rPr>
                <w:t>delegadapd@larioja.org</w:t>
              </w:r>
            </w:hyperlink>
            <w:r w:rsidRPr="00D369B5">
              <w:rPr>
                <w:rStyle w:val="Hipervnculo"/>
                <w:rFonts w:ascii="Arial" w:hAnsi="Arial" w:cs="Arial"/>
                <w:sz w:val="16"/>
                <w:szCs w:val="16"/>
              </w:rPr>
              <w:t>.</w:t>
            </w:r>
          </w:p>
          <w:p w:rsidR="002D6E2C" w:rsidRPr="00D369B5" w:rsidRDefault="002D6E2C" w:rsidP="00DE2659">
            <w:pPr>
              <w:spacing w:line="240" w:lineRule="exact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9B5">
              <w:rPr>
                <w:rFonts w:ascii="Arial" w:hAnsi="Arial" w:cs="Arial"/>
                <w:b/>
                <w:color w:val="000000"/>
                <w:sz w:val="16"/>
                <w:szCs w:val="16"/>
              </w:rPr>
              <w:t>Finalidad:</w:t>
            </w:r>
            <w:r w:rsidRPr="00D369B5">
              <w:rPr>
                <w:rFonts w:ascii="Arial" w:hAnsi="Arial" w:cs="Arial"/>
                <w:color w:val="000000"/>
                <w:sz w:val="16"/>
                <w:szCs w:val="16"/>
              </w:rPr>
              <w:t xml:space="preserve"> Registro de personas usuarias del Centro de Documentación de la Mujer para la gestión de los servicios que el mismo ofrece; sistema de préstamo de los materiales del Centro.</w:t>
            </w:r>
          </w:p>
          <w:p w:rsidR="002D6E2C" w:rsidRPr="00D369B5" w:rsidRDefault="002D6E2C" w:rsidP="00DE2659">
            <w:pPr>
              <w:spacing w:line="240" w:lineRule="exact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9B5">
              <w:rPr>
                <w:rFonts w:ascii="Arial" w:hAnsi="Arial" w:cs="Arial"/>
                <w:b/>
                <w:color w:val="000000"/>
                <w:sz w:val="16"/>
                <w:szCs w:val="16"/>
              </w:rPr>
              <w:t>Legitimación:</w:t>
            </w:r>
            <w:r w:rsidRPr="00D369B5">
              <w:rPr>
                <w:rFonts w:ascii="Arial" w:hAnsi="Arial" w:cs="Arial"/>
                <w:color w:val="000000"/>
                <w:sz w:val="16"/>
                <w:szCs w:val="16"/>
              </w:rPr>
              <w:t xml:space="preserve"> Cumplimiento de una misión realizada en interés público o en el ejercicio de poderes públicos.</w:t>
            </w:r>
          </w:p>
          <w:p w:rsidR="002D6E2C" w:rsidRPr="00D369B5" w:rsidRDefault="002D6E2C" w:rsidP="00DE2659">
            <w:pPr>
              <w:spacing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69B5">
              <w:rPr>
                <w:rFonts w:ascii="Arial" w:hAnsi="Arial" w:cs="Arial"/>
                <w:b/>
                <w:color w:val="000000"/>
                <w:sz w:val="16"/>
                <w:szCs w:val="16"/>
              </w:rPr>
              <w:t>Tiempo de conservación de los datos:</w:t>
            </w:r>
            <w:r w:rsidRPr="00D369B5">
              <w:rPr>
                <w:rFonts w:ascii="Arial" w:hAnsi="Arial" w:cs="Arial"/>
                <w:sz w:val="16"/>
                <w:szCs w:val="16"/>
              </w:rPr>
              <w:t xml:space="preserve"> Se conservarán durante el tiempo necesario para cumplir con la finalidad para la que se recaba</w:t>
            </w:r>
            <w:bookmarkStart w:id="0" w:name="_GoBack"/>
            <w:bookmarkEnd w:id="0"/>
            <w:r w:rsidRPr="00D369B5">
              <w:rPr>
                <w:rFonts w:ascii="Arial" w:hAnsi="Arial" w:cs="Arial"/>
                <w:sz w:val="16"/>
                <w:szCs w:val="16"/>
              </w:rPr>
              <w:t>ron y para determinar las posibles responsabilidades que se pudieran derivar de dicha finalidad y del tratamiento de los datos. Será de aplicación lo dispuesto en la normativa de archivos y documentación.</w:t>
            </w:r>
          </w:p>
          <w:p w:rsidR="002D6E2C" w:rsidRPr="00D369B5" w:rsidRDefault="002D6E2C" w:rsidP="00DE2659">
            <w:pPr>
              <w:spacing w:line="240" w:lineRule="exact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9B5">
              <w:rPr>
                <w:rFonts w:ascii="Arial" w:hAnsi="Arial" w:cs="Arial"/>
                <w:b/>
                <w:color w:val="000000"/>
                <w:sz w:val="16"/>
                <w:szCs w:val="16"/>
              </w:rPr>
              <w:t>Destinatarios las cesiones:</w:t>
            </w:r>
            <w:r w:rsidRPr="00D369B5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D369B5">
              <w:rPr>
                <w:rFonts w:ascii="Arial" w:hAnsi="Arial" w:cs="Arial"/>
                <w:color w:val="000000"/>
                <w:sz w:val="16"/>
                <w:szCs w:val="16"/>
              </w:rPr>
              <w:t>No se prevé ninguna cesión.</w:t>
            </w:r>
          </w:p>
          <w:p w:rsidR="002D6E2C" w:rsidRPr="00D369B5" w:rsidRDefault="002D6E2C" w:rsidP="00DE2659">
            <w:pPr>
              <w:spacing w:line="240" w:lineRule="exact"/>
              <w:jc w:val="both"/>
              <w:rPr>
                <w:rStyle w:val="Hipervnculo"/>
                <w:rFonts w:ascii="Arial" w:hAnsi="Arial" w:cs="Arial"/>
                <w:sz w:val="16"/>
                <w:szCs w:val="16"/>
              </w:rPr>
            </w:pPr>
            <w:r w:rsidRPr="00D369B5">
              <w:rPr>
                <w:rFonts w:ascii="Arial" w:hAnsi="Arial" w:cs="Arial"/>
                <w:b/>
                <w:color w:val="000000"/>
                <w:sz w:val="16"/>
                <w:szCs w:val="16"/>
              </w:rPr>
              <w:t>Derechos:</w:t>
            </w:r>
            <w:r w:rsidRPr="00D369B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369B5">
              <w:rPr>
                <w:rFonts w:ascii="Arial" w:hAnsi="Arial" w:cs="Arial"/>
                <w:sz w:val="16"/>
                <w:szCs w:val="16"/>
              </w:rPr>
              <w:t>Cualquier persona tiene derecho a ejercitar los derechos de acceso, rectificación y supresión de datos así como solicitar la limitación del tratamiento, oponerse al mismo, solicitar la portabilidad de sus datos y requerir no ser objeto de una decisión individual basada únicamente en el tratamiento automatizado, incluida la elaboración de perfiles dirigiéndose de forma presencial  a las oficinas de registro o telemáticamente a través de la siguiente dirección electrónica</w:t>
            </w:r>
            <w:r w:rsidRPr="00D369B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hyperlink r:id="rId7" w:history="1">
              <w:r w:rsidRPr="00D369B5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https://www.larioja.org/derechoslopd</w:t>
              </w:r>
            </w:hyperlink>
            <w:r w:rsidRPr="00D369B5">
              <w:rPr>
                <w:rStyle w:val="Hipervnculo"/>
                <w:rFonts w:ascii="Arial" w:hAnsi="Arial" w:cs="Arial"/>
                <w:sz w:val="16"/>
                <w:szCs w:val="16"/>
              </w:rPr>
              <w:t>.</w:t>
            </w:r>
          </w:p>
          <w:p w:rsidR="002D6E2C" w:rsidRPr="00D369B5" w:rsidRDefault="002D6E2C" w:rsidP="00DE2659">
            <w:pPr>
              <w:spacing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69B5">
              <w:rPr>
                <w:rFonts w:ascii="Arial" w:hAnsi="Arial" w:cs="Arial"/>
                <w:sz w:val="16"/>
                <w:szCs w:val="16"/>
              </w:rPr>
              <w:t>Puede presentar una reclamación ante la Agencia Española de Protección de Datos. Más información en www.aepd.es</w:t>
            </w:r>
          </w:p>
        </w:tc>
      </w:tr>
    </w:tbl>
    <w:p w:rsidR="002D6E2C" w:rsidRPr="00D369B5" w:rsidRDefault="002D6E2C" w:rsidP="00A207C7">
      <w:pPr>
        <w:rPr>
          <w:rFonts w:ascii="Arial" w:hAnsi="Arial" w:cs="Arial"/>
        </w:rPr>
      </w:pPr>
    </w:p>
    <w:sectPr w:rsidR="002D6E2C" w:rsidRPr="00D369B5" w:rsidSect="00DF4661">
      <w:headerReference w:type="default" r:id="rId8"/>
      <w:headerReference w:type="first" r:id="rId9"/>
      <w:pgSz w:w="11906" w:h="16838"/>
      <w:pgMar w:top="2755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E2C" w:rsidRDefault="002D6E2C" w:rsidP="0069392B">
      <w:r>
        <w:separator/>
      </w:r>
    </w:p>
  </w:endnote>
  <w:endnote w:type="continuationSeparator" w:id="0">
    <w:p w:rsidR="002D6E2C" w:rsidRDefault="002D6E2C" w:rsidP="0069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ojana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E2C" w:rsidRDefault="002D6E2C" w:rsidP="0069392B">
      <w:r>
        <w:separator/>
      </w:r>
    </w:p>
  </w:footnote>
  <w:footnote w:type="continuationSeparator" w:id="0">
    <w:p w:rsidR="002D6E2C" w:rsidRDefault="002D6E2C" w:rsidP="0069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92B" w:rsidRDefault="00917E39">
    <w:pPr>
      <w:pStyle w:val="Encabezado"/>
    </w:pPr>
    <w:r w:rsidRPr="0069392B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2F899FA8" wp14:editId="2EDF2FCE">
          <wp:simplePos x="0" y="0"/>
          <wp:positionH relativeFrom="margin">
            <wp:posOffset>-914400</wp:posOffset>
          </wp:positionH>
          <wp:positionV relativeFrom="margin">
            <wp:posOffset>-1749425</wp:posOffset>
          </wp:positionV>
          <wp:extent cx="7589935" cy="1441449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935" cy="1441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661" w:rsidRDefault="00870B8E">
    <w:pPr>
      <w:pStyle w:val="Encabezado"/>
    </w:pPr>
    <w:r w:rsidRPr="00870B8E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D18989E" wp14:editId="53465C19">
              <wp:simplePos x="0" y="0"/>
              <wp:positionH relativeFrom="column">
                <wp:posOffset>5248910</wp:posOffset>
              </wp:positionH>
              <wp:positionV relativeFrom="paragraph">
                <wp:posOffset>340995</wp:posOffset>
              </wp:positionV>
              <wp:extent cx="1386205" cy="952500"/>
              <wp:effectExtent l="0" t="0" r="10795" b="0"/>
              <wp:wrapNone/>
              <wp:docPr id="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6205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96C78" w:rsidRDefault="00496C78" w:rsidP="00496C78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dgigualdad@larioja.org</w:t>
                          </w:r>
                        </w:p>
                        <w:p w:rsidR="00870B8E" w:rsidRDefault="00870B8E" w:rsidP="00870B8E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  <w:p w:rsidR="00870B8E" w:rsidRPr="00AB7932" w:rsidRDefault="00870B8E" w:rsidP="00870B8E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18989E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413.3pt;margin-top:26.85pt;width:109.15pt;height: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" filled="f" stroked="f">
              <v:path arrowok="t"/>
              <v:textbox inset="0,0,0,0">
                <w:txbxContent>
                  <w:p w:rsidR="00496C78" w:rsidRDefault="00496C78" w:rsidP="00496C78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  <w: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dgigualdad@larioja.org</w:t>
                    </w:r>
                  </w:p>
                  <w:p w:rsidR="00870B8E" w:rsidRDefault="00870B8E" w:rsidP="00870B8E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</w:p>
                  <w:p w:rsidR="00870B8E" w:rsidRPr="00AB7932" w:rsidRDefault="00870B8E" w:rsidP="00870B8E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70B8E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8823E1F" wp14:editId="3F54DCF4">
              <wp:simplePos x="0" y="0"/>
              <wp:positionH relativeFrom="column">
                <wp:posOffset>5249538</wp:posOffset>
              </wp:positionH>
              <wp:positionV relativeFrom="paragraph">
                <wp:posOffset>-635</wp:posOffset>
              </wp:positionV>
              <wp:extent cx="1386733" cy="370205"/>
              <wp:effectExtent l="0" t="0" r="10795" b="10795"/>
              <wp:wrapNone/>
              <wp:docPr id="2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6733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96C78" w:rsidRDefault="00496C78" w:rsidP="00496C78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C/ Vara de Rey, 1</w:t>
                          </w:r>
                        </w:p>
                        <w:p w:rsidR="00496C78" w:rsidRPr="00ED6130" w:rsidRDefault="00496C78" w:rsidP="00496C78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  <w:r w:rsidRPr="00ED6130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260</w:t>
                          </w:r>
                          <w: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71</w:t>
                          </w:r>
                          <w:r w:rsidRPr="00ED6130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 xml:space="preserve"> Logroño (La Rioja)</w:t>
                          </w:r>
                        </w:p>
                        <w:p w:rsidR="00496C78" w:rsidRDefault="00496C78" w:rsidP="00496C78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  <w:r w:rsidRPr="00ED6130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 xml:space="preserve">941 </w:t>
                          </w:r>
                          <w: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29</w:t>
                          </w:r>
                          <w:r w:rsidRPr="00ED6130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11</w:t>
                          </w:r>
                          <w:r w:rsidRPr="00ED6130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00</w:t>
                          </w:r>
                        </w:p>
                        <w:p w:rsidR="00870B8E" w:rsidRPr="00547709" w:rsidRDefault="00870B8E" w:rsidP="00870B8E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823E1F" id="_x0000_s1027" type="#_x0000_t202" style="position:absolute;margin-left:413.35pt;margin-top:-.05pt;width:109.2pt;height:29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" filled="f" stroked="f">
              <v:path arrowok="t"/>
              <v:textbox inset="0,0,0,0">
                <w:txbxContent>
                  <w:p w:rsidR="00496C78" w:rsidRDefault="00496C78" w:rsidP="00496C78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  <w: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C/ Vara de Rey, 1</w:t>
                    </w:r>
                  </w:p>
                  <w:p w:rsidR="00496C78" w:rsidRPr="00ED6130" w:rsidRDefault="00496C78" w:rsidP="00496C78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  <w:r w:rsidRPr="00ED6130"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260</w:t>
                    </w:r>
                    <w: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71</w:t>
                    </w:r>
                    <w:r w:rsidRPr="00ED6130"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 xml:space="preserve"> Logroño (La Rioja)</w:t>
                    </w:r>
                  </w:p>
                  <w:p w:rsidR="00496C78" w:rsidRDefault="00496C78" w:rsidP="00496C78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  <w:r w:rsidRPr="00ED6130"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 xml:space="preserve">941 </w:t>
                    </w:r>
                    <w: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29</w:t>
                    </w:r>
                    <w:r w:rsidRPr="00ED6130"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11</w:t>
                    </w:r>
                    <w:r w:rsidRPr="00ED6130"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00</w:t>
                    </w:r>
                  </w:p>
                  <w:p w:rsidR="00870B8E" w:rsidRPr="00547709" w:rsidRDefault="00870B8E" w:rsidP="00870B8E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DF4661" w:rsidRPr="00DF4661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2EB7F84" wp14:editId="254D66A6">
              <wp:simplePos x="0" y="0"/>
              <wp:positionH relativeFrom="column">
                <wp:posOffset>1170940</wp:posOffset>
              </wp:positionH>
              <wp:positionV relativeFrom="paragraph">
                <wp:posOffset>344805</wp:posOffset>
              </wp:positionV>
              <wp:extent cx="3470910" cy="655320"/>
              <wp:effectExtent l="0" t="0" r="8890" b="5080"/>
              <wp:wrapNone/>
              <wp:docPr id="4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70910" cy="655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4661" w:rsidRPr="002B25EE" w:rsidRDefault="00DF4661" w:rsidP="00DF4661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 w:rsidRPr="002B25EE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Dirección General </w:t>
                          </w:r>
                          <w: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>d</w:t>
                          </w:r>
                          <w:r w:rsidRPr="002B25EE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>e Igualdad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EB7F84" id="_x0000_s1028" type="#_x0000_t202" style="position:absolute;margin-left:92.2pt;margin-top:27.15pt;width:273.3pt;height:5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" filled="f" stroked="f">
              <v:path arrowok="t"/>
              <v:textbox inset="0,0,0,0">
                <w:txbxContent>
                  <w:p w:rsidR="00DF4661" w:rsidRPr="002B25EE" w:rsidRDefault="00DF4661" w:rsidP="00DF4661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 w:rsidRPr="002B25EE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Dirección General </w:t>
                    </w:r>
                    <w: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>d</w:t>
                    </w:r>
                    <w:r w:rsidRPr="002B25EE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>e Igualdad</w:t>
                    </w:r>
                  </w:p>
                </w:txbxContent>
              </v:textbox>
            </v:shape>
          </w:pict>
        </mc:Fallback>
      </mc:AlternateContent>
    </w:r>
    <w:r w:rsidR="00DF4661" w:rsidRPr="00DF4661">
      <w:rPr>
        <w:noProof/>
        <w:lang w:eastAsia="es-ES"/>
      </w:rPr>
      <w:drawing>
        <wp:anchor distT="0" distB="0" distL="114300" distR="114300" simplePos="0" relativeHeight="251667456" behindDoc="1" locked="0" layoutInCell="1" allowOverlap="1" wp14:anchorId="1D2A8FA5" wp14:editId="60F57D22">
          <wp:simplePos x="0" y="0"/>
          <wp:positionH relativeFrom="margin">
            <wp:posOffset>-902970</wp:posOffset>
          </wp:positionH>
          <wp:positionV relativeFrom="margin">
            <wp:posOffset>-1734820</wp:posOffset>
          </wp:positionV>
          <wp:extent cx="7589520" cy="14414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1441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E2C"/>
    <w:rsid w:val="000579A8"/>
    <w:rsid w:val="000E6EC0"/>
    <w:rsid w:val="000F3F3C"/>
    <w:rsid w:val="001F62BC"/>
    <w:rsid w:val="002D6E2C"/>
    <w:rsid w:val="003102F3"/>
    <w:rsid w:val="00332854"/>
    <w:rsid w:val="00463F42"/>
    <w:rsid w:val="00496C78"/>
    <w:rsid w:val="0069392B"/>
    <w:rsid w:val="006A7DBC"/>
    <w:rsid w:val="00870B8E"/>
    <w:rsid w:val="00917E39"/>
    <w:rsid w:val="009E3CC1"/>
    <w:rsid w:val="00A207C7"/>
    <w:rsid w:val="00BC29CE"/>
    <w:rsid w:val="00D369B5"/>
    <w:rsid w:val="00DD0856"/>
    <w:rsid w:val="00DF4661"/>
    <w:rsid w:val="00E41609"/>
    <w:rsid w:val="00ED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DB6DB0F-BFC6-4896-B809-F60520F5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E2C"/>
    <w:rPr>
      <w:rFonts w:ascii="Times" w:eastAsia="Times" w:hAnsi="Times" w:cs="Times New Roman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92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4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9392B"/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4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paragraph" w:styleId="Textodeglobo">
    <w:name w:val="Balloon Text"/>
    <w:basedOn w:val="Normal"/>
    <w:link w:val="TextodegloboCar"/>
    <w:uiPriority w:val="99"/>
    <w:semiHidden/>
    <w:unhideWhenUsed/>
    <w:rsid w:val="000E6EC0"/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EC0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unhideWhenUsed/>
    <w:rsid w:val="002D6E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larioja.org/derechoslop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legadapd@larioja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Direccion%20General%20de%20Igualdad\SERVICIO%20IGUALDAD%20Gesti&#243;n%20Interna\Plantilla%20documentos\Plantilla_DG_Igualdad_15.03.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Plantilla_DG_Igualdad_15.03.2022.dotx</Template>
  <TotalTime>7</TotalTime>
  <Pages>3</Pages>
  <Words>608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Herreros Castroviejo</dc:creator>
  <cp:keywords/>
  <dc:description/>
  <cp:lastModifiedBy>Raquel Herreros Castroviejo</cp:lastModifiedBy>
  <cp:revision>3</cp:revision>
  <cp:lastPrinted>2022-05-06T11:09:00Z</cp:lastPrinted>
  <dcterms:created xsi:type="dcterms:W3CDTF">2023-02-01T11:35:00Z</dcterms:created>
  <dcterms:modified xsi:type="dcterms:W3CDTF">2023-02-01T11:58:00Z</dcterms:modified>
</cp:coreProperties>
</file>