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A6A" w:rsidRPr="00014C92" w:rsidRDefault="00185CA1" w:rsidP="003E0DCE">
      <w:pPr>
        <w:jc w:val="both"/>
        <w:rPr>
          <w:rFonts w:ascii="Arial" w:hAnsi="Arial" w:cs="Arial"/>
          <w:b/>
          <w:sz w:val="16"/>
          <w:szCs w:val="16"/>
        </w:rPr>
      </w:pPr>
      <w:r w:rsidRPr="00014C92">
        <w:rPr>
          <w:rFonts w:ascii="Arial" w:hAnsi="Arial" w:cs="Arial"/>
          <w:b/>
          <w:sz w:val="16"/>
          <w:szCs w:val="16"/>
        </w:rPr>
        <w:t>ANEXO</w:t>
      </w:r>
      <w:r w:rsidR="008C5186" w:rsidRPr="00014C92">
        <w:rPr>
          <w:rFonts w:ascii="Arial" w:hAnsi="Arial" w:cs="Arial"/>
          <w:b/>
          <w:sz w:val="16"/>
          <w:szCs w:val="16"/>
        </w:rPr>
        <w:t xml:space="preserve"> </w:t>
      </w:r>
      <w:r w:rsidR="00327ECF">
        <w:rPr>
          <w:rFonts w:ascii="Arial" w:hAnsi="Arial" w:cs="Arial"/>
          <w:b/>
          <w:sz w:val="16"/>
          <w:szCs w:val="16"/>
        </w:rPr>
        <w:t>V</w:t>
      </w:r>
      <w:r w:rsidR="008C5186" w:rsidRPr="00014C92">
        <w:rPr>
          <w:rFonts w:ascii="Arial" w:hAnsi="Arial" w:cs="Arial"/>
          <w:b/>
          <w:sz w:val="16"/>
          <w:szCs w:val="16"/>
        </w:rPr>
        <w:t xml:space="preserve">. </w:t>
      </w:r>
      <w:r w:rsidRPr="00014C92">
        <w:rPr>
          <w:rFonts w:ascii="Arial" w:hAnsi="Arial" w:cs="Arial"/>
          <w:b/>
          <w:sz w:val="16"/>
          <w:szCs w:val="16"/>
        </w:rPr>
        <w:t xml:space="preserve">INFORME JUSTIFICATIVO DE GASTOS EN CONCEPTO DE </w:t>
      </w:r>
      <w:r w:rsidR="008A2D3C">
        <w:rPr>
          <w:rFonts w:ascii="Arial" w:hAnsi="Arial" w:cs="Arial"/>
          <w:b/>
          <w:caps/>
          <w:sz w:val="16"/>
          <w:szCs w:val="16"/>
        </w:rPr>
        <w:t xml:space="preserve">FORMACIÓN PARA LA SUPERACIÓN DE </w:t>
      </w:r>
      <w:r w:rsidR="008A2D3C" w:rsidRPr="00585D8F">
        <w:rPr>
          <w:rFonts w:ascii="Arial" w:hAnsi="Arial" w:cs="Arial"/>
          <w:b/>
          <w:caps/>
          <w:sz w:val="16"/>
          <w:szCs w:val="16"/>
        </w:rPr>
        <w:t xml:space="preserve">pruebas de acreditación oficial de idiomas </w:t>
      </w:r>
      <w:r w:rsidRPr="00014C92">
        <w:rPr>
          <w:rFonts w:ascii="Arial" w:hAnsi="Arial" w:cs="Arial"/>
          <w:b/>
          <w:sz w:val="16"/>
          <w:szCs w:val="16"/>
        </w:rPr>
        <w:t xml:space="preserve">PARA </w:t>
      </w:r>
      <w:r w:rsidR="008A2D3C">
        <w:rPr>
          <w:rFonts w:ascii="Arial" w:hAnsi="Arial" w:cs="Arial"/>
          <w:b/>
          <w:sz w:val="16"/>
          <w:szCs w:val="16"/>
        </w:rPr>
        <w:t xml:space="preserve">PROFESORADO </w:t>
      </w:r>
      <w:r w:rsidRPr="00014C92">
        <w:rPr>
          <w:rFonts w:ascii="Arial" w:hAnsi="Arial" w:cs="Arial"/>
          <w:b/>
          <w:sz w:val="16"/>
          <w:szCs w:val="16"/>
        </w:rPr>
        <w:t>PARTICIPANTE EN EL PROYECTO PILOTO DE CREACIÓN DE CICLOS FORMATIVOS DE GRADO MEDIO Y GRADO SUPERIOR BILINGÜES DEL MECANISMO DE RECUPERACIÓN Y RESILIENCIA DE LA UNIÓN EUROPEA “NEXTGENERATIONEU”. CURSO 202</w:t>
      </w:r>
      <w:r w:rsidR="0025646E">
        <w:rPr>
          <w:rFonts w:ascii="Arial" w:hAnsi="Arial" w:cs="Arial"/>
          <w:b/>
          <w:sz w:val="16"/>
          <w:szCs w:val="16"/>
        </w:rPr>
        <w:t>3</w:t>
      </w:r>
      <w:r w:rsidRPr="00014C92">
        <w:rPr>
          <w:rFonts w:ascii="Arial" w:hAnsi="Arial" w:cs="Arial"/>
          <w:b/>
          <w:sz w:val="16"/>
          <w:szCs w:val="16"/>
        </w:rPr>
        <w:t>/2</w:t>
      </w:r>
      <w:r w:rsidR="0025646E">
        <w:rPr>
          <w:rFonts w:ascii="Arial" w:hAnsi="Arial" w:cs="Arial"/>
          <w:b/>
          <w:sz w:val="16"/>
          <w:szCs w:val="16"/>
        </w:rPr>
        <w:t>4</w:t>
      </w:r>
      <w:r w:rsidRPr="00014C92">
        <w:rPr>
          <w:rFonts w:ascii="Arial" w:hAnsi="Arial" w:cs="Arial"/>
          <w:b/>
          <w:sz w:val="16"/>
          <w:szCs w:val="16"/>
        </w:rPr>
        <w:t xml:space="preserve"> </w:t>
      </w:r>
      <w:r w:rsidR="00543794" w:rsidRPr="00014C92">
        <w:rPr>
          <w:rFonts w:ascii="Arial" w:hAnsi="Arial" w:cs="Arial"/>
          <w:b/>
          <w:sz w:val="16"/>
          <w:szCs w:val="16"/>
        </w:rPr>
        <w:t xml:space="preserve"> </w:t>
      </w:r>
    </w:p>
    <w:p w:rsidR="00447244" w:rsidRPr="007B19A9" w:rsidRDefault="00FA5867" w:rsidP="003E0DCE">
      <w:pPr>
        <w:jc w:val="both"/>
        <w:rPr>
          <w:rFonts w:ascii="Arial" w:hAnsi="Arial" w:cs="Arial"/>
          <w:color w:val="808080" w:themeColor="background1" w:themeShade="80"/>
          <w:sz w:val="16"/>
          <w:szCs w:val="16"/>
        </w:rPr>
      </w:pPr>
      <w:r w:rsidRPr="007B19A9">
        <w:rPr>
          <w:rFonts w:ascii="Arial" w:hAnsi="Arial" w:cs="Arial"/>
          <w:color w:val="808080" w:themeColor="background1" w:themeShade="80"/>
          <w:sz w:val="16"/>
          <w:szCs w:val="16"/>
        </w:rPr>
        <w:t xml:space="preserve">Se remitirá </w:t>
      </w:r>
      <w:r w:rsidR="007B7F16">
        <w:rPr>
          <w:rFonts w:ascii="Arial" w:hAnsi="Arial" w:cs="Arial"/>
          <w:color w:val="808080" w:themeColor="background1" w:themeShade="80"/>
          <w:sz w:val="16"/>
          <w:szCs w:val="16"/>
        </w:rPr>
        <w:t xml:space="preserve">firmado digitalmente </w:t>
      </w:r>
      <w:r w:rsidRPr="007B19A9">
        <w:rPr>
          <w:rFonts w:ascii="Arial" w:hAnsi="Arial" w:cs="Arial"/>
          <w:color w:val="808080" w:themeColor="background1" w:themeShade="80"/>
          <w:sz w:val="16"/>
          <w:szCs w:val="16"/>
        </w:rPr>
        <w:t xml:space="preserve">a la dirección de correo electrónico </w:t>
      </w:r>
      <w:r w:rsidR="00EC7D5D">
        <w:rPr>
          <w:rFonts w:ascii="Arial" w:hAnsi="Arial" w:cs="Arial"/>
          <w:color w:val="808080" w:themeColor="background1" w:themeShade="80"/>
          <w:sz w:val="16"/>
          <w:szCs w:val="16"/>
        </w:rPr>
        <w:t>fp@larioja.org</w:t>
      </w:r>
      <w:r w:rsidRPr="007B19A9">
        <w:rPr>
          <w:rFonts w:ascii="Arial" w:hAnsi="Arial" w:cs="Arial"/>
          <w:color w:val="808080" w:themeColor="background1" w:themeShade="80"/>
          <w:sz w:val="16"/>
          <w:szCs w:val="16"/>
        </w:rPr>
        <w:t xml:space="preserve"> con fecha límite </w:t>
      </w:r>
      <w:r w:rsidR="0025646E">
        <w:rPr>
          <w:rFonts w:ascii="Arial" w:hAnsi="Arial" w:cs="Arial"/>
          <w:color w:val="808080" w:themeColor="background1" w:themeShade="80"/>
          <w:sz w:val="16"/>
          <w:szCs w:val="16"/>
        </w:rPr>
        <w:t xml:space="preserve">29 </w:t>
      </w:r>
      <w:r w:rsidRPr="007B19A9">
        <w:rPr>
          <w:rFonts w:ascii="Arial" w:hAnsi="Arial" w:cs="Arial"/>
          <w:color w:val="808080" w:themeColor="background1" w:themeShade="80"/>
          <w:sz w:val="16"/>
          <w:szCs w:val="16"/>
        </w:rPr>
        <w:t xml:space="preserve">de </w:t>
      </w:r>
      <w:r w:rsidR="0041497F" w:rsidRPr="007B19A9">
        <w:rPr>
          <w:rFonts w:ascii="Arial" w:hAnsi="Arial" w:cs="Arial"/>
          <w:color w:val="808080" w:themeColor="background1" w:themeShade="80"/>
          <w:sz w:val="16"/>
          <w:szCs w:val="16"/>
        </w:rPr>
        <w:t>noviembre</w:t>
      </w:r>
      <w:r w:rsidRPr="007B19A9">
        <w:rPr>
          <w:rFonts w:ascii="Arial" w:hAnsi="Arial" w:cs="Arial"/>
          <w:color w:val="808080" w:themeColor="background1" w:themeShade="80"/>
          <w:sz w:val="16"/>
          <w:szCs w:val="16"/>
        </w:rPr>
        <w:t xml:space="preserve"> de 202</w:t>
      </w:r>
      <w:r w:rsidR="0025646E">
        <w:rPr>
          <w:rFonts w:ascii="Arial" w:hAnsi="Arial" w:cs="Arial"/>
          <w:color w:val="808080" w:themeColor="background1" w:themeShade="80"/>
          <w:sz w:val="16"/>
          <w:szCs w:val="16"/>
        </w:rPr>
        <w:t>4</w:t>
      </w:r>
      <w:r w:rsidRPr="007B19A9">
        <w:rPr>
          <w:rFonts w:ascii="Arial" w:hAnsi="Arial" w:cs="Arial"/>
          <w:color w:val="808080" w:themeColor="background1" w:themeShade="80"/>
          <w:sz w:val="16"/>
          <w:szCs w:val="16"/>
        </w:rPr>
        <w:t xml:space="preserve"> en formato </w:t>
      </w:r>
      <w:proofErr w:type="spellStart"/>
      <w:r w:rsidR="006036C6" w:rsidRPr="007B19A9">
        <w:rPr>
          <w:rFonts w:ascii="Arial" w:hAnsi="Arial" w:cs="Arial"/>
          <w:color w:val="808080" w:themeColor="background1" w:themeShade="80"/>
          <w:sz w:val="16"/>
          <w:szCs w:val="16"/>
        </w:rPr>
        <w:t>pdf</w:t>
      </w:r>
      <w:proofErr w:type="spellEnd"/>
      <w:r w:rsidRPr="007B19A9">
        <w:rPr>
          <w:rFonts w:ascii="Arial" w:hAnsi="Arial" w:cs="Arial"/>
          <w:color w:val="808080" w:themeColor="background1" w:themeShade="80"/>
          <w:sz w:val="16"/>
          <w:szCs w:val="16"/>
        </w:rPr>
        <w:t xml:space="preserve"> editable, acompañado de la documentación </w:t>
      </w:r>
      <w:r w:rsidR="009361E2">
        <w:rPr>
          <w:rFonts w:ascii="Arial" w:hAnsi="Arial" w:cs="Arial"/>
          <w:color w:val="808080" w:themeColor="background1" w:themeShade="80"/>
          <w:sz w:val="16"/>
          <w:szCs w:val="16"/>
        </w:rPr>
        <w:t>justificativa</w:t>
      </w:r>
      <w:r w:rsidRPr="007B19A9">
        <w:rPr>
          <w:rFonts w:ascii="Arial" w:hAnsi="Arial" w:cs="Arial"/>
          <w:color w:val="808080" w:themeColor="background1" w:themeShade="80"/>
          <w:sz w:val="16"/>
          <w:szCs w:val="16"/>
        </w:rPr>
        <w:t xml:space="preserve"> en formato digital o </w:t>
      </w:r>
      <w:r w:rsidR="007C2F6F" w:rsidRPr="007B19A9">
        <w:rPr>
          <w:rFonts w:ascii="Arial" w:hAnsi="Arial" w:cs="Arial"/>
          <w:color w:val="808080" w:themeColor="background1" w:themeShade="80"/>
          <w:sz w:val="16"/>
          <w:szCs w:val="16"/>
        </w:rPr>
        <w:t>escaneada</w:t>
      </w:r>
      <w:r w:rsidR="005C0463" w:rsidRPr="007B19A9">
        <w:rPr>
          <w:rFonts w:ascii="Arial" w:hAnsi="Arial" w:cs="Arial"/>
          <w:color w:val="808080" w:themeColor="background1" w:themeShade="80"/>
          <w:sz w:val="16"/>
          <w:szCs w:val="16"/>
        </w:rPr>
        <w:t xml:space="preserve"> en formato </w:t>
      </w:r>
      <w:proofErr w:type="spellStart"/>
      <w:r w:rsidR="006C26B2" w:rsidRPr="007B19A9">
        <w:rPr>
          <w:rFonts w:ascii="Arial" w:hAnsi="Arial" w:cs="Arial"/>
          <w:color w:val="808080" w:themeColor="background1" w:themeShade="80"/>
          <w:sz w:val="16"/>
          <w:szCs w:val="16"/>
        </w:rPr>
        <w:t>pdf</w:t>
      </w:r>
      <w:proofErr w:type="spellEnd"/>
      <w:r w:rsidRPr="007B19A9">
        <w:rPr>
          <w:rFonts w:ascii="Arial" w:hAnsi="Arial" w:cs="Arial"/>
          <w:color w:val="808080" w:themeColor="background1" w:themeShade="80"/>
          <w:sz w:val="16"/>
          <w:szCs w:val="16"/>
        </w:rPr>
        <w:t xml:space="preserve">. </w:t>
      </w: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665"/>
        <w:gridCol w:w="1775"/>
        <w:gridCol w:w="1800"/>
        <w:gridCol w:w="691"/>
        <w:gridCol w:w="1152"/>
        <w:gridCol w:w="2551"/>
      </w:tblGrid>
      <w:tr w:rsidR="00412C1B" w:rsidRPr="00185CA1" w:rsidTr="007B4D50">
        <w:trPr>
          <w:trHeight w:val="345"/>
        </w:trPr>
        <w:tc>
          <w:tcPr>
            <w:tcW w:w="1665" w:type="dxa"/>
            <w:shd w:val="clear" w:color="auto" w:fill="D9D9D9" w:themeFill="background1" w:themeFillShade="D9"/>
            <w:vAlign w:val="center"/>
          </w:tcPr>
          <w:p w:rsidR="00412C1B" w:rsidRPr="00185CA1" w:rsidRDefault="00412C1B" w:rsidP="003E0D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5CA1">
              <w:rPr>
                <w:rFonts w:ascii="Arial" w:hAnsi="Arial" w:cs="Arial"/>
                <w:sz w:val="18"/>
                <w:szCs w:val="18"/>
              </w:rPr>
              <w:t>Código de centro</w:t>
            </w:r>
          </w:p>
        </w:tc>
        <w:tc>
          <w:tcPr>
            <w:tcW w:w="1775" w:type="dxa"/>
            <w:vAlign w:val="center"/>
          </w:tcPr>
          <w:p w:rsidR="00412C1B" w:rsidRPr="00185CA1" w:rsidRDefault="00412C1B" w:rsidP="003E0D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:rsidR="00412C1B" w:rsidRPr="00185CA1" w:rsidRDefault="00A10E83" w:rsidP="003E0D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Denominación</w:t>
            </w:r>
          </w:p>
        </w:tc>
        <w:tc>
          <w:tcPr>
            <w:tcW w:w="4394" w:type="dxa"/>
            <w:gridSpan w:val="3"/>
            <w:vAlign w:val="center"/>
          </w:tcPr>
          <w:p w:rsidR="00412C1B" w:rsidRPr="00185CA1" w:rsidRDefault="00412C1B" w:rsidP="003E0D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2C1B" w:rsidRPr="00185CA1" w:rsidTr="007B4D50">
        <w:trPr>
          <w:trHeight w:val="345"/>
        </w:trPr>
        <w:tc>
          <w:tcPr>
            <w:tcW w:w="1665" w:type="dxa"/>
            <w:shd w:val="clear" w:color="auto" w:fill="D9D9D9" w:themeFill="background1" w:themeFillShade="D9"/>
            <w:vAlign w:val="center"/>
          </w:tcPr>
          <w:p w:rsidR="00412C1B" w:rsidRPr="00185CA1" w:rsidRDefault="00043617" w:rsidP="003E0D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Dirección postal</w:t>
            </w:r>
          </w:p>
        </w:tc>
        <w:tc>
          <w:tcPr>
            <w:tcW w:w="4266" w:type="dxa"/>
            <w:gridSpan w:val="3"/>
            <w:vAlign w:val="center"/>
          </w:tcPr>
          <w:p w:rsidR="00412C1B" w:rsidRPr="00185CA1" w:rsidRDefault="00412C1B" w:rsidP="003E0D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412C1B" w:rsidRPr="00185CA1" w:rsidRDefault="00043617" w:rsidP="003E0D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5CA1">
              <w:rPr>
                <w:rFonts w:ascii="Arial" w:hAnsi="Arial" w:cs="Arial"/>
                <w:sz w:val="18"/>
                <w:szCs w:val="18"/>
              </w:rPr>
              <w:t>Localidad</w:t>
            </w:r>
          </w:p>
        </w:tc>
        <w:tc>
          <w:tcPr>
            <w:tcW w:w="2551" w:type="dxa"/>
            <w:vAlign w:val="center"/>
          </w:tcPr>
          <w:p w:rsidR="00412C1B" w:rsidRPr="00185CA1" w:rsidRDefault="00412C1B" w:rsidP="003E0D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6776B" w:rsidRDefault="009D6A4C" w:rsidP="00716FDC">
      <w:pPr>
        <w:spacing w:before="120" w:after="120" w:line="240" w:lineRule="exact"/>
        <w:ind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D/ Dª ……………………………………</w:t>
      </w:r>
      <w:proofErr w:type="gramStart"/>
      <w:r>
        <w:rPr>
          <w:rFonts w:ascii="Arial" w:hAnsi="Arial" w:cs="Arial"/>
          <w:sz w:val="18"/>
          <w:szCs w:val="18"/>
        </w:rPr>
        <w:t>…….</w:t>
      </w:r>
      <w:proofErr w:type="gramEnd"/>
      <w:r>
        <w:rPr>
          <w:rFonts w:ascii="Arial" w:hAnsi="Arial" w:cs="Arial"/>
          <w:sz w:val="18"/>
          <w:szCs w:val="18"/>
        </w:rPr>
        <w:t xml:space="preserve">., Director/ a del centro ……………………………………………., </w:t>
      </w:r>
    </w:p>
    <w:p w:rsidR="00F26C09" w:rsidRPr="003E0DCE" w:rsidRDefault="00F26C09" w:rsidP="005A69E7">
      <w:pPr>
        <w:spacing w:after="120" w:line="240" w:lineRule="exact"/>
        <w:jc w:val="center"/>
        <w:rPr>
          <w:rFonts w:ascii="Arial" w:hAnsi="Arial" w:cs="Arial"/>
          <w:b/>
          <w:sz w:val="18"/>
          <w:szCs w:val="18"/>
        </w:rPr>
      </w:pPr>
      <w:r w:rsidRPr="003E0DCE">
        <w:rPr>
          <w:rFonts w:ascii="Arial" w:hAnsi="Arial" w:cs="Arial"/>
          <w:b/>
          <w:sz w:val="18"/>
          <w:szCs w:val="18"/>
        </w:rPr>
        <w:t>INFORMA</w:t>
      </w:r>
    </w:p>
    <w:p w:rsidR="00F26C09" w:rsidRPr="005A69E7" w:rsidRDefault="00F26C09" w:rsidP="00802610">
      <w:pPr>
        <w:pStyle w:val="Prrafodelista"/>
        <w:numPr>
          <w:ilvl w:val="0"/>
          <w:numId w:val="3"/>
        </w:numPr>
        <w:spacing w:after="120" w:line="240" w:lineRule="exact"/>
        <w:ind w:left="426" w:hanging="284"/>
        <w:jc w:val="both"/>
        <w:rPr>
          <w:rFonts w:ascii="Arial" w:hAnsi="Arial" w:cs="Arial"/>
          <w:sz w:val="18"/>
          <w:szCs w:val="18"/>
        </w:rPr>
      </w:pPr>
      <w:r w:rsidRPr="005A69E7">
        <w:rPr>
          <w:rFonts w:ascii="Arial" w:hAnsi="Arial" w:cs="Arial"/>
          <w:sz w:val="18"/>
          <w:szCs w:val="18"/>
        </w:rPr>
        <w:t>Durante el curso 202</w:t>
      </w:r>
      <w:r w:rsidR="0025646E">
        <w:rPr>
          <w:rFonts w:ascii="Arial" w:hAnsi="Arial" w:cs="Arial"/>
          <w:sz w:val="18"/>
          <w:szCs w:val="18"/>
        </w:rPr>
        <w:t>3</w:t>
      </w:r>
      <w:r w:rsidRPr="005A69E7">
        <w:rPr>
          <w:rFonts w:ascii="Arial" w:hAnsi="Arial" w:cs="Arial"/>
          <w:sz w:val="18"/>
          <w:szCs w:val="18"/>
        </w:rPr>
        <w:t>/2</w:t>
      </w:r>
      <w:r w:rsidR="0025646E">
        <w:rPr>
          <w:rFonts w:ascii="Arial" w:hAnsi="Arial" w:cs="Arial"/>
          <w:sz w:val="18"/>
          <w:szCs w:val="18"/>
        </w:rPr>
        <w:t>4</w:t>
      </w:r>
      <w:r w:rsidR="00655994" w:rsidRPr="005A69E7">
        <w:rPr>
          <w:rFonts w:ascii="Arial" w:hAnsi="Arial" w:cs="Arial"/>
          <w:sz w:val="18"/>
          <w:szCs w:val="18"/>
        </w:rPr>
        <w:t xml:space="preserve"> el centro ha participado en la actuación de Creación de ciclos formativos de Grado Medio y Grado Superior en oferta bilingüe, en el marco del Plan de Recuperación, Transformación y Resiliencia, del Mecanismo de Recuperación y Resiliencia de la Unión Europea "NextGenerationEU". </w:t>
      </w:r>
    </w:p>
    <w:p w:rsidR="00F26C09" w:rsidRDefault="008A2D3C" w:rsidP="00802610">
      <w:pPr>
        <w:pStyle w:val="Prrafodelista"/>
        <w:numPr>
          <w:ilvl w:val="0"/>
          <w:numId w:val="3"/>
        </w:numPr>
        <w:spacing w:after="120" w:line="240" w:lineRule="exact"/>
        <w:ind w:left="426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El </w:t>
      </w:r>
      <w:r w:rsidR="00334964" w:rsidRPr="005A69E7">
        <w:rPr>
          <w:rFonts w:ascii="Arial" w:hAnsi="Arial" w:cs="Arial"/>
          <w:sz w:val="18"/>
          <w:szCs w:val="18"/>
        </w:rPr>
        <w:t>profesorado del centro en la citada actuación</w:t>
      </w:r>
      <w:r w:rsidR="00FE47CC" w:rsidRPr="005A69E7">
        <w:rPr>
          <w:rFonts w:ascii="Arial" w:hAnsi="Arial" w:cs="Arial"/>
          <w:sz w:val="18"/>
          <w:szCs w:val="18"/>
        </w:rPr>
        <w:t xml:space="preserve"> </w:t>
      </w:r>
      <w:r w:rsidR="0010305F" w:rsidRPr="005A69E7">
        <w:rPr>
          <w:rFonts w:ascii="Arial" w:hAnsi="Arial" w:cs="Arial"/>
          <w:sz w:val="18"/>
          <w:szCs w:val="18"/>
        </w:rPr>
        <w:t xml:space="preserve">que se </w:t>
      </w:r>
      <w:r w:rsidR="00753FD8" w:rsidRPr="005A69E7">
        <w:rPr>
          <w:rFonts w:ascii="Arial" w:hAnsi="Arial" w:cs="Arial"/>
          <w:sz w:val="18"/>
          <w:szCs w:val="18"/>
        </w:rPr>
        <w:t>indica</w:t>
      </w:r>
      <w:r w:rsidR="0010305F" w:rsidRPr="005A69E7">
        <w:rPr>
          <w:rFonts w:ascii="Arial" w:hAnsi="Arial" w:cs="Arial"/>
          <w:sz w:val="18"/>
          <w:szCs w:val="18"/>
        </w:rPr>
        <w:t xml:space="preserve"> en la tabla que se </w:t>
      </w:r>
      <w:r w:rsidR="00EA11A3" w:rsidRPr="005A69E7">
        <w:rPr>
          <w:rFonts w:ascii="Arial" w:hAnsi="Arial" w:cs="Arial"/>
          <w:sz w:val="18"/>
          <w:szCs w:val="18"/>
        </w:rPr>
        <w:t>adjunta</w:t>
      </w:r>
      <w:r w:rsidR="0010305F" w:rsidRPr="005A69E7">
        <w:rPr>
          <w:rFonts w:ascii="Arial" w:hAnsi="Arial" w:cs="Arial"/>
          <w:sz w:val="18"/>
          <w:szCs w:val="18"/>
        </w:rPr>
        <w:t xml:space="preserve"> a continuación se ha benef</w:t>
      </w:r>
      <w:r w:rsidR="003E0DCE" w:rsidRPr="005A69E7">
        <w:rPr>
          <w:rFonts w:ascii="Arial" w:hAnsi="Arial" w:cs="Arial"/>
          <w:sz w:val="18"/>
          <w:szCs w:val="18"/>
        </w:rPr>
        <w:t xml:space="preserve">iciado de la financiación de </w:t>
      </w:r>
      <w:r>
        <w:rPr>
          <w:rFonts w:ascii="Arial" w:hAnsi="Arial" w:cs="Arial"/>
          <w:sz w:val="18"/>
          <w:szCs w:val="18"/>
        </w:rPr>
        <w:t xml:space="preserve">formación para la preparación de </w:t>
      </w:r>
      <w:r w:rsidR="003E0DCE" w:rsidRPr="005A69E7">
        <w:rPr>
          <w:rFonts w:ascii="Arial" w:hAnsi="Arial" w:cs="Arial"/>
          <w:sz w:val="18"/>
          <w:szCs w:val="18"/>
        </w:rPr>
        <w:t xml:space="preserve">las pruebas de acreditación oficial de </w:t>
      </w:r>
      <w:r w:rsidR="009C77F4" w:rsidRPr="005A69E7">
        <w:rPr>
          <w:rFonts w:ascii="Arial" w:hAnsi="Arial" w:cs="Arial"/>
          <w:sz w:val="18"/>
          <w:szCs w:val="18"/>
        </w:rPr>
        <w:t xml:space="preserve">los </w:t>
      </w:r>
      <w:r w:rsidR="002E7D71" w:rsidRPr="005A69E7">
        <w:rPr>
          <w:rFonts w:ascii="Arial" w:hAnsi="Arial" w:cs="Arial"/>
          <w:sz w:val="18"/>
          <w:szCs w:val="18"/>
        </w:rPr>
        <w:t>nivel</w:t>
      </w:r>
      <w:r w:rsidR="009C77F4" w:rsidRPr="005A69E7">
        <w:rPr>
          <w:rFonts w:ascii="Arial" w:hAnsi="Arial" w:cs="Arial"/>
          <w:sz w:val="18"/>
          <w:szCs w:val="18"/>
        </w:rPr>
        <w:t>es</w:t>
      </w:r>
      <w:r w:rsidR="002E7D71" w:rsidRPr="005A69E7">
        <w:rPr>
          <w:rFonts w:ascii="Arial" w:hAnsi="Arial" w:cs="Arial"/>
          <w:sz w:val="18"/>
          <w:szCs w:val="18"/>
        </w:rPr>
        <w:t xml:space="preserve"> de </w:t>
      </w:r>
      <w:r w:rsidR="009C77F4" w:rsidRPr="005A69E7">
        <w:rPr>
          <w:rFonts w:ascii="Arial" w:hAnsi="Arial" w:cs="Arial"/>
          <w:sz w:val="18"/>
          <w:szCs w:val="18"/>
        </w:rPr>
        <w:t xml:space="preserve">lengua extranjera </w:t>
      </w:r>
      <w:r w:rsidR="002E7D71" w:rsidRPr="005A69E7">
        <w:rPr>
          <w:rFonts w:ascii="Arial" w:hAnsi="Arial" w:cs="Arial"/>
          <w:sz w:val="18"/>
          <w:szCs w:val="18"/>
        </w:rPr>
        <w:t xml:space="preserve">que se </w:t>
      </w:r>
      <w:r w:rsidR="00753FD8" w:rsidRPr="005A69E7">
        <w:rPr>
          <w:rFonts w:ascii="Arial" w:hAnsi="Arial" w:cs="Arial"/>
          <w:sz w:val="18"/>
          <w:szCs w:val="18"/>
        </w:rPr>
        <w:t>señala</w:t>
      </w:r>
      <w:r w:rsidR="009C77F4" w:rsidRPr="005A69E7">
        <w:rPr>
          <w:rFonts w:ascii="Arial" w:hAnsi="Arial" w:cs="Arial"/>
          <w:sz w:val="18"/>
          <w:szCs w:val="18"/>
        </w:rPr>
        <w:t>n</w:t>
      </w:r>
      <w:r w:rsidR="00753FD8" w:rsidRPr="005A69E7">
        <w:rPr>
          <w:rFonts w:ascii="Arial" w:hAnsi="Arial" w:cs="Arial"/>
          <w:sz w:val="18"/>
          <w:szCs w:val="18"/>
        </w:rPr>
        <w:t>, con los importes desglosados</w:t>
      </w:r>
      <w:r w:rsidR="002E7D71" w:rsidRPr="005A69E7">
        <w:rPr>
          <w:rFonts w:ascii="Arial" w:hAnsi="Arial" w:cs="Arial"/>
          <w:sz w:val="18"/>
          <w:szCs w:val="18"/>
        </w:rPr>
        <w:t xml:space="preserve">. </w:t>
      </w:r>
    </w:p>
    <w:p w:rsidR="00100245" w:rsidRPr="005A69E7" w:rsidRDefault="00100245" w:rsidP="00802610">
      <w:pPr>
        <w:pStyle w:val="Prrafodelista"/>
        <w:numPr>
          <w:ilvl w:val="0"/>
          <w:numId w:val="3"/>
        </w:numPr>
        <w:spacing w:after="120" w:line="240" w:lineRule="exact"/>
        <w:ind w:left="426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Tanto participantes como perceptores de los importes han sido informados del origen de la financiación de las acciones. </w:t>
      </w:r>
    </w:p>
    <w:p w:rsidR="002B6C81" w:rsidRPr="005A69E7" w:rsidRDefault="002B6C81" w:rsidP="00802610">
      <w:pPr>
        <w:pStyle w:val="Prrafodelista"/>
        <w:numPr>
          <w:ilvl w:val="0"/>
          <w:numId w:val="3"/>
        </w:numPr>
        <w:spacing w:after="120" w:line="240" w:lineRule="exact"/>
        <w:ind w:left="426" w:hanging="284"/>
        <w:jc w:val="both"/>
        <w:rPr>
          <w:rFonts w:ascii="Arial" w:hAnsi="Arial" w:cs="Arial"/>
          <w:sz w:val="18"/>
          <w:szCs w:val="18"/>
        </w:rPr>
      </w:pPr>
      <w:r w:rsidRPr="005A69E7">
        <w:rPr>
          <w:rFonts w:ascii="Arial" w:hAnsi="Arial" w:cs="Arial"/>
          <w:sz w:val="18"/>
          <w:szCs w:val="18"/>
        </w:rPr>
        <w:t xml:space="preserve">A efectos de justificación, se adjuntan al presente informe, </w:t>
      </w:r>
      <w:r w:rsidRPr="005A69E7">
        <w:rPr>
          <w:rFonts w:ascii="Arial" w:hAnsi="Arial" w:cs="Arial"/>
          <w:sz w:val="18"/>
          <w:szCs w:val="18"/>
          <w:u w:val="single"/>
        </w:rPr>
        <w:t>para cada uno de los importes</w:t>
      </w:r>
      <w:r w:rsidRPr="005A69E7">
        <w:rPr>
          <w:rFonts w:ascii="Arial" w:hAnsi="Arial" w:cs="Arial"/>
          <w:sz w:val="18"/>
          <w:szCs w:val="18"/>
        </w:rPr>
        <w:t xml:space="preserve">, la siguiente documentación: </w:t>
      </w:r>
    </w:p>
    <w:p w:rsidR="002B6C81" w:rsidRPr="005A69E7" w:rsidRDefault="002B6C81" w:rsidP="00100245">
      <w:pPr>
        <w:pStyle w:val="Prrafodelista"/>
        <w:numPr>
          <w:ilvl w:val="1"/>
          <w:numId w:val="3"/>
        </w:numPr>
        <w:spacing w:after="120" w:line="240" w:lineRule="exact"/>
        <w:ind w:left="709"/>
        <w:jc w:val="both"/>
        <w:rPr>
          <w:rFonts w:ascii="Arial" w:hAnsi="Arial" w:cs="Arial"/>
          <w:sz w:val="18"/>
          <w:szCs w:val="18"/>
        </w:rPr>
      </w:pPr>
      <w:r w:rsidRPr="005A69E7">
        <w:rPr>
          <w:rFonts w:ascii="Arial" w:hAnsi="Arial" w:cs="Arial"/>
          <w:sz w:val="18"/>
          <w:szCs w:val="18"/>
        </w:rPr>
        <w:t xml:space="preserve">Documentos justificativos de gasto: </w:t>
      </w:r>
    </w:p>
    <w:p w:rsidR="002B6C81" w:rsidRDefault="00373005" w:rsidP="00021882">
      <w:pPr>
        <w:pStyle w:val="Prrafodelista"/>
        <w:numPr>
          <w:ilvl w:val="3"/>
          <w:numId w:val="3"/>
        </w:numPr>
        <w:spacing w:after="120" w:line="240" w:lineRule="exact"/>
        <w:ind w:left="1134"/>
        <w:jc w:val="both"/>
        <w:rPr>
          <w:rFonts w:ascii="Arial" w:hAnsi="Arial" w:cs="Arial"/>
          <w:sz w:val="18"/>
          <w:szCs w:val="18"/>
        </w:rPr>
      </w:pPr>
      <w:r w:rsidRPr="005A69E7">
        <w:rPr>
          <w:rFonts w:ascii="Arial" w:hAnsi="Arial" w:cs="Arial"/>
          <w:sz w:val="18"/>
          <w:szCs w:val="18"/>
        </w:rPr>
        <w:t>Informe sobre de necesidad del gasto</w:t>
      </w:r>
      <w:r w:rsidR="00E86F2C" w:rsidRPr="005A69E7">
        <w:rPr>
          <w:rFonts w:ascii="Arial" w:hAnsi="Arial" w:cs="Arial"/>
          <w:sz w:val="18"/>
          <w:szCs w:val="18"/>
        </w:rPr>
        <w:t xml:space="preserve">, motivando la oferta seleccionada. </w:t>
      </w:r>
    </w:p>
    <w:p w:rsidR="0025646E" w:rsidRPr="005A69E7" w:rsidRDefault="0025646E" w:rsidP="00021882">
      <w:pPr>
        <w:pStyle w:val="Prrafodelista"/>
        <w:numPr>
          <w:ilvl w:val="3"/>
          <w:numId w:val="3"/>
        </w:numPr>
        <w:spacing w:after="120" w:line="240" w:lineRule="exact"/>
        <w:ind w:left="113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Declaración de ausencia de conflicto de intereses en la adjudicación del contrato. </w:t>
      </w:r>
    </w:p>
    <w:p w:rsidR="00373005" w:rsidRPr="005A69E7" w:rsidRDefault="00373005" w:rsidP="00021882">
      <w:pPr>
        <w:pStyle w:val="Prrafodelista"/>
        <w:numPr>
          <w:ilvl w:val="3"/>
          <w:numId w:val="3"/>
        </w:numPr>
        <w:spacing w:after="120" w:line="240" w:lineRule="exact"/>
        <w:ind w:left="1134"/>
        <w:jc w:val="both"/>
        <w:rPr>
          <w:rFonts w:ascii="Arial" w:hAnsi="Arial" w:cs="Arial"/>
          <w:sz w:val="18"/>
          <w:szCs w:val="18"/>
        </w:rPr>
      </w:pPr>
      <w:r w:rsidRPr="005A69E7">
        <w:rPr>
          <w:rFonts w:ascii="Arial" w:hAnsi="Arial" w:cs="Arial"/>
          <w:sz w:val="18"/>
          <w:szCs w:val="18"/>
        </w:rPr>
        <w:t>Factura</w:t>
      </w:r>
      <w:r w:rsidR="00737331" w:rsidRPr="005A69E7">
        <w:rPr>
          <w:rFonts w:ascii="Arial" w:hAnsi="Arial" w:cs="Arial"/>
          <w:sz w:val="18"/>
          <w:szCs w:val="18"/>
        </w:rPr>
        <w:t xml:space="preserve"> u otro </w:t>
      </w:r>
      <w:r w:rsidR="009E0DAD" w:rsidRPr="005A69E7">
        <w:rPr>
          <w:rFonts w:ascii="Arial" w:hAnsi="Arial" w:cs="Arial"/>
          <w:sz w:val="18"/>
          <w:szCs w:val="18"/>
        </w:rPr>
        <w:t xml:space="preserve">documento acreditativo del importe a satisfacer (impreso de inscripción, </w:t>
      </w:r>
      <w:r w:rsidR="00AB2CDF" w:rsidRPr="005A69E7">
        <w:rPr>
          <w:rFonts w:ascii="Arial" w:hAnsi="Arial" w:cs="Arial"/>
          <w:sz w:val="18"/>
          <w:szCs w:val="18"/>
        </w:rPr>
        <w:t>etc.)</w:t>
      </w:r>
      <w:r w:rsidRPr="005A69E7">
        <w:rPr>
          <w:rFonts w:ascii="Arial" w:hAnsi="Arial" w:cs="Arial"/>
          <w:sz w:val="18"/>
          <w:szCs w:val="18"/>
        </w:rPr>
        <w:t xml:space="preserve">  </w:t>
      </w:r>
    </w:p>
    <w:p w:rsidR="00373005" w:rsidRPr="005A69E7" w:rsidRDefault="00AB2CDF" w:rsidP="00021882">
      <w:pPr>
        <w:pStyle w:val="Prrafodelista"/>
        <w:numPr>
          <w:ilvl w:val="3"/>
          <w:numId w:val="3"/>
        </w:numPr>
        <w:spacing w:after="120" w:line="240" w:lineRule="exact"/>
        <w:ind w:left="1134"/>
        <w:jc w:val="both"/>
        <w:rPr>
          <w:rFonts w:ascii="Arial" w:hAnsi="Arial" w:cs="Arial"/>
          <w:sz w:val="18"/>
          <w:szCs w:val="18"/>
        </w:rPr>
      </w:pPr>
      <w:r w:rsidRPr="005A69E7">
        <w:rPr>
          <w:rFonts w:ascii="Arial" w:hAnsi="Arial" w:cs="Arial"/>
          <w:sz w:val="18"/>
          <w:szCs w:val="18"/>
        </w:rPr>
        <w:t xml:space="preserve">En caso de que los importes hayan sido adelantados por los/ las participantes, factura u otro documento de gasto y documento demostrativo del abono. </w:t>
      </w:r>
    </w:p>
    <w:p w:rsidR="00AB2CDF" w:rsidRPr="005A69E7" w:rsidRDefault="00057108" w:rsidP="00021882">
      <w:pPr>
        <w:pStyle w:val="Prrafodelista"/>
        <w:numPr>
          <w:ilvl w:val="3"/>
          <w:numId w:val="3"/>
        </w:numPr>
        <w:spacing w:after="120" w:line="240" w:lineRule="exact"/>
        <w:ind w:left="1134"/>
        <w:jc w:val="both"/>
        <w:rPr>
          <w:rFonts w:ascii="Arial" w:hAnsi="Arial" w:cs="Arial"/>
          <w:sz w:val="18"/>
          <w:szCs w:val="18"/>
        </w:rPr>
      </w:pPr>
      <w:r w:rsidRPr="005A69E7">
        <w:rPr>
          <w:rFonts w:ascii="Arial" w:hAnsi="Arial" w:cs="Arial"/>
          <w:sz w:val="18"/>
          <w:szCs w:val="18"/>
        </w:rPr>
        <w:t xml:space="preserve">Certificado de </w:t>
      </w:r>
      <w:r w:rsidR="008A2D3C">
        <w:rPr>
          <w:rFonts w:ascii="Arial" w:hAnsi="Arial" w:cs="Arial"/>
          <w:sz w:val="18"/>
          <w:szCs w:val="18"/>
        </w:rPr>
        <w:t>asistencia a la formación</w:t>
      </w:r>
      <w:r w:rsidRPr="005A69E7">
        <w:rPr>
          <w:rFonts w:ascii="Arial" w:hAnsi="Arial" w:cs="Arial"/>
          <w:sz w:val="18"/>
          <w:szCs w:val="18"/>
        </w:rPr>
        <w:t xml:space="preserve">. </w:t>
      </w:r>
    </w:p>
    <w:p w:rsidR="00057108" w:rsidRPr="005A69E7" w:rsidRDefault="009E2EF4" w:rsidP="00021882">
      <w:pPr>
        <w:pStyle w:val="Prrafodelista"/>
        <w:numPr>
          <w:ilvl w:val="3"/>
          <w:numId w:val="3"/>
        </w:numPr>
        <w:spacing w:after="120" w:line="240" w:lineRule="exact"/>
        <w:ind w:left="1134"/>
        <w:jc w:val="both"/>
        <w:rPr>
          <w:rFonts w:ascii="Arial" w:hAnsi="Arial" w:cs="Arial"/>
          <w:sz w:val="18"/>
          <w:szCs w:val="18"/>
        </w:rPr>
      </w:pPr>
      <w:r w:rsidRPr="005A69E7">
        <w:rPr>
          <w:rFonts w:ascii="Arial" w:hAnsi="Arial" w:cs="Arial"/>
          <w:sz w:val="18"/>
          <w:szCs w:val="18"/>
        </w:rPr>
        <w:t xml:space="preserve">Declaración de </w:t>
      </w:r>
      <w:r w:rsidR="00715209" w:rsidRPr="005A69E7">
        <w:rPr>
          <w:rFonts w:ascii="Arial" w:hAnsi="Arial" w:cs="Arial"/>
          <w:sz w:val="18"/>
          <w:szCs w:val="18"/>
        </w:rPr>
        <w:t xml:space="preserve">toma de conocimiento de financiación de los costes por parte de participantes. </w:t>
      </w:r>
    </w:p>
    <w:p w:rsidR="00715209" w:rsidRPr="005A69E7" w:rsidRDefault="00715209" w:rsidP="00021882">
      <w:pPr>
        <w:pStyle w:val="Prrafodelista"/>
        <w:numPr>
          <w:ilvl w:val="3"/>
          <w:numId w:val="3"/>
        </w:numPr>
        <w:spacing w:after="120" w:line="240" w:lineRule="exact"/>
        <w:ind w:left="1134"/>
        <w:jc w:val="both"/>
        <w:rPr>
          <w:rFonts w:ascii="Arial" w:hAnsi="Arial" w:cs="Arial"/>
          <w:sz w:val="18"/>
          <w:szCs w:val="18"/>
        </w:rPr>
      </w:pPr>
      <w:r w:rsidRPr="005A69E7">
        <w:rPr>
          <w:rFonts w:ascii="Arial" w:hAnsi="Arial" w:cs="Arial"/>
          <w:sz w:val="18"/>
          <w:szCs w:val="18"/>
        </w:rPr>
        <w:t xml:space="preserve">Declaración de toma de conocimiento de financiación de los costes por parte de organismos y personas perceptores. </w:t>
      </w:r>
    </w:p>
    <w:p w:rsidR="002B6C81" w:rsidRPr="005A69E7" w:rsidRDefault="002B6C81" w:rsidP="00100245">
      <w:pPr>
        <w:pStyle w:val="Prrafodelista"/>
        <w:numPr>
          <w:ilvl w:val="1"/>
          <w:numId w:val="3"/>
        </w:numPr>
        <w:spacing w:after="120" w:line="240" w:lineRule="exact"/>
        <w:ind w:left="709"/>
        <w:jc w:val="both"/>
        <w:rPr>
          <w:rFonts w:ascii="Arial" w:hAnsi="Arial" w:cs="Arial"/>
          <w:sz w:val="18"/>
          <w:szCs w:val="18"/>
        </w:rPr>
      </w:pPr>
      <w:r w:rsidRPr="005A69E7">
        <w:rPr>
          <w:rFonts w:ascii="Arial" w:hAnsi="Arial" w:cs="Arial"/>
          <w:sz w:val="18"/>
          <w:szCs w:val="18"/>
        </w:rPr>
        <w:t xml:space="preserve">Documentos demostrativos de pago: </w:t>
      </w:r>
    </w:p>
    <w:p w:rsidR="000D4E2D" w:rsidRPr="005A69E7" w:rsidRDefault="00592B38" w:rsidP="00021882">
      <w:pPr>
        <w:pStyle w:val="Prrafodelista"/>
        <w:numPr>
          <w:ilvl w:val="3"/>
          <w:numId w:val="3"/>
        </w:numPr>
        <w:spacing w:after="120" w:line="240" w:lineRule="exact"/>
        <w:ind w:left="1134"/>
        <w:jc w:val="both"/>
        <w:rPr>
          <w:rFonts w:ascii="Arial" w:hAnsi="Arial" w:cs="Arial"/>
          <w:sz w:val="18"/>
          <w:szCs w:val="18"/>
        </w:rPr>
      </w:pPr>
      <w:r w:rsidRPr="005A69E7">
        <w:rPr>
          <w:rFonts w:ascii="Arial" w:hAnsi="Arial" w:cs="Arial"/>
          <w:sz w:val="18"/>
          <w:szCs w:val="18"/>
        </w:rPr>
        <w:t>Orden de transferencia</w:t>
      </w:r>
      <w:r w:rsidR="00F61FA1" w:rsidRPr="005A69E7">
        <w:rPr>
          <w:rFonts w:ascii="Arial" w:hAnsi="Arial" w:cs="Arial"/>
          <w:sz w:val="18"/>
          <w:szCs w:val="18"/>
        </w:rPr>
        <w:t xml:space="preserve">, copia del cheque </w:t>
      </w:r>
      <w:r w:rsidR="000D4E2D" w:rsidRPr="005A69E7">
        <w:rPr>
          <w:rFonts w:ascii="Arial" w:hAnsi="Arial" w:cs="Arial"/>
          <w:sz w:val="18"/>
          <w:szCs w:val="18"/>
        </w:rPr>
        <w:t>(en cheques nominativos) o copia del cheque y recibí del perceptor en que se indique el número de cheque (e</w:t>
      </w:r>
      <w:r w:rsidR="00F61FA1" w:rsidRPr="005A69E7">
        <w:rPr>
          <w:rFonts w:ascii="Arial" w:hAnsi="Arial" w:cs="Arial"/>
          <w:sz w:val="18"/>
          <w:szCs w:val="18"/>
        </w:rPr>
        <w:t>n cheques al portador</w:t>
      </w:r>
      <w:r w:rsidR="000D4E2D" w:rsidRPr="005A69E7">
        <w:rPr>
          <w:rFonts w:ascii="Arial" w:hAnsi="Arial" w:cs="Arial"/>
          <w:sz w:val="18"/>
          <w:szCs w:val="18"/>
        </w:rPr>
        <w:t xml:space="preserve">). </w:t>
      </w:r>
    </w:p>
    <w:p w:rsidR="00592B38" w:rsidRPr="005A69E7" w:rsidRDefault="00592B38" w:rsidP="00021882">
      <w:pPr>
        <w:pStyle w:val="Prrafodelista"/>
        <w:numPr>
          <w:ilvl w:val="3"/>
          <w:numId w:val="3"/>
        </w:numPr>
        <w:spacing w:after="120" w:line="240" w:lineRule="exact"/>
        <w:ind w:left="1134"/>
        <w:jc w:val="both"/>
        <w:rPr>
          <w:rFonts w:ascii="Arial" w:hAnsi="Arial" w:cs="Arial"/>
          <w:sz w:val="18"/>
          <w:szCs w:val="18"/>
        </w:rPr>
      </w:pPr>
      <w:r w:rsidRPr="005A69E7">
        <w:rPr>
          <w:rFonts w:ascii="Arial" w:hAnsi="Arial" w:cs="Arial"/>
          <w:sz w:val="18"/>
          <w:szCs w:val="18"/>
        </w:rPr>
        <w:t xml:space="preserve">Extracto de </w:t>
      </w:r>
      <w:r w:rsidR="000D4E2D" w:rsidRPr="005A69E7">
        <w:rPr>
          <w:rFonts w:ascii="Arial" w:hAnsi="Arial" w:cs="Arial"/>
          <w:sz w:val="18"/>
          <w:szCs w:val="18"/>
        </w:rPr>
        <w:t>cargo</w:t>
      </w:r>
      <w:r w:rsidRPr="005A69E7">
        <w:rPr>
          <w:rFonts w:ascii="Arial" w:hAnsi="Arial" w:cs="Arial"/>
          <w:sz w:val="18"/>
          <w:szCs w:val="18"/>
        </w:rPr>
        <w:t xml:space="preserve"> en cuenta. </w:t>
      </w:r>
    </w:p>
    <w:p w:rsidR="00A00986" w:rsidRPr="005A69E7" w:rsidRDefault="0001214E" w:rsidP="00021882">
      <w:pPr>
        <w:pStyle w:val="Prrafodelista"/>
        <w:numPr>
          <w:ilvl w:val="3"/>
          <w:numId w:val="3"/>
        </w:numPr>
        <w:spacing w:after="120" w:line="240" w:lineRule="exact"/>
        <w:ind w:left="1134"/>
        <w:jc w:val="both"/>
        <w:rPr>
          <w:rFonts w:ascii="Arial" w:hAnsi="Arial" w:cs="Arial"/>
          <w:sz w:val="18"/>
          <w:szCs w:val="18"/>
        </w:rPr>
      </w:pPr>
      <w:r w:rsidRPr="005A69E7">
        <w:rPr>
          <w:rFonts w:ascii="Arial" w:hAnsi="Arial" w:cs="Arial"/>
          <w:sz w:val="18"/>
          <w:szCs w:val="18"/>
        </w:rPr>
        <w:t xml:space="preserve">En caso de remesas de pagos en un solo abono, desglose de todos los pagos realizados. </w:t>
      </w:r>
    </w:p>
    <w:p w:rsidR="002B6C81" w:rsidRPr="005A69E7" w:rsidRDefault="002B6C81" w:rsidP="00100245">
      <w:pPr>
        <w:pStyle w:val="Prrafodelista"/>
        <w:numPr>
          <w:ilvl w:val="1"/>
          <w:numId w:val="3"/>
        </w:numPr>
        <w:spacing w:after="120" w:line="240" w:lineRule="exact"/>
        <w:ind w:left="709"/>
        <w:jc w:val="both"/>
        <w:rPr>
          <w:rFonts w:ascii="Arial" w:hAnsi="Arial" w:cs="Arial"/>
          <w:sz w:val="18"/>
          <w:szCs w:val="18"/>
        </w:rPr>
      </w:pPr>
      <w:r w:rsidRPr="005A69E7">
        <w:rPr>
          <w:rFonts w:ascii="Arial" w:hAnsi="Arial" w:cs="Arial"/>
          <w:sz w:val="18"/>
          <w:szCs w:val="18"/>
        </w:rPr>
        <w:t xml:space="preserve">Documentos demostrativos de contabilidad: </w:t>
      </w:r>
    </w:p>
    <w:p w:rsidR="00AF6D47" w:rsidRPr="005A69E7" w:rsidRDefault="00AF6D47" w:rsidP="00021882">
      <w:pPr>
        <w:pStyle w:val="Prrafodelista"/>
        <w:numPr>
          <w:ilvl w:val="3"/>
          <w:numId w:val="3"/>
        </w:numPr>
        <w:spacing w:after="120" w:line="240" w:lineRule="exact"/>
        <w:ind w:left="1134"/>
        <w:jc w:val="both"/>
        <w:rPr>
          <w:rFonts w:ascii="Arial" w:hAnsi="Arial" w:cs="Arial"/>
          <w:sz w:val="18"/>
          <w:szCs w:val="18"/>
        </w:rPr>
      </w:pPr>
      <w:r w:rsidRPr="005A69E7">
        <w:rPr>
          <w:rFonts w:ascii="Arial" w:hAnsi="Arial" w:cs="Arial"/>
          <w:sz w:val="18"/>
          <w:szCs w:val="18"/>
        </w:rPr>
        <w:t xml:space="preserve">Diligencia firmada y sellada </w:t>
      </w:r>
      <w:r w:rsidR="00067F01" w:rsidRPr="005A69E7">
        <w:rPr>
          <w:rFonts w:ascii="Arial" w:hAnsi="Arial" w:cs="Arial"/>
          <w:sz w:val="18"/>
          <w:szCs w:val="18"/>
        </w:rPr>
        <w:t>con una captura del programa PAGOS</w:t>
      </w:r>
      <w:r w:rsidR="002E5C84" w:rsidRPr="005A69E7">
        <w:rPr>
          <w:rFonts w:ascii="Arial" w:hAnsi="Arial" w:cs="Arial"/>
          <w:sz w:val="18"/>
          <w:szCs w:val="18"/>
        </w:rPr>
        <w:t xml:space="preserve">. </w:t>
      </w:r>
    </w:p>
    <w:p w:rsidR="009D6A4C" w:rsidRDefault="009C77F4" w:rsidP="00802610">
      <w:pPr>
        <w:pStyle w:val="Prrafodelista"/>
        <w:numPr>
          <w:ilvl w:val="0"/>
          <w:numId w:val="3"/>
        </w:numPr>
        <w:spacing w:after="120" w:line="240" w:lineRule="exact"/>
        <w:ind w:left="426" w:hanging="284"/>
        <w:jc w:val="both"/>
        <w:rPr>
          <w:rFonts w:ascii="Arial" w:hAnsi="Arial" w:cs="Arial"/>
          <w:sz w:val="18"/>
          <w:szCs w:val="18"/>
        </w:rPr>
      </w:pPr>
      <w:r w:rsidRPr="005A69E7">
        <w:rPr>
          <w:rFonts w:ascii="Arial" w:hAnsi="Arial" w:cs="Arial"/>
          <w:sz w:val="18"/>
          <w:szCs w:val="18"/>
        </w:rPr>
        <w:t xml:space="preserve">Teniendo en cuenta todo lo anterior, procede que </w:t>
      </w:r>
      <w:r w:rsidR="005D10E0" w:rsidRPr="005A69E7">
        <w:rPr>
          <w:rFonts w:ascii="Arial" w:hAnsi="Arial" w:cs="Arial"/>
          <w:sz w:val="18"/>
          <w:szCs w:val="18"/>
        </w:rPr>
        <w:t xml:space="preserve">el centro perciba el importe de …………… euros en concepto de abono por los gastos de </w:t>
      </w:r>
      <w:r w:rsidR="007B19A9" w:rsidRPr="005A69E7">
        <w:rPr>
          <w:rFonts w:ascii="Arial" w:hAnsi="Arial" w:cs="Arial"/>
          <w:sz w:val="18"/>
          <w:szCs w:val="18"/>
        </w:rPr>
        <w:t>financiación de pruebas de acreditación oficial de idiomas de participante en la actuación de Creación de ciclos formativos de Grado Medio y Grado Superior en oferta bilingüe, en el marco del Plan de Recuperación, Transformación y Resiliencia, del Mecanismo de Recuperación y Resiliencia de la Unión Europea "NextGenerationEU"</w:t>
      </w:r>
      <w:r w:rsidR="005A69E7">
        <w:rPr>
          <w:rFonts w:ascii="Arial" w:hAnsi="Arial" w:cs="Arial"/>
          <w:sz w:val="18"/>
          <w:szCs w:val="18"/>
        </w:rPr>
        <w:t xml:space="preserve">. </w:t>
      </w:r>
    </w:p>
    <w:p w:rsidR="00846763" w:rsidRDefault="00136F6C" w:rsidP="00846763">
      <w:pPr>
        <w:spacing w:after="120" w:line="240" w:lineRule="exac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 para que así conste, firmo en …</w:t>
      </w:r>
      <w:r w:rsidR="00846763">
        <w:rPr>
          <w:rFonts w:ascii="Arial" w:hAnsi="Arial" w:cs="Arial"/>
          <w:sz w:val="18"/>
          <w:szCs w:val="18"/>
        </w:rPr>
        <w:t xml:space="preserve">, </w:t>
      </w:r>
    </w:p>
    <w:p w:rsidR="00846763" w:rsidRPr="00846763" w:rsidRDefault="00846763" w:rsidP="003B6FDD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185CA1">
        <w:rPr>
          <w:rFonts w:ascii="Arial" w:hAnsi="Arial" w:cs="Arial"/>
          <w:sz w:val="18"/>
          <w:szCs w:val="18"/>
        </w:rPr>
        <w:t>Fdo.: (firma digital)</w:t>
      </w:r>
    </w:p>
    <w:p w:rsidR="00136F6C" w:rsidRDefault="00136F6C" w:rsidP="003E0DCE">
      <w:pPr>
        <w:jc w:val="both"/>
        <w:rPr>
          <w:rFonts w:ascii="Arial" w:hAnsi="Arial" w:cs="Arial"/>
          <w:sz w:val="18"/>
          <w:szCs w:val="18"/>
        </w:rPr>
        <w:sectPr w:rsidR="00136F6C" w:rsidSect="00716FDC">
          <w:headerReference w:type="default" r:id="rId8"/>
          <w:headerReference w:type="first" r:id="rId9"/>
          <w:pgSz w:w="11906" w:h="16838"/>
          <w:pgMar w:top="2268" w:right="1134" w:bottom="3119" w:left="1134" w:header="0" w:footer="709" w:gutter="0"/>
          <w:cols w:space="708"/>
          <w:titlePg/>
          <w:docGrid w:linePitch="360"/>
        </w:sectPr>
      </w:pPr>
      <w:bookmarkStart w:id="0" w:name="_GoBack"/>
      <w:bookmarkEnd w:id="0"/>
    </w:p>
    <w:p w:rsidR="00073779" w:rsidRPr="005A69E7" w:rsidRDefault="00073779" w:rsidP="003E0DCE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13609" w:type="dxa"/>
        <w:tblInd w:w="-128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3"/>
        <w:gridCol w:w="1420"/>
        <w:gridCol w:w="1134"/>
        <w:gridCol w:w="1842"/>
        <w:gridCol w:w="1276"/>
        <w:gridCol w:w="1559"/>
        <w:gridCol w:w="1418"/>
        <w:gridCol w:w="1276"/>
        <w:gridCol w:w="1701"/>
      </w:tblGrid>
      <w:tr w:rsidR="003E50B3" w:rsidRPr="00185CA1" w:rsidTr="00C020C5">
        <w:trPr>
          <w:trHeight w:val="349"/>
        </w:trPr>
        <w:tc>
          <w:tcPr>
            <w:tcW w:w="45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10243E"/>
              <w:right w:val="single" w:sz="8" w:space="0" w:color="auto"/>
            </w:tcBorders>
            <w:shd w:val="clear" w:color="3366FF" w:fill="558ED5"/>
            <w:vAlign w:val="center"/>
          </w:tcPr>
          <w:p w:rsidR="003E50B3" w:rsidRPr="00185CA1" w:rsidRDefault="003E50B3" w:rsidP="00D04A5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5CA1">
              <w:rPr>
                <w:rFonts w:ascii="Arial" w:hAnsi="Arial" w:cs="Arial"/>
                <w:sz w:val="16"/>
                <w:szCs w:val="16"/>
              </w:rPr>
              <w:t>DESCRIPCIÓN DEL GASTO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10243E"/>
              <w:right w:val="single" w:sz="8" w:space="0" w:color="auto"/>
            </w:tcBorders>
            <w:shd w:val="clear" w:color="3366FF" w:fill="558ED5"/>
            <w:vAlign w:val="center"/>
            <w:hideMark/>
          </w:tcPr>
          <w:p w:rsidR="003E50B3" w:rsidRPr="00185CA1" w:rsidRDefault="003E50B3" w:rsidP="00D04A5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5CA1">
              <w:rPr>
                <w:rFonts w:ascii="Arial" w:hAnsi="Arial" w:cs="Arial"/>
                <w:sz w:val="16"/>
                <w:szCs w:val="16"/>
              </w:rPr>
              <w:t>DATOS SOBRE PERCEPTOR/A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3366FF" w:fill="558ED5"/>
            <w:vAlign w:val="center"/>
            <w:hideMark/>
          </w:tcPr>
          <w:p w:rsidR="003E50B3" w:rsidRPr="00185CA1" w:rsidRDefault="003E50B3" w:rsidP="00D04A5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5CA1">
              <w:rPr>
                <w:rFonts w:ascii="Arial" w:hAnsi="Arial" w:cs="Arial"/>
                <w:sz w:val="16"/>
                <w:szCs w:val="16"/>
              </w:rPr>
              <w:t>DATOS SOBRE EL GASTO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3366FF" w:fill="558ED5"/>
            <w:vAlign w:val="center"/>
          </w:tcPr>
          <w:p w:rsidR="003E50B3" w:rsidRPr="00185CA1" w:rsidRDefault="003E50B3" w:rsidP="00D04A5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5CA1">
              <w:rPr>
                <w:rFonts w:ascii="Arial" w:hAnsi="Arial" w:cs="Arial"/>
                <w:sz w:val="16"/>
                <w:szCs w:val="16"/>
              </w:rPr>
              <w:t>DATOS CONTABILIDAD</w:t>
            </w:r>
          </w:p>
        </w:tc>
      </w:tr>
      <w:tr w:rsidR="001220A4" w:rsidRPr="0051557D" w:rsidTr="00C020C5">
        <w:trPr>
          <w:trHeight w:val="204"/>
        </w:trPr>
        <w:tc>
          <w:tcPr>
            <w:tcW w:w="19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51557D" w:rsidRPr="0051557D" w:rsidRDefault="0051557D" w:rsidP="004D6D18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1557D">
              <w:rPr>
                <w:rFonts w:ascii="Arial" w:hAnsi="Arial" w:cs="Arial"/>
                <w:sz w:val="14"/>
                <w:szCs w:val="14"/>
              </w:rPr>
              <w:t>Persona participante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51557D" w:rsidRPr="0051557D" w:rsidRDefault="0051557D" w:rsidP="001220A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1557D">
              <w:rPr>
                <w:rFonts w:ascii="Arial" w:hAnsi="Arial" w:cs="Arial"/>
                <w:sz w:val="14"/>
                <w:szCs w:val="14"/>
              </w:rPr>
              <w:t>DNI / NIE / pasaporte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10243E"/>
            </w:tcBorders>
            <w:shd w:val="clear" w:color="auto" w:fill="BDD6EE" w:themeFill="accent1" w:themeFillTint="66"/>
            <w:vAlign w:val="center"/>
          </w:tcPr>
          <w:p w:rsidR="00C020C5" w:rsidRDefault="0051557D" w:rsidP="004D6D18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1557D">
              <w:rPr>
                <w:rFonts w:ascii="Arial" w:hAnsi="Arial" w:cs="Arial"/>
                <w:sz w:val="14"/>
                <w:szCs w:val="14"/>
              </w:rPr>
              <w:t>Nivel a acreditar</w:t>
            </w:r>
          </w:p>
          <w:p w:rsidR="0051557D" w:rsidRPr="0051557D" w:rsidRDefault="004D6D18" w:rsidP="004D6D18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(MCERL)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10243E"/>
            </w:tcBorders>
            <w:shd w:val="clear" w:color="auto" w:fill="BDD6EE" w:themeFill="accent1" w:themeFillTint="66"/>
            <w:vAlign w:val="center"/>
            <w:hideMark/>
          </w:tcPr>
          <w:p w:rsidR="0051557D" w:rsidRPr="0051557D" w:rsidRDefault="004D6D18" w:rsidP="004D6D18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1557D">
              <w:rPr>
                <w:rFonts w:ascii="Arial" w:hAnsi="Arial" w:cs="Arial"/>
                <w:sz w:val="14"/>
                <w:szCs w:val="14"/>
              </w:rPr>
              <w:t>Nombre o razón social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 w:themeFill="accent1" w:themeFillTint="66"/>
            <w:vAlign w:val="center"/>
            <w:hideMark/>
          </w:tcPr>
          <w:p w:rsidR="0051557D" w:rsidRPr="0051557D" w:rsidRDefault="004D6D18" w:rsidP="004D6D18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1557D">
              <w:rPr>
                <w:rFonts w:ascii="Arial" w:hAnsi="Arial" w:cs="Arial"/>
                <w:sz w:val="14"/>
                <w:szCs w:val="14"/>
              </w:rPr>
              <w:t>NIF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51557D" w:rsidRPr="0051557D" w:rsidRDefault="0051557D" w:rsidP="004D6D18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1557D">
              <w:rPr>
                <w:rFonts w:ascii="Arial" w:hAnsi="Arial" w:cs="Arial"/>
                <w:sz w:val="14"/>
                <w:szCs w:val="14"/>
              </w:rPr>
              <w:t>Nº factura o referencia documento probatorio del gasto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51557D" w:rsidRPr="0051557D" w:rsidRDefault="0051557D" w:rsidP="004D6D18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1557D">
              <w:rPr>
                <w:rFonts w:ascii="Arial" w:hAnsi="Arial" w:cs="Arial"/>
                <w:sz w:val="14"/>
                <w:szCs w:val="14"/>
              </w:rPr>
              <w:t>Fecha de factura o documento probatorio del gasto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vAlign w:val="center"/>
            <w:hideMark/>
          </w:tcPr>
          <w:p w:rsidR="0051557D" w:rsidRPr="0051557D" w:rsidRDefault="0051557D" w:rsidP="004D6D18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1557D">
              <w:rPr>
                <w:rFonts w:ascii="Arial" w:hAnsi="Arial" w:cs="Arial"/>
                <w:sz w:val="14"/>
                <w:szCs w:val="14"/>
              </w:rPr>
              <w:t>Importe neto en documento probatorio del gasto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 w:themeFill="accent1" w:themeFillTint="66"/>
            <w:vAlign w:val="center"/>
          </w:tcPr>
          <w:p w:rsidR="0051557D" w:rsidRPr="0051557D" w:rsidRDefault="0051557D" w:rsidP="004D6D18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1557D">
              <w:rPr>
                <w:rFonts w:ascii="Arial" w:hAnsi="Arial" w:cs="Arial"/>
                <w:sz w:val="14"/>
                <w:szCs w:val="14"/>
              </w:rPr>
              <w:t>Referencia asiento contable</w:t>
            </w:r>
          </w:p>
        </w:tc>
      </w:tr>
      <w:tr w:rsidR="001220A4" w:rsidRPr="00185CA1" w:rsidTr="005D79A8">
        <w:trPr>
          <w:trHeight w:val="385"/>
        </w:trPr>
        <w:tc>
          <w:tcPr>
            <w:tcW w:w="1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1557D" w:rsidRPr="00185CA1" w:rsidRDefault="0051557D" w:rsidP="004D6D1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1557D" w:rsidRPr="00185CA1" w:rsidRDefault="0051557D" w:rsidP="004D6D1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1557D" w:rsidRPr="00185CA1" w:rsidRDefault="0051557D" w:rsidP="004D6D1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7D" w:rsidRPr="00185CA1" w:rsidRDefault="0051557D" w:rsidP="004D6D1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1557D" w:rsidRPr="00185CA1" w:rsidRDefault="0051557D" w:rsidP="004D6D1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57D" w:rsidRPr="00185CA1" w:rsidRDefault="0051557D" w:rsidP="004D6D1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7D" w:rsidRPr="00185CA1" w:rsidRDefault="0051557D" w:rsidP="004D6D1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7CAAC" w:themeFill="accent2" w:themeFillTint="66"/>
            <w:noWrap/>
            <w:vAlign w:val="center"/>
          </w:tcPr>
          <w:p w:rsidR="0051557D" w:rsidRPr="00185CA1" w:rsidRDefault="001220A4" w:rsidP="001220A4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€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557D" w:rsidRPr="00185CA1" w:rsidRDefault="0051557D" w:rsidP="004D6D1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79A8" w:rsidRPr="00185CA1" w:rsidTr="005D79A8">
        <w:trPr>
          <w:trHeight w:val="385"/>
        </w:trPr>
        <w:tc>
          <w:tcPr>
            <w:tcW w:w="1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D79A8" w:rsidRPr="00185CA1" w:rsidRDefault="005D79A8" w:rsidP="004D6D1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D79A8" w:rsidRPr="00185CA1" w:rsidRDefault="005D79A8" w:rsidP="004D6D1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D79A8" w:rsidRPr="00185CA1" w:rsidRDefault="005D79A8" w:rsidP="004D6D1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9A8" w:rsidRPr="00185CA1" w:rsidRDefault="005D79A8" w:rsidP="004D6D1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D79A8" w:rsidRPr="00185CA1" w:rsidRDefault="005D79A8" w:rsidP="004D6D1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9A8" w:rsidRPr="00185CA1" w:rsidRDefault="005D79A8" w:rsidP="004D6D1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9A8" w:rsidRPr="00185CA1" w:rsidRDefault="005D79A8" w:rsidP="004D6D1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7CAAC" w:themeFill="accent2" w:themeFillTint="66"/>
            <w:noWrap/>
            <w:vAlign w:val="center"/>
          </w:tcPr>
          <w:p w:rsidR="005D79A8" w:rsidRDefault="005D79A8" w:rsidP="001220A4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D79A8" w:rsidRPr="00185CA1" w:rsidRDefault="005D79A8" w:rsidP="004D6D1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79A8" w:rsidRPr="00185CA1" w:rsidTr="005D79A8">
        <w:trPr>
          <w:trHeight w:val="385"/>
        </w:trPr>
        <w:tc>
          <w:tcPr>
            <w:tcW w:w="1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D79A8" w:rsidRPr="00185CA1" w:rsidRDefault="005D79A8" w:rsidP="004D6D1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D79A8" w:rsidRPr="00185CA1" w:rsidRDefault="005D79A8" w:rsidP="004D6D1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D79A8" w:rsidRPr="00185CA1" w:rsidRDefault="005D79A8" w:rsidP="004D6D1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9A8" w:rsidRPr="00185CA1" w:rsidRDefault="005D79A8" w:rsidP="004D6D1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D79A8" w:rsidRPr="00185CA1" w:rsidRDefault="005D79A8" w:rsidP="004D6D1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9A8" w:rsidRPr="00185CA1" w:rsidRDefault="005D79A8" w:rsidP="004D6D1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9A8" w:rsidRPr="00185CA1" w:rsidRDefault="005D79A8" w:rsidP="004D6D1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7CAAC" w:themeFill="accent2" w:themeFillTint="66"/>
            <w:noWrap/>
            <w:vAlign w:val="center"/>
          </w:tcPr>
          <w:p w:rsidR="005D79A8" w:rsidRDefault="005D79A8" w:rsidP="001220A4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D79A8" w:rsidRPr="00185CA1" w:rsidRDefault="005D79A8" w:rsidP="004D6D1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79A8" w:rsidRPr="005D79A8" w:rsidTr="0061157F">
        <w:trPr>
          <w:trHeight w:val="385"/>
        </w:trPr>
        <w:tc>
          <w:tcPr>
            <w:tcW w:w="10632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9A8" w:rsidRPr="005D79A8" w:rsidRDefault="005D79A8" w:rsidP="005D79A8">
            <w:pPr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D79A8">
              <w:rPr>
                <w:rFonts w:ascii="Arial" w:hAnsi="Arial" w:cs="Arial"/>
                <w:b/>
                <w:sz w:val="16"/>
                <w:szCs w:val="16"/>
              </w:rPr>
              <w:t>IMPORTE TOTAL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7CAAC" w:themeFill="accent2" w:themeFillTint="66"/>
            <w:noWrap/>
            <w:vAlign w:val="center"/>
          </w:tcPr>
          <w:p w:rsidR="005D79A8" w:rsidRPr="005D79A8" w:rsidRDefault="005D79A8" w:rsidP="001220A4">
            <w:pPr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€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D79A8" w:rsidRPr="005D79A8" w:rsidRDefault="005D79A8" w:rsidP="004D6D18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B2412C" w:rsidRPr="00185CA1" w:rsidRDefault="00B2412C" w:rsidP="003E0DCE">
      <w:pPr>
        <w:jc w:val="both"/>
        <w:rPr>
          <w:rFonts w:ascii="Arial" w:hAnsi="Arial" w:cs="Arial"/>
          <w:sz w:val="20"/>
          <w:szCs w:val="20"/>
        </w:rPr>
      </w:pPr>
    </w:p>
    <w:p w:rsidR="00434D4D" w:rsidRDefault="00434D4D" w:rsidP="003E0DC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D95B9F" w:rsidRPr="00185CA1" w:rsidRDefault="00690DA7" w:rsidP="003E0DC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185CA1">
        <w:rPr>
          <w:rFonts w:ascii="Arial" w:hAnsi="Arial" w:cs="Arial"/>
          <w:sz w:val="18"/>
          <w:szCs w:val="18"/>
        </w:rPr>
        <w:t>En …, a … de … de 202</w:t>
      </w:r>
      <w:r w:rsidR="003B6FDD">
        <w:rPr>
          <w:rFonts w:ascii="Arial" w:hAnsi="Arial" w:cs="Arial"/>
          <w:sz w:val="18"/>
          <w:szCs w:val="18"/>
        </w:rPr>
        <w:t>4</w:t>
      </w:r>
      <w:r w:rsidRPr="00185CA1">
        <w:rPr>
          <w:rFonts w:ascii="Arial" w:hAnsi="Arial" w:cs="Arial"/>
          <w:sz w:val="18"/>
          <w:szCs w:val="18"/>
        </w:rPr>
        <w:t xml:space="preserve">, </w:t>
      </w:r>
    </w:p>
    <w:p w:rsidR="00690DA7" w:rsidRPr="00185CA1" w:rsidRDefault="00690DA7" w:rsidP="003E0DC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690DA7" w:rsidRPr="00185CA1" w:rsidRDefault="00690DA7" w:rsidP="003E0DC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690DA7" w:rsidRPr="00185CA1" w:rsidRDefault="00690DA7" w:rsidP="003E0DC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690DA7" w:rsidRPr="00185CA1" w:rsidRDefault="00690DA7" w:rsidP="003E0DC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690DA7" w:rsidRPr="00185CA1" w:rsidRDefault="00690DA7" w:rsidP="003E0DC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185CA1">
        <w:rPr>
          <w:rFonts w:ascii="Arial" w:hAnsi="Arial" w:cs="Arial"/>
          <w:sz w:val="18"/>
          <w:szCs w:val="18"/>
        </w:rPr>
        <w:t xml:space="preserve">Fdo.: </w:t>
      </w:r>
      <w:r w:rsidR="00C442AE" w:rsidRPr="00185CA1">
        <w:rPr>
          <w:rFonts w:ascii="Arial" w:hAnsi="Arial" w:cs="Arial"/>
          <w:sz w:val="18"/>
          <w:szCs w:val="18"/>
        </w:rPr>
        <w:t>...</w:t>
      </w:r>
    </w:p>
    <w:p w:rsidR="00566B25" w:rsidRPr="00185CA1" w:rsidRDefault="00C442AE" w:rsidP="003E0DC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85CA1">
        <w:rPr>
          <w:rFonts w:ascii="Arial" w:hAnsi="Arial" w:cs="Arial"/>
          <w:sz w:val="18"/>
          <w:szCs w:val="18"/>
        </w:rPr>
        <w:t>(firma digital)</w:t>
      </w:r>
    </w:p>
    <w:sectPr w:rsidR="00566B25" w:rsidRPr="00185CA1" w:rsidSect="00D3598B">
      <w:pgSz w:w="16838" w:h="11906" w:orient="landscape"/>
      <w:pgMar w:top="1985" w:right="2268" w:bottom="1134" w:left="2835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D33" w:rsidRDefault="00022D33" w:rsidP="00022D33">
      <w:pPr>
        <w:spacing w:after="0" w:line="240" w:lineRule="auto"/>
      </w:pPr>
      <w:r>
        <w:separator/>
      </w:r>
    </w:p>
  </w:endnote>
  <w:endnote w:type="continuationSeparator" w:id="0">
    <w:p w:rsidR="00022D33" w:rsidRDefault="00022D33" w:rsidP="00022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 LT 55 Roman">
    <w:panose1 w:val="02000503040000020004"/>
    <w:charset w:val="00"/>
    <w:family w:val="auto"/>
    <w:pitch w:val="variable"/>
    <w:sig w:usb0="80000027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iojana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D33" w:rsidRDefault="00022D33" w:rsidP="00022D33">
      <w:pPr>
        <w:spacing w:after="0" w:line="240" w:lineRule="auto"/>
      </w:pPr>
      <w:r>
        <w:separator/>
      </w:r>
    </w:p>
  </w:footnote>
  <w:footnote w:type="continuationSeparator" w:id="0">
    <w:p w:rsidR="00022D33" w:rsidRDefault="00022D33" w:rsidP="00022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08E" w:rsidRDefault="00D6308E">
    <w:pPr>
      <w:pStyle w:val="Encabezado"/>
    </w:pPr>
  </w:p>
  <w:p w:rsidR="00D6308E" w:rsidRDefault="008D245C">
    <w:pPr>
      <w:pStyle w:val="Encabezado"/>
    </w:pPr>
    <w:r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4CF9AF3C" wp14:editId="21C464F2">
              <wp:simplePos x="0" y="0"/>
              <wp:positionH relativeFrom="column">
                <wp:posOffset>-143123</wp:posOffset>
              </wp:positionH>
              <wp:positionV relativeFrom="paragraph">
                <wp:posOffset>271337</wp:posOffset>
              </wp:positionV>
              <wp:extent cx="6532880" cy="556895"/>
              <wp:effectExtent l="0" t="0" r="0" b="0"/>
              <wp:wrapNone/>
              <wp:docPr id="33" name="Group 7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32880" cy="556895"/>
                        <a:chOff x="554736" y="469392"/>
                        <a:chExt cx="6533338" cy="557022"/>
                      </a:xfrm>
                    </wpg:grpSpPr>
                    <pic:pic xmlns:pic="http://schemas.openxmlformats.org/drawingml/2006/picture">
                      <pic:nvPicPr>
                        <pic:cNvPr id="34" name="Picture 888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54736" y="469392"/>
                          <a:ext cx="3419856" cy="39014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5" name="Rectangle 8"/>
                      <wps:cNvSpPr/>
                      <wps:spPr>
                        <a:xfrm>
                          <a:off x="914705" y="480060"/>
                          <a:ext cx="45808" cy="20645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8D245C" w:rsidRDefault="008D245C" w:rsidP="008D245C">
                            <w:r>
                              <w:rPr>
                                <w:rFonts w:ascii="Calibri" w:eastAsia="Calibri" w:hAnsi="Calibri" w:cs="Calibri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9" name="Rectangle 12"/>
                      <wps:cNvSpPr/>
                      <wps:spPr>
                        <a:xfrm>
                          <a:off x="6286500" y="550164"/>
                          <a:ext cx="19763" cy="10134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8D245C" w:rsidRDefault="008D245C" w:rsidP="008D245C">
                            <w:r>
                              <w:rPr>
                                <w:color w:val="2D3A47"/>
                                <w:sz w:val="1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" name="Rectangle 14"/>
                      <wps:cNvSpPr/>
                      <wps:spPr>
                        <a:xfrm>
                          <a:off x="6858000" y="550164"/>
                          <a:ext cx="19762" cy="10134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8D245C" w:rsidRDefault="008D245C" w:rsidP="008D245C">
                            <w:r>
                              <w:rPr>
                                <w:color w:val="2D3A47"/>
                                <w:sz w:val="1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2" name="Rectangle 16"/>
                      <wps:cNvSpPr/>
                      <wps:spPr>
                        <a:xfrm>
                          <a:off x="6719316" y="640080"/>
                          <a:ext cx="19762" cy="10134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8D245C" w:rsidRDefault="008D245C" w:rsidP="008D245C">
                            <w:r>
                              <w:rPr>
                                <w:color w:val="2D3A47"/>
                                <w:sz w:val="1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4" name="Rectangle 18"/>
                      <wps:cNvSpPr/>
                      <wps:spPr>
                        <a:xfrm>
                          <a:off x="7068312" y="833628"/>
                          <a:ext cx="19762" cy="10134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8D245C" w:rsidRDefault="008D245C" w:rsidP="008D245C">
                            <w:r>
                              <w:rPr>
                                <w:color w:val="2D3A47"/>
                                <w:sz w:val="1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5" name="Rectangle 19"/>
                      <wps:cNvSpPr/>
                      <wps:spPr>
                        <a:xfrm>
                          <a:off x="6025642" y="925068"/>
                          <a:ext cx="19763" cy="10134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8D245C" w:rsidRDefault="008D245C" w:rsidP="008D245C">
                            <w:r>
                              <w:rPr>
                                <w:color w:val="2D3A47"/>
                                <w:sz w:val="1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CF9AF3C" id="Group 708" o:spid="_x0000_s1026" style="position:absolute;margin-left:-11.25pt;margin-top:21.35pt;width:514.4pt;height:43.85pt;z-index:251670528;mso-height-relative:margin" coordorigin="5547,4693" coordsize="65333,55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88" o:spid="_x0000_s1027" type="#_x0000_t75" style="position:absolute;left:5547;top:4693;width:34198;height:3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">
                <v:imagedata r:id="rId2" o:title=""/>
              </v:shape>
              <v:rect id="Rectangle 8" o:spid="_x0000_s1028" style="position:absolute;left:9147;top:4800;width:458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<v:textbox inset="0,0,0,0">
                  <w:txbxContent>
                    <w:p w:rsidR="008D245C" w:rsidRDefault="008D245C" w:rsidP="008D245C">
                      <w:r>
                        <w:rPr>
                          <w:rFonts w:ascii="Calibri" w:eastAsia="Calibri" w:hAnsi="Calibri" w:cs="Calibri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12" o:spid="_x0000_s1029" style="position:absolute;left:62865;top:5501;width:197;height:1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  <v:textbox inset="0,0,0,0">
                  <w:txbxContent>
                    <w:p w:rsidR="008D245C" w:rsidRDefault="008D245C" w:rsidP="008D245C">
                      <w:r>
                        <w:rPr>
                          <w:color w:val="2D3A47"/>
                          <w:sz w:val="12"/>
                        </w:rPr>
                        <w:t xml:space="preserve"> </w:t>
                      </w:r>
                    </w:p>
                  </w:txbxContent>
                </v:textbox>
              </v:rect>
              <v:rect id="Rectangle 14" o:spid="_x0000_s1030" style="position:absolute;left:68580;top:5501;width:197;height:1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90d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CFP3R3BAAAA2wAAAA8AAAAA&#10;AAAAAAAAAAAABwIAAGRycy9kb3ducmV2LnhtbFBLBQYAAAAAAwADALcAAAD1AgAAAAA=&#10;" filled="f" stroked="f">
                <v:textbox inset="0,0,0,0">
                  <w:txbxContent>
                    <w:p w:rsidR="008D245C" w:rsidRDefault="008D245C" w:rsidP="008D245C">
                      <w:r>
                        <w:rPr>
                          <w:color w:val="2D3A47"/>
                          <w:sz w:val="12"/>
                        </w:rPr>
                        <w:t xml:space="preserve"> </w:t>
                      </w:r>
                    </w:p>
                  </w:txbxContent>
                </v:textbox>
              </v:rect>
              <v:rect id="Rectangle 16" o:spid="_x0000_s1031" style="position:absolute;left:67193;top:6400;width:197;height:1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ebx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C+0ebxxQAAANsAAAAP&#10;AAAAAAAAAAAAAAAAAAcCAABkcnMvZG93bnJldi54bWxQSwUGAAAAAAMAAwC3AAAA+QIAAAAA&#10;" filled="f" stroked="f">
                <v:textbox inset="0,0,0,0">
                  <w:txbxContent>
                    <w:p w:rsidR="008D245C" w:rsidRDefault="008D245C" w:rsidP="008D245C">
                      <w:r>
                        <w:rPr>
                          <w:color w:val="2D3A47"/>
                          <w:sz w:val="12"/>
                        </w:rPr>
                        <w:t xml:space="preserve"> </w:t>
                      </w:r>
                    </w:p>
                  </w:txbxContent>
                </v:textbox>
              </v:rect>
              <v:rect id="Rectangle 18" o:spid="_x0000_s1032" style="position:absolute;left:70683;top:8336;width:197;height:1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NsexQAAANsAAAAPAAAAZHJzL2Rvd25yZXYueG1sRI9Ba8JA&#10;FITvBf/D8oTemo0l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BedNsexQAAANsAAAAP&#10;AAAAAAAAAAAAAAAAAAcCAABkcnMvZG93bnJldi54bWxQSwUGAAAAAAMAAwC3AAAA+QIAAAAA&#10;" filled="f" stroked="f">
                <v:textbox inset="0,0,0,0">
                  <w:txbxContent>
                    <w:p w:rsidR="008D245C" w:rsidRDefault="008D245C" w:rsidP="008D245C">
                      <w:r>
                        <w:rPr>
                          <w:color w:val="2D3A47"/>
                          <w:sz w:val="12"/>
                        </w:rPr>
                        <w:t xml:space="preserve"> </w:t>
                      </w:r>
                    </w:p>
                  </w:txbxContent>
                </v:textbox>
              </v:rect>
              <v:rect id="Rectangle 19" o:spid="_x0000_s1033" style="position:absolute;left:60256;top:9250;width:198;height:1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H6F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MTh+hcMAAADbAAAADwAA&#10;AAAAAAAAAAAAAAAHAgAAZHJzL2Rvd25yZXYueG1sUEsFBgAAAAADAAMAtwAAAPcCAAAAAA==&#10;" filled="f" stroked="f">
                <v:textbox inset="0,0,0,0">
                  <w:txbxContent>
                    <w:p w:rsidR="008D245C" w:rsidRDefault="008D245C" w:rsidP="008D245C">
                      <w:r>
                        <w:rPr>
                          <w:color w:val="2D3A47"/>
                          <w:sz w:val="12"/>
                        </w:rPr>
                        <w:t xml:space="preserve"> </w:t>
                      </w:r>
                    </w:p>
                  </w:txbxContent>
                </v:textbox>
              </v:rect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BFE" w:rsidRDefault="0025646E">
    <w:pPr>
      <w:pStyle w:val="Encabezado"/>
    </w:pPr>
    <w:r w:rsidRPr="0025646E">
      <w:rPr>
        <w:noProof/>
        <w:lang w:eastAsia="es-ES"/>
      </w:rPr>
      <w:drawing>
        <wp:anchor distT="0" distB="0" distL="114300" distR="114300" simplePos="0" relativeHeight="251672576" behindDoc="1" locked="0" layoutInCell="1" allowOverlap="1" wp14:anchorId="2F02C1CA" wp14:editId="17D12B97">
          <wp:simplePos x="0" y="0"/>
          <wp:positionH relativeFrom="page">
            <wp:posOffset>2540</wp:posOffset>
          </wp:positionH>
          <wp:positionV relativeFrom="page">
            <wp:posOffset>5080</wp:posOffset>
          </wp:positionV>
          <wp:extent cx="2019300" cy="1443990"/>
          <wp:effectExtent l="0" t="0" r="0" b="0"/>
          <wp:wrapNone/>
          <wp:docPr id="21" name="Imagen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3378"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1443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07BFE" w:rsidRDefault="003B6FDD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7C30708" wp14:editId="6FF1AE99">
              <wp:simplePos x="0" y="0"/>
              <wp:positionH relativeFrom="column">
                <wp:posOffset>3181350</wp:posOffset>
              </wp:positionH>
              <wp:positionV relativeFrom="paragraph">
                <wp:posOffset>187325</wp:posOffset>
              </wp:positionV>
              <wp:extent cx="1104181" cy="720052"/>
              <wp:effectExtent l="0" t="0" r="0" b="0"/>
              <wp:wrapNone/>
              <wp:docPr id="53" name="Rectangl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04181" cy="720052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843D84" w:rsidRDefault="00843D84" w:rsidP="00843D84">
                          <w:pPr>
                            <w:spacing w:after="0" w:line="240" w:lineRule="auto"/>
                            <w:jc w:val="center"/>
                            <w:rPr>
                              <w:sz w:val="16"/>
                              <w:szCs w:val="16"/>
                              <w:highlight w:val="yellow"/>
                            </w:rPr>
                          </w:pPr>
                        </w:p>
                        <w:p w:rsidR="00843D84" w:rsidRDefault="00843D84" w:rsidP="00843D84">
                          <w:pPr>
                            <w:spacing w:after="0" w:line="240" w:lineRule="auto"/>
                            <w:jc w:val="center"/>
                            <w:rPr>
                              <w:sz w:val="16"/>
                              <w:szCs w:val="16"/>
                              <w:highlight w:val="yellow"/>
                            </w:rPr>
                          </w:pPr>
                        </w:p>
                        <w:p w:rsidR="00843D84" w:rsidRDefault="00843D84" w:rsidP="00843D84">
                          <w:pPr>
                            <w:spacing w:after="0" w:line="240" w:lineRule="auto"/>
                            <w:jc w:val="center"/>
                            <w:rPr>
                              <w:sz w:val="16"/>
                              <w:szCs w:val="16"/>
                              <w:highlight w:val="yellow"/>
                            </w:rPr>
                          </w:pPr>
                        </w:p>
                        <w:p w:rsidR="00843D84" w:rsidRPr="00CF363E" w:rsidRDefault="00843D84" w:rsidP="00843D84">
                          <w:pPr>
                            <w:spacing w:after="0" w:line="240" w:lineRule="auto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8D245C">
                            <w:rPr>
                              <w:sz w:val="16"/>
                              <w:szCs w:val="16"/>
                              <w:highlight w:val="lightGray"/>
                            </w:rPr>
                            <w:t>Logo del centro</w:t>
                          </w:r>
                        </w:p>
                      </w:txbxContent>
                    </wps:txbx>
                    <wps:bodyPr horzOverflow="overflow" vert="horz"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7C30708" id="Rectangle 20" o:spid="_x0000_s1034" style="position:absolute;margin-left:250.5pt;margin-top:14.75pt;width:86.95pt;height:56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" filled="f" stroked="f">
              <v:textbox inset="0,0,0,0">
                <w:txbxContent>
                  <w:p w:rsidR="00843D84" w:rsidRDefault="00843D84" w:rsidP="00843D84">
                    <w:pPr>
                      <w:spacing w:after="0" w:line="240" w:lineRule="auto"/>
                      <w:jc w:val="center"/>
                      <w:rPr>
                        <w:sz w:val="16"/>
                        <w:szCs w:val="16"/>
                        <w:highlight w:val="yellow"/>
                      </w:rPr>
                    </w:pPr>
                  </w:p>
                  <w:p w:rsidR="00843D84" w:rsidRDefault="00843D84" w:rsidP="00843D84">
                    <w:pPr>
                      <w:spacing w:after="0" w:line="240" w:lineRule="auto"/>
                      <w:jc w:val="center"/>
                      <w:rPr>
                        <w:sz w:val="16"/>
                        <w:szCs w:val="16"/>
                        <w:highlight w:val="yellow"/>
                      </w:rPr>
                    </w:pPr>
                  </w:p>
                  <w:p w:rsidR="00843D84" w:rsidRDefault="00843D84" w:rsidP="00843D84">
                    <w:pPr>
                      <w:spacing w:after="0" w:line="240" w:lineRule="auto"/>
                      <w:jc w:val="center"/>
                      <w:rPr>
                        <w:sz w:val="16"/>
                        <w:szCs w:val="16"/>
                        <w:highlight w:val="yellow"/>
                      </w:rPr>
                    </w:pPr>
                  </w:p>
                  <w:p w:rsidR="00843D84" w:rsidRPr="00CF363E" w:rsidRDefault="00843D84" w:rsidP="00843D84">
                    <w:pPr>
                      <w:spacing w:after="0" w:line="240" w:lineRule="auto"/>
                      <w:jc w:val="center"/>
                      <w:rPr>
                        <w:sz w:val="16"/>
                        <w:szCs w:val="16"/>
                      </w:rPr>
                    </w:pPr>
                    <w:r w:rsidRPr="008D245C">
                      <w:rPr>
                        <w:sz w:val="16"/>
                        <w:szCs w:val="16"/>
                        <w:highlight w:val="lightGray"/>
                      </w:rPr>
                      <w:t>Logo del centro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02B958C" wp14:editId="4314D46E">
              <wp:simplePos x="0" y="0"/>
              <wp:positionH relativeFrom="column">
                <wp:posOffset>1280160</wp:posOffset>
              </wp:positionH>
              <wp:positionV relativeFrom="paragraph">
                <wp:posOffset>191135</wp:posOffset>
              </wp:positionV>
              <wp:extent cx="6172835" cy="704850"/>
              <wp:effectExtent l="0" t="0" r="0" b="0"/>
              <wp:wrapNone/>
              <wp:docPr id="1" name="Group 7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2835" cy="704851"/>
                        <a:chOff x="914705" y="480060"/>
                        <a:chExt cx="6173369" cy="706169"/>
                      </a:xfrm>
                    </wpg:grpSpPr>
                    <wps:wsp>
                      <wps:cNvPr id="3" name="Rectangle 8"/>
                      <wps:cNvSpPr/>
                      <wps:spPr>
                        <a:xfrm>
                          <a:off x="914705" y="480060"/>
                          <a:ext cx="45808" cy="20645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843D84" w:rsidRDefault="00843D84" w:rsidP="00843D84">
                            <w:r>
                              <w:rPr>
                                <w:rFonts w:ascii="Calibri" w:eastAsia="Calibri" w:hAnsi="Calibri" w:cs="Calibri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" name="Rectangle 707"/>
                      <wps:cNvSpPr/>
                      <wps:spPr>
                        <a:xfrm>
                          <a:off x="6226658" y="550164"/>
                          <a:ext cx="19762" cy="10134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843D84" w:rsidRDefault="00843D84" w:rsidP="00843D84">
                            <w:r>
                              <w:rPr>
                                <w:color w:val="2D3A47"/>
                                <w:sz w:val="1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" name="Rectangle 12"/>
                      <wps:cNvSpPr/>
                      <wps:spPr>
                        <a:xfrm>
                          <a:off x="6286500" y="550164"/>
                          <a:ext cx="19763" cy="10134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843D84" w:rsidRDefault="00843D84" w:rsidP="00843D84">
                            <w:r>
                              <w:rPr>
                                <w:color w:val="2D3A47"/>
                                <w:sz w:val="1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" name="Rectangle 14"/>
                      <wps:cNvSpPr/>
                      <wps:spPr>
                        <a:xfrm>
                          <a:off x="6858000" y="550164"/>
                          <a:ext cx="19762" cy="10134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843D84" w:rsidRDefault="00843D84" w:rsidP="00843D84">
                            <w:r>
                              <w:rPr>
                                <w:color w:val="2D3A47"/>
                                <w:sz w:val="1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3" name="Rectangle 16"/>
                      <wps:cNvSpPr/>
                      <wps:spPr>
                        <a:xfrm>
                          <a:off x="6719316" y="640080"/>
                          <a:ext cx="19762" cy="10134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843D84" w:rsidRDefault="00843D84" w:rsidP="00843D84">
                            <w:r>
                              <w:rPr>
                                <w:color w:val="2D3A47"/>
                                <w:sz w:val="1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4" name="Rectangle 18"/>
                      <wps:cNvSpPr/>
                      <wps:spPr>
                        <a:xfrm>
                          <a:off x="7068312" y="833628"/>
                          <a:ext cx="19762" cy="10134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843D84" w:rsidRDefault="00843D84" w:rsidP="00843D84">
                            <w:r>
                              <w:rPr>
                                <w:color w:val="2D3A47"/>
                                <w:sz w:val="1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5" name="Rectangle 19"/>
                      <wps:cNvSpPr/>
                      <wps:spPr>
                        <a:xfrm>
                          <a:off x="6025642" y="925068"/>
                          <a:ext cx="19763" cy="10134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843D84" w:rsidRDefault="00843D84" w:rsidP="00843D84">
                            <w:r>
                              <w:rPr>
                                <w:color w:val="2D3A47"/>
                                <w:sz w:val="1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6" name="Rectangle 20"/>
                      <wps:cNvSpPr/>
                      <wps:spPr>
                        <a:xfrm>
                          <a:off x="1009963" y="553671"/>
                          <a:ext cx="1896815" cy="63255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843D84" w:rsidRPr="008D245C" w:rsidRDefault="00843D84" w:rsidP="00843D84">
                            <w:pPr>
                              <w:spacing w:after="120" w:line="240" w:lineRule="auto"/>
                              <w:rPr>
                                <w:rFonts w:ascii="Riojana" w:hAnsi="Riojana"/>
                                <w:color w:val="2D3A47"/>
                                <w:sz w:val="18"/>
                                <w:szCs w:val="18"/>
                                <w:highlight w:val="lightGray"/>
                              </w:rPr>
                            </w:pPr>
                            <w:r w:rsidRPr="008D245C">
                              <w:rPr>
                                <w:rFonts w:ascii="Riojana" w:hAnsi="Riojana"/>
                                <w:color w:val="2D3A47"/>
                                <w:sz w:val="18"/>
                                <w:szCs w:val="18"/>
                                <w:highlight w:val="lightGray"/>
                              </w:rPr>
                              <w:t>Nombre del centro</w:t>
                            </w:r>
                          </w:p>
                          <w:p w:rsidR="00843D84" w:rsidRPr="008D245C" w:rsidRDefault="00843D84" w:rsidP="00843D84">
                            <w:pPr>
                              <w:spacing w:after="0" w:line="240" w:lineRule="auto"/>
                              <w:rPr>
                                <w:rFonts w:ascii="Riojana" w:hAnsi="Riojana"/>
                                <w:color w:val="2D3A47"/>
                                <w:sz w:val="16"/>
                                <w:highlight w:val="lightGray"/>
                              </w:rPr>
                            </w:pPr>
                            <w:r w:rsidRPr="008D245C">
                              <w:rPr>
                                <w:rFonts w:ascii="Riojana" w:hAnsi="Riojana"/>
                                <w:color w:val="2D3A47"/>
                                <w:sz w:val="16"/>
                                <w:highlight w:val="lightGray"/>
                              </w:rPr>
                              <w:t>Dirección postal del centro</w:t>
                            </w:r>
                          </w:p>
                          <w:p w:rsidR="00843D84" w:rsidRPr="008D245C" w:rsidRDefault="00843D84" w:rsidP="00843D84">
                            <w:pPr>
                              <w:spacing w:after="0" w:line="240" w:lineRule="auto"/>
                              <w:rPr>
                                <w:rFonts w:ascii="Riojana" w:hAnsi="Riojana"/>
                                <w:color w:val="2D3A47"/>
                                <w:sz w:val="16"/>
                                <w:highlight w:val="lightGray"/>
                              </w:rPr>
                            </w:pPr>
                            <w:r w:rsidRPr="008D245C">
                              <w:rPr>
                                <w:rFonts w:ascii="Riojana" w:hAnsi="Riojana"/>
                                <w:color w:val="2D3A47"/>
                                <w:sz w:val="16"/>
                                <w:highlight w:val="lightGray"/>
                              </w:rPr>
                              <w:t xml:space="preserve">Número de teléfono </w:t>
                            </w:r>
                          </w:p>
                          <w:p w:rsidR="00843D84" w:rsidRPr="006026D4" w:rsidRDefault="00843D84" w:rsidP="00843D84">
                            <w:pPr>
                              <w:spacing w:after="0" w:line="240" w:lineRule="auto"/>
                              <w:rPr>
                                <w:rFonts w:ascii="Riojana" w:hAnsi="Riojana"/>
                              </w:rPr>
                            </w:pPr>
                            <w:r w:rsidRPr="008D245C">
                              <w:rPr>
                                <w:rFonts w:ascii="Riojana" w:hAnsi="Riojana"/>
                                <w:color w:val="2D3A47"/>
                                <w:sz w:val="16"/>
                                <w:highlight w:val="lightGray"/>
                              </w:rPr>
                              <w:t>Correo electrónico</w:t>
                            </w:r>
                            <w:r w:rsidRPr="006026D4">
                              <w:rPr>
                                <w:rFonts w:ascii="Riojana" w:hAnsi="Riojana"/>
                                <w:color w:val="2D3A47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" name="Rectangle 21"/>
                      <wps:cNvSpPr/>
                      <wps:spPr>
                        <a:xfrm>
                          <a:off x="3731641" y="831190"/>
                          <a:ext cx="26482" cy="13580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843D84" w:rsidRDefault="00843D84" w:rsidP="00843D84">
                            <w:r>
                              <w:rPr>
                                <w:color w:val="2D3A47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02B958C" id="_x0000_s1035" style="position:absolute;margin-left:100.8pt;margin-top:15.05pt;width:486.05pt;height:55.5pt;z-index:251662336;mso-width-relative:margin;mso-height-relative:margin" coordorigin="9147,4800" coordsize="61733,7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">
              <v:rect id="Rectangle 8" o:spid="_x0000_s1036" style="position:absolute;left:9147;top:4800;width:458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<v:textbox inset="0,0,0,0">
                  <w:txbxContent>
                    <w:p w:rsidR="00843D84" w:rsidRDefault="00843D84" w:rsidP="00843D84">
                      <w:r>
                        <w:rPr>
                          <w:rFonts w:ascii="Calibri" w:eastAsia="Calibri" w:hAnsi="Calibri" w:cs="Calibri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707" o:spid="_x0000_s1037" style="position:absolute;left:62266;top:5501;width:198;height:1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zNZwgAAANoAAAAPAAAAZHJzL2Rvd25yZXYueG1sRI9Li8JA&#10;EITvgv9haGFvOlFk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BGNzNZwgAAANoAAAAPAAAA&#10;AAAAAAAAAAAAAAcCAABkcnMvZG93bnJldi54bWxQSwUGAAAAAAMAAwC3AAAA9gIAAAAA&#10;" filled="f" stroked="f">
                <v:textbox inset="0,0,0,0">
                  <w:txbxContent>
                    <w:p w:rsidR="00843D84" w:rsidRDefault="00843D84" w:rsidP="00843D84">
                      <w:r>
                        <w:rPr>
                          <w:color w:val="2D3A47"/>
                          <w:sz w:val="12"/>
                        </w:rPr>
                        <w:t xml:space="preserve"> </w:t>
                      </w:r>
                    </w:p>
                  </w:txbxContent>
                </v:textbox>
              </v:rect>
              <v:rect id="Rectangle 12" o:spid="_x0000_s1038" style="position:absolute;left:62865;top:5501;width:197;height:1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843D84" w:rsidRDefault="00843D84" w:rsidP="00843D84">
                      <w:r>
                        <w:rPr>
                          <w:color w:val="2D3A47"/>
                          <w:sz w:val="12"/>
                        </w:rPr>
                        <w:t xml:space="preserve"> </w:t>
                      </w:r>
                    </w:p>
                  </w:txbxContent>
                </v:textbox>
              </v:rect>
              <v:rect id="Rectangle 14" o:spid="_x0000_s1039" style="position:absolute;left:68580;top:5501;width:197;height:1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<v:textbox inset="0,0,0,0">
                  <w:txbxContent>
                    <w:p w:rsidR="00843D84" w:rsidRDefault="00843D84" w:rsidP="00843D84">
                      <w:r>
                        <w:rPr>
                          <w:color w:val="2D3A47"/>
                          <w:sz w:val="12"/>
                        </w:rPr>
                        <w:t xml:space="preserve"> </w:t>
                      </w:r>
                    </w:p>
                  </w:txbxContent>
                </v:textbox>
              </v:rect>
              <v:rect id="Rectangle 16" o:spid="_x0000_s1040" style="position:absolute;left:67193;top:6400;width:197;height:1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<v:textbox inset="0,0,0,0">
                  <w:txbxContent>
                    <w:p w:rsidR="00843D84" w:rsidRDefault="00843D84" w:rsidP="00843D84">
                      <w:r>
                        <w:rPr>
                          <w:color w:val="2D3A47"/>
                          <w:sz w:val="12"/>
                        </w:rPr>
                        <w:t xml:space="preserve"> </w:t>
                      </w:r>
                    </w:p>
                  </w:txbxContent>
                </v:textbox>
              </v:rect>
              <v:rect id="Rectangle 18" o:spid="_x0000_s1041" style="position:absolute;left:70683;top:8336;width:197;height:1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<v:textbox inset="0,0,0,0">
                  <w:txbxContent>
                    <w:p w:rsidR="00843D84" w:rsidRDefault="00843D84" w:rsidP="00843D84">
                      <w:r>
                        <w:rPr>
                          <w:color w:val="2D3A47"/>
                          <w:sz w:val="12"/>
                        </w:rPr>
                        <w:t xml:space="preserve"> </w:t>
                      </w:r>
                    </w:p>
                  </w:txbxContent>
                </v:textbox>
              </v:rect>
              <v:rect id="Rectangle 19" o:spid="_x0000_s1042" style="position:absolute;left:60256;top:9250;width:198;height:1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843D84" w:rsidRDefault="00843D84" w:rsidP="00843D84">
                      <w:r>
                        <w:rPr>
                          <w:color w:val="2D3A47"/>
                          <w:sz w:val="12"/>
                        </w:rPr>
                        <w:t xml:space="preserve"> </w:t>
                      </w:r>
                    </w:p>
                  </w:txbxContent>
                </v:textbox>
              </v:rect>
              <v:rect id="_x0000_s1043" style="position:absolute;left:10099;top:5536;width:18968;height:6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<v:textbox inset="0,0,0,0">
                  <w:txbxContent>
                    <w:p w:rsidR="00843D84" w:rsidRPr="008D245C" w:rsidRDefault="00843D84" w:rsidP="00843D84">
                      <w:pPr>
                        <w:spacing w:after="120" w:line="240" w:lineRule="auto"/>
                        <w:rPr>
                          <w:rFonts w:ascii="Riojana" w:hAnsi="Riojana"/>
                          <w:color w:val="2D3A47"/>
                          <w:sz w:val="18"/>
                          <w:szCs w:val="18"/>
                          <w:highlight w:val="lightGray"/>
                        </w:rPr>
                      </w:pPr>
                      <w:r w:rsidRPr="008D245C">
                        <w:rPr>
                          <w:rFonts w:ascii="Riojana" w:hAnsi="Riojana"/>
                          <w:color w:val="2D3A47"/>
                          <w:sz w:val="18"/>
                          <w:szCs w:val="18"/>
                          <w:highlight w:val="lightGray"/>
                        </w:rPr>
                        <w:t>Nombre del centro</w:t>
                      </w:r>
                    </w:p>
                    <w:p w:rsidR="00843D84" w:rsidRPr="008D245C" w:rsidRDefault="00843D84" w:rsidP="00843D84">
                      <w:pPr>
                        <w:spacing w:after="0" w:line="240" w:lineRule="auto"/>
                        <w:rPr>
                          <w:rFonts w:ascii="Riojana" w:hAnsi="Riojana"/>
                          <w:color w:val="2D3A47"/>
                          <w:sz w:val="16"/>
                          <w:highlight w:val="lightGray"/>
                        </w:rPr>
                      </w:pPr>
                      <w:r w:rsidRPr="008D245C">
                        <w:rPr>
                          <w:rFonts w:ascii="Riojana" w:hAnsi="Riojana"/>
                          <w:color w:val="2D3A47"/>
                          <w:sz w:val="16"/>
                          <w:highlight w:val="lightGray"/>
                        </w:rPr>
                        <w:t>Dirección postal del centro</w:t>
                      </w:r>
                    </w:p>
                    <w:p w:rsidR="00843D84" w:rsidRPr="008D245C" w:rsidRDefault="00843D84" w:rsidP="00843D84">
                      <w:pPr>
                        <w:spacing w:after="0" w:line="240" w:lineRule="auto"/>
                        <w:rPr>
                          <w:rFonts w:ascii="Riojana" w:hAnsi="Riojana"/>
                          <w:color w:val="2D3A47"/>
                          <w:sz w:val="16"/>
                          <w:highlight w:val="lightGray"/>
                        </w:rPr>
                      </w:pPr>
                      <w:r w:rsidRPr="008D245C">
                        <w:rPr>
                          <w:rFonts w:ascii="Riojana" w:hAnsi="Riojana"/>
                          <w:color w:val="2D3A47"/>
                          <w:sz w:val="16"/>
                          <w:highlight w:val="lightGray"/>
                        </w:rPr>
                        <w:t xml:space="preserve">Número de teléfono </w:t>
                      </w:r>
                    </w:p>
                    <w:p w:rsidR="00843D84" w:rsidRPr="006026D4" w:rsidRDefault="00843D84" w:rsidP="00843D84">
                      <w:pPr>
                        <w:spacing w:after="0" w:line="240" w:lineRule="auto"/>
                        <w:rPr>
                          <w:rFonts w:ascii="Riojana" w:hAnsi="Riojana"/>
                        </w:rPr>
                      </w:pPr>
                      <w:r w:rsidRPr="008D245C">
                        <w:rPr>
                          <w:rFonts w:ascii="Riojana" w:hAnsi="Riojana"/>
                          <w:color w:val="2D3A47"/>
                          <w:sz w:val="16"/>
                          <w:highlight w:val="lightGray"/>
                        </w:rPr>
                        <w:t>Correo electrónico</w:t>
                      </w:r>
                      <w:r w:rsidRPr="006026D4">
                        <w:rPr>
                          <w:rFonts w:ascii="Riojana" w:hAnsi="Riojana"/>
                          <w:color w:val="2D3A47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21" o:spid="_x0000_s1044" style="position:absolute;left:37316;top:8311;width:265;height:1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<v:textbox inset="0,0,0,0">
                  <w:txbxContent>
                    <w:p w:rsidR="00843D84" w:rsidRDefault="00843D84" w:rsidP="00843D84">
                      <w:r>
                        <w:rPr>
                          <w:color w:val="2D3A47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</v:group>
          </w:pict>
        </mc:Fallback>
      </mc:AlternateContent>
    </w:r>
    <w:r w:rsidR="0025646E" w:rsidRPr="00843D84">
      <w:rPr>
        <w:noProof/>
        <w:lang w:eastAsia="es-ES"/>
      </w:rPr>
      <w:drawing>
        <wp:anchor distT="0" distB="0" distL="114300" distR="114300" simplePos="0" relativeHeight="251668480" behindDoc="0" locked="0" layoutInCell="1" allowOverlap="1" wp14:anchorId="26685EBA" wp14:editId="0D06BB99">
          <wp:simplePos x="0" y="0"/>
          <wp:positionH relativeFrom="margin">
            <wp:posOffset>4747260</wp:posOffset>
          </wp:positionH>
          <wp:positionV relativeFrom="paragraph">
            <wp:posOffset>743585</wp:posOffset>
          </wp:positionV>
          <wp:extent cx="1571000" cy="535940"/>
          <wp:effectExtent l="0" t="0" r="0" b="0"/>
          <wp:wrapNone/>
          <wp:docPr id="22" name="Imagen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ogoPRTR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000" cy="535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5646E">
      <w:rPr>
        <w:noProof/>
        <w:lang w:eastAsia="es-ES"/>
      </w:rPr>
      <w:drawing>
        <wp:anchor distT="0" distB="0" distL="114300" distR="114300" simplePos="0" relativeHeight="251675648" behindDoc="0" locked="0" layoutInCell="1" allowOverlap="1" wp14:anchorId="2210F233" wp14:editId="7F2856AE">
          <wp:simplePos x="0" y="0"/>
          <wp:positionH relativeFrom="column">
            <wp:posOffset>4813935</wp:posOffset>
          </wp:positionH>
          <wp:positionV relativeFrom="paragraph">
            <wp:posOffset>463550</wp:posOffset>
          </wp:positionV>
          <wp:extent cx="1621836" cy="336550"/>
          <wp:effectExtent l="0" t="0" r="0" b="6350"/>
          <wp:wrapNone/>
          <wp:docPr id="23" name="Imagen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6235103" name="Logotipo_del_Ministerio_de_Educación,_Formación_Profesional_y_Deportes.svg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836" cy="336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43D84" w:rsidRPr="00843D84">
      <w:rPr>
        <w:noProof/>
        <w:lang w:eastAsia="es-ES"/>
      </w:rPr>
      <w:drawing>
        <wp:anchor distT="0" distB="0" distL="114300" distR="114300" simplePos="0" relativeHeight="251666432" behindDoc="0" locked="0" layoutInCell="1" allowOverlap="1" wp14:anchorId="362DB048" wp14:editId="11D09B7E">
          <wp:simplePos x="0" y="0"/>
          <wp:positionH relativeFrom="column">
            <wp:posOffset>4833620</wp:posOffset>
          </wp:positionH>
          <wp:positionV relativeFrom="paragraph">
            <wp:posOffset>123825</wp:posOffset>
          </wp:positionV>
          <wp:extent cx="1121410" cy="343535"/>
          <wp:effectExtent l="0" t="0" r="0" b="0"/>
          <wp:wrapNone/>
          <wp:docPr id="24" name="Imagen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NextGenerationEU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1410" cy="3435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2C3148"/>
    <w:multiLevelType w:val="hybridMultilevel"/>
    <w:tmpl w:val="B3CC25B0"/>
    <w:lvl w:ilvl="0" w:tplc="AE7C7E4C">
      <w:start w:val="6"/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5FE75BA6"/>
    <w:multiLevelType w:val="hybridMultilevel"/>
    <w:tmpl w:val="F9C6B71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CCC09102">
      <w:start w:val="2"/>
      <w:numFmt w:val="bullet"/>
      <w:lvlText w:val="-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3C0114"/>
    <w:multiLevelType w:val="hybridMultilevel"/>
    <w:tmpl w:val="1728C076"/>
    <w:lvl w:ilvl="0" w:tplc="AE7C7E4C">
      <w:start w:val="6"/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81925AEE">
      <w:start w:val="1"/>
      <w:numFmt w:val="bullet"/>
      <w:lvlText w:val="-"/>
      <w:lvlJc w:val="left"/>
      <w:pPr>
        <w:ind w:left="2367" w:hanging="360"/>
      </w:pPr>
      <w:rPr>
        <w:rFonts w:ascii="HelveticaNeue LT 55 Roman" w:hAnsi="HelveticaNeue LT 55 Roman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41D"/>
    <w:rsid w:val="000059C6"/>
    <w:rsid w:val="0001214E"/>
    <w:rsid w:val="00012958"/>
    <w:rsid w:val="00014C92"/>
    <w:rsid w:val="0001753B"/>
    <w:rsid w:val="00021882"/>
    <w:rsid w:val="00022944"/>
    <w:rsid w:val="00022D33"/>
    <w:rsid w:val="00033529"/>
    <w:rsid w:val="000343EA"/>
    <w:rsid w:val="00037E6B"/>
    <w:rsid w:val="00043617"/>
    <w:rsid w:val="00057108"/>
    <w:rsid w:val="00066013"/>
    <w:rsid w:val="00067F01"/>
    <w:rsid w:val="00073779"/>
    <w:rsid w:val="000A7164"/>
    <w:rsid w:val="000B20EC"/>
    <w:rsid w:val="000B5772"/>
    <w:rsid w:val="000C1B9B"/>
    <w:rsid w:val="000D4E2D"/>
    <w:rsid w:val="000E0630"/>
    <w:rsid w:val="00100245"/>
    <w:rsid w:val="00101D67"/>
    <w:rsid w:val="0010305F"/>
    <w:rsid w:val="001220A4"/>
    <w:rsid w:val="00136445"/>
    <w:rsid w:val="00136F6C"/>
    <w:rsid w:val="001435C1"/>
    <w:rsid w:val="001437DE"/>
    <w:rsid w:val="00185CA1"/>
    <w:rsid w:val="00190050"/>
    <w:rsid w:val="00195BBD"/>
    <w:rsid w:val="001A500C"/>
    <w:rsid w:val="001A7036"/>
    <w:rsid w:val="001B0B15"/>
    <w:rsid w:val="001B1F3A"/>
    <w:rsid w:val="001B53E9"/>
    <w:rsid w:val="001B63E6"/>
    <w:rsid w:val="001C7CA7"/>
    <w:rsid w:val="001E298A"/>
    <w:rsid w:val="002026F3"/>
    <w:rsid w:val="00204280"/>
    <w:rsid w:val="002147CF"/>
    <w:rsid w:val="00226DEA"/>
    <w:rsid w:val="00240EA4"/>
    <w:rsid w:val="0024409B"/>
    <w:rsid w:val="0025169E"/>
    <w:rsid w:val="00252953"/>
    <w:rsid w:val="0025646E"/>
    <w:rsid w:val="00256E3F"/>
    <w:rsid w:val="002644C3"/>
    <w:rsid w:val="00266EF9"/>
    <w:rsid w:val="0028038F"/>
    <w:rsid w:val="00282A59"/>
    <w:rsid w:val="00282FDA"/>
    <w:rsid w:val="00283C5E"/>
    <w:rsid w:val="002A316C"/>
    <w:rsid w:val="002B6C81"/>
    <w:rsid w:val="002E5C84"/>
    <w:rsid w:val="002E7D71"/>
    <w:rsid w:val="00327ECF"/>
    <w:rsid w:val="00334964"/>
    <w:rsid w:val="00342046"/>
    <w:rsid w:val="00351B94"/>
    <w:rsid w:val="003647A3"/>
    <w:rsid w:val="00367861"/>
    <w:rsid w:val="00373005"/>
    <w:rsid w:val="00376021"/>
    <w:rsid w:val="0039350A"/>
    <w:rsid w:val="003A4167"/>
    <w:rsid w:val="003A4430"/>
    <w:rsid w:val="003B020B"/>
    <w:rsid w:val="003B3C84"/>
    <w:rsid w:val="003B5F98"/>
    <w:rsid w:val="003B6B10"/>
    <w:rsid w:val="003B6FDD"/>
    <w:rsid w:val="003C3E33"/>
    <w:rsid w:val="003D6C1D"/>
    <w:rsid w:val="003E0DCE"/>
    <w:rsid w:val="003E29A2"/>
    <w:rsid w:val="003E4733"/>
    <w:rsid w:val="003E50B3"/>
    <w:rsid w:val="003F0D0B"/>
    <w:rsid w:val="003F7A23"/>
    <w:rsid w:val="004030A8"/>
    <w:rsid w:val="004030E4"/>
    <w:rsid w:val="0040703E"/>
    <w:rsid w:val="00412C1B"/>
    <w:rsid w:val="0041497F"/>
    <w:rsid w:val="004217D9"/>
    <w:rsid w:val="00426318"/>
    <w:rsid w:val="00434D4D"/>
    <w:rsid w:val="00447244"/>
    <w:rsid w:val="0045232B"/>
    <w:rsid w:val="00460CFC"/>
    <w:rsid w:val="00466293"/>
    <w:rsid w:val="0047235E"/>
    <w:rsid w:val="004751D7"/>
    <w:rsid w:val="00486C5C"/>
    <w:rsid w:val="0049215A"/>
    <w:rsid w:val="00495553"/>
    <w:rsid w:val="004A33BF"/>
    <w:rsid w:val="004A66A5"/>
    <w:rsid w:val="004C6E6E"/>
    <w:rsid w:val="004D673A"/>
    <w:rsid w:val="004D6D18"/>
    <w:rsid w:val="004D7B2A"/>
    <w:rsid w:val="004E6A7E"/>
    <w:rsid w:val="00507BFE"/>
    <w:rsid w:val="005143FF"/>
    <w:rsid w:val="00514A0C"/>
    <w:rsid w:val="0051557D"/>
    <w:rsid w:val="005362AA"/>
    <w:rsid w:val="00540F55"/>
    <w:rsid w:val="00541504"/>
    <w:rsid w:val="00543794"/>
    <w:rsid w:val="00553B56"/>
    <w:rsid w:val="00566B25"/>
    <w:rsid w:val="005861CE"/>
    <w:rsid w:val="005920C6"/>
    <w:rsid w:val="0059235F"/>
    <w:rsid w:val="00592B38"/>
    <w:rsid w:val="005A69E7"/>
    <w:rsid w:val="005B077A"/>
    <w:rsid w:val="005C0463"/>
    <w:rsid w:val="005C1E67"/>
    <w:rsid w:val="005D10E0"/>
    <w:rsid w:val="005D2BCD"/>
    <w:rsid w:val="005D521E"/>
    <w:rsid w:val="005D79A8"/>
    <w:rsid w:val="005E3BB8"/>
    <w:rsid w:val="005F0B19"/>
    <w:rsid w:val="005F3787"/>
    <w:rsid w:val="006036C6"/>
    <w:rsid w:val="00611821"/>
    <w:rsid w:val="00611FF5"/>
    <w:rsid w:val="0061274E"/>
    <w:rsid w:val="00612E84"/>
    <w:rsid w:val="00613F48"/>
    <w:rsid w:val="0064160D"/>
    <w:rsid w:val="006476C6"/>
    <w:rsid w:val="00655994"/>
    <w:rsid w:val="00655C8B"/>
    <w:rsid w:val="00660517"/>
    <w:rsid w:val="0066577C"/>
    <w:rsid w:val="0066582D"/>
    <w:rsid w:val="0067545B"/>
    <w:rsid w:val="00675B37"/>
    <w:rsid w:val="00690DA7"/>
    <w:rsid w:val="00696DE7"/>
    <w:rsid w:val="006A36B0"/>
    <w:rsid w:val="006A36D3"/>
    <w:rsid w:val="006A4714"/>
    <w:rsid w:val="006A6621"/>
    <w:rsid w:val="006B609D"/>
    <w:rsid w:val="006C26B2"/>
    <w:rsid w:val="006C5C44"/>
    <w:rsid w:val="006F1021"/>
    <w:rsid w:val="00702B3F"/>
    <w:rsid w:val="00704B96"/>
    <w:rsid w:val="0070688A"/>
    <w:rsid w:val="00714896"/>
    <w:rsid w:val="00715209"/>
    <w:rsid w:val="00716FDC"/>
    <w:rsid w:val="00717C18"/>
    <w:rsid w:val="007314A7"/>
    <w:rsid w:val="00737331"/>
    <w:rsid w:val="00753FD8"/>
    <w:rsid w:val="007569A9"/>
    <w:rsid w:val="00756ED9"/>
    <w:rsid w:val="00757432"/>
    <w:rsid w:val="00760589"/>
    <w:rsid w:val="00765006"/>
    <w:rsid w:val="0077258C"/>
    <w:rsid w:val="007805BE"/>
    <w:rsid w:val="007A14C4"/>
    <w:rsid w:val="007A5CD0"/>
    <w:rsid w:val="007B0349"/>
    <w:rsid w:val="007B19A9"/>
    <w:rsid w:val="007B4D50"/>
    <w:rsid w:val="007B7F16"/>
    <w:rsid w:val="007C1761"/>
    <w:rsid w:val="007C2F6F"/>
    <w:rsid w:val="007D0051"/>
    <w:rsid w:val="007D556C"/>
    <w:rsid w:val="007D7257"/>
    <w:rsid w:val="007E2FC2"/>
    <w:rsid w:val="007E3ECE"/>
    <w:rsid w:val="007E6504"/>
    <w:rsid w:val="00802610"/>
    <w:rsid w:val="0081602B"/>
    <w:rsid w:val="00816311"/>
    <w:rsid w:val="00824D6E"/>
    <w:rsid w:val="00843D84"/>
    <w:rsid w:val="00846763"/>
    <w:rsid w:val="00855C14"/>
    <w:rsid w:val="008732AD"/>
    <w:rsid w:val="008768F7"/>
    <w:rsid w:val="00876F17"/>
    <w:rsid w:val="0089525A"/>
    <w:rsid w:val="008A2D3C"/>
    <w:rsid w:val="008C5186"/>
    <w:rsid w:val="008D245C"/>
    <w:rsid w:val="008E7E64"/>
    <w:rsid w:val="008F6BB3"/>
    <w:rsid w:val="009026AF"/>
    <w:rsid w:val="009153A2"/>
    <w:rsid w:val="00915A35"/>
    <w:rsid w:val="009168FF"/>
    <w:rsid w:val="009220FB"/>
    <w:rsid w:val="00925218"/>
    <w:rsid w:val="0092677D"/>
    <w:rsid w:val="009324DC"/>
    <w:rsid w:val="009361E2"/>
    <w:rsid w:val="00937DB8"/>
    <w:rsid w:val="00940B3F"/>
    <w:rsid w:val="00957C30"/>
    <w:rsid w:val="00963BDC"/>
    <w:rsid w:val="009A66EF"/>
    <w:rsid w:val="009C2FDC"/>
    <w:rsid w:val="009C3447"/>
    <w:rsid w:val="009C77F4"/>
    <w:rsid w:val="009D5847"/>
    <w:rsid w:val="009D6A4C"/>
    <w:rsid w:val="009E0DAD"/>
    <w:rsid w:val="009E2EF4"/>
    <w:rsid w:val="009E3E97"/>
    <w:rsid w:val="00A00986"/>
    <w:rsid w:val="00A03D8E"/>
    <w:rsid w:val="00A07330"/>
    <w:rsid w:val="00A10E83"/>
    <w:rsid w:val="00A147D4"/>
    <w:rsid w:val="00A17290"/>
    <w:rsid w:val="00A20DA9"/>
    <w:rsid w:val="00A24F57"/>
    <w:rsid w:val="00A32F4A"/>
    <w:rsid w:val="00A33E14"/>
    <w:rsid w:val="00A44064"/>
    <w:rsid w:val="00A56A21"/>
    <w:rsid w:val="00A81CBF"/>
    <w:rsid w:val="00A84FB0"/>
    <w:rsid w:val="00A91106"/>
    <w:rsid w:val="00AA132D"/>
    <w:rsid w:val="00AA2742"/>
    <w:rsid w:val="00AA4F06"/>
    <w:rsid w:val="00AB2CDF"/>
    <w:rsid w:val="00AB5C29"/>
    <w:rsid w:val="00AC6C46"/>
    <w:rsid w:val="00AC7056"/>
    <w:rsid w:val="00AC711B"/>
    <w:rsid w:val="00AE223B"/>
    <w:rsid w:val="00AE231F"/>
    <w:rsid w:val="00AF6D47"/>
    <w:rsid w:val="00B001C3"/>
    <w:rsid w:val="00B02119"/>
    <w:rsid w:val="00B10010"/>
    <w:rsid w:val="00B23D9B"/>
    <w:rsid w:val="00B2412C"/>
    <w:rsid w:val="00B31174"/>
    <w:rsid w:val="00B32295"/>
    <w:rsid w:val="00B4210F"/>
    <w:rsid w:val="00B60B68"/>
    <w:rsid w:val="00B64AB6"/>
    <w:rsid w:val="00B71DC1"/>
    <w:rsid w:val="00B8306A"/>
    <w:rsid w:val="00BA12D2"/>
    <w:rsid w:val="00BB3926"/>
    <w:rsid w:val="00BB7DC1"/>
    <w:rsid w:val="00BC29FD"/>
    <w:rsid w:val="00BC2CA8"/>
    <w:rsid w:val="00BE140D"/>
    <w:rsid w:val="00BE2B29"/>
    <w:rsid w:val="00BE4691"/>
    <w:rsid w:val="00BE7840"/>
    <w:rsid w:val="00BF2A18"/>
    <w:rsid w:val="00C020C5"/>
    <w:rsid w:val="00C03812"/>
    <w:rsid w:val="00C04EDB"/>
    <w:rsid w:val="00C0721D"/>
    <w:rsid w:val="00C2791F"/>
    <w:rsid w:val="00C308CC"/>
    <w:rsid w:val="00C442AE"/>
    <w:rsid w:val="00C56636"/>
    <w:rsid w:val="00C63AB7"/>
    <w:rsid w:val="00C66654"/>
    <w:rsid w:val="00C77009"/>
    <w:rsid w:val="00C80D56"/>
    <w:rsid w:val="00C80FB9"/>
    <w:rsid w:val="00C90A0F"/>
    <w:rsid w:val="00C91940"/>
    <w:rsid w:val="00CA1B4F"/>
    <w:rsid w:val="00CA5DBC"/>
    <w:rsid w:val="00CB4A4C"/>
    <w:rsid w:val="00CC5DAA"/>
    <w:rsid w:val="00CD067F"/>
    <w:rsid w:val="00CD307E"/>
    <w:rsid w:val="00CE2CA8"/>
    <w:rsid w:val="00CE793F"/>
    <w:rsid w:val="00CF6E38"/>
    <w:rsid w:val="00D0041E"/>
    <w:rsid w:val="00D04A5D"/>
    <w:rsid w:val="00D0599E"/>
    <w:rsid w:val="00D13CB7"/>
    <w:rsid w:val="00D17C31"/>
    <w:rsid w:val="00D23F20"/>
    <w:rsid w:val="00D2457C"/>
    <w:rsid w:val="00D3548D"/>
    <w:rsid w:val="00D3598B"/>
    <w:rsid w:val="00D50E3D"/>
    <w:rsid w:val="00D52CAB"/>
    <w:rsid w:val="00D6308E"/>
    <w:rsid w:val="00D67D8E"/>
    <w:rsid w:val="00D73A42"/>
    <w:rsid w:val="00D741A1"/>
    <w:rsid w:val="00D767BE"/>
    <w:rsid w:val="00D80508"/>
    <w:rsid w:val="00D81775"/>
    <w:rsid w:val="00D81975"/>
    <w:rsid w:val="00D95B9F"/>
    <w:rsid w:val="00DA758B"/>
    <w:rsid w:val="00DB503C"/>
    <w:rsid w:val="00DC37AC"/>
    <w:rsid w:val="00DD130F"/>
    <w:rsid w:val="00DF6721"/>
    <w:rsid w:val="00E109D3"/>
    <w:rsid w:val="00E14955"/>
    <w:rsid w:val="00E16529"/>
    <w:rsid w:val="00E16B56"/>
    <w:rsid w:val="00E2041D"/>
    <w:rsid w:val="00E20A86"/>
    <w:rsid w:val="00E22E4D"/>
    <w:rsid w:val="00E32ABD"/>
    <w:rsid w:val="00E35137"/>
    <w:rsid w:val="00E369BE"/>
    <w:rsid w:val="00E53281"/>
    <w:rsid w:val="00E53830"/>
    <w:rsid w:val="00E623D9"/>
    <w:rsid w:val="00E64715"/>
    <w:rsid w:val="00E70E5C"/>
    <w:rsid w:val="00E73789"/>
    <w:rsid w:val="00E753F4"/>
    <w:rsid w:val="00E836C0"/>
    <w:rsid w:val="00E86F2C"/>
    <w:rsid w:val="00EA002F"/>
    <w:rsid w:val="00EA11A3"/>
    <w:rsid w:val="00EA25F2"/>
    <w:rsid w:val="00EA4D02"/>
    <w:rsid w:val="00EA5A6A"/>
    <w:rsid w:val="00EC7D5D"/>
    <w:rsid w:val="00ED115F"/>
    <w:rsid w:val="00ED1AA5"/>
    <w:rsid w:val="00ED22DB"/>
    <w:rsid w:val="00EF0634"/>
    <w:rsid w:val="00F0670B"/>
    <w:rsid w:val="00F06D0F"/>
    <w:rsid w:val="00F26C09"/>
    <w:rsid w:val="00F31F9B"/>
    <w:rsid w:val="00F35326"/>
    <w:rsid w:val="00F36C5C"/>
    <w:rsid w:val="00F61FA1"/>
    <w:rsid w:val="00F642A6"/>
    <w:rsid w:val="00F6776B"/>
    <w:rsid w:val="00F75208"/>
    <w:rsid w:val="00F8033F"/>
    <w:rsid w:val="00FA5867"/>
    <w:rsid w:val="00FB1491"/>
    <w:rsid w:val="00FB25FC"/>
    <w:rsid w:val="00FB647D"/>
    <w:rsid w:val="00FC6A5C"/>
    <w:rsid w:val="00FD6A53"/>
    <w:rsid w:val="00FE00BC"/>
    <w:rsid w:val="00FE366D"/>
    <w:rsid w:val="00FE47CC"/>
    <w:rsid w:val="00FE5FA5"/>
    <w:rsid w:val="00FF4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5:chartTrackingRefBased/>
  <w15:docId w15:val="{1C100771-3671-4F8B-8C41-275318E7B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0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022D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2D33"/>
  </w:style>
  <w:style w:type="paragraph" w:styleId="Piedepgina">
    <w:name w:val="footer"/>
    <w:basedOn w:val="Normal"/>
    <w:link w:val="PiedepginaCar"/>
    <w:uiPriority w:val="99"/>
    <w:unhideWhenUsed/>
    <w:rsid w:val="00022D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2D33"/>
  </w:style>
  <w:style w:type="paragraph" w:styleId="Textonotapie">
    <w:name w:val="footnote text"/>
    <w:basedOn w:val="Normal"/>
    <w:link w:val="TextonotapieCar"/>
    <w:uiPriority w:val="99"/>
    <w:unhideWhenUsed/>
    <w:rsid w:val="00E5328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E53281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uiPriority w:val="99"/>
    <w:semiHidden/>
    <w:unhideWhenUsed/>
    <w:rsid w:val="00E53281"/>
    <w:rPr>
      <w:vertAlign w:val="superscript"/>
    </w:rPr>
  </w:style>
  <w:style w:type="paragraph" w:customStyle="1" w:styleId="Default">
    <w:name w:val="Default"/>
    <w:rsid w:val="00702B3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B1F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1F3A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3B5F98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6B60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26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38B90-9313-4D19-AE12-6447E6F51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569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Caballero González</dc:creator>
  <cp:keywords/>
  <dc:description/>
  <cp:lastModifiedBy>Laura Caballero González</cp:lastModifiedBy>
  <cp:revision>198</cp:revision>
  <cp:lastPrinted>2023-03-27T11:48:00Z</cp:lastPrinted>
  <dcterms:created xsi:type="dcterms:W3CDTF">2022-04-26T07:54:00Z</dcterms:created>
  <dcterms:modified xsi:type="dcterms:W3CDTF">2024-01-18T12:13:00Z</dcterms:modified>
</cp:coreProperties>
</file>