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94B98" w14:textId="77777777" w:rsidR="008D0A79" w:rsidRPr="001F698E" w:rsidRDefault="008D0A79" w:rsidP="008D0A79">
      <w:pPr>
        <w:ind w:left="1134"/>
        <w:jc w:val="center"/>
        <w:rPr>
          <w:rFonts w:ascii="Arial" w:hAnsi="Arial" w:cs="Arial"/>
          <w:b/>
          <w:sz w:val="22"/>
          <w:szCs w:val="22"/>
        </w:rPr>
      </w:pPr>
    </w:p>
    <w:p w14:paraId="30652C08" w14:textId="3EEE3B7A" w:rsidR="00363DC9" w:rsidRDefault="008D0A79" w:rsidP="00363DC9">
      <w:pPr>
        <w:tabs>
          <w:tab w:val="center" w:pos="451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Modelo aceptación/renuncia a plaza adjudicada provisionalmente</w:t>
      </w:r>
      <w:r w:rsidR="00103C20">
        <w:rPr>
          <w:rFonts w:ascii="Arial" w:hAnsi="Arial" w:cs="Arial"/>
          <w:b/>
          <w:sz w:val="22"/>
          <w:szCs w:val="22"/>
          <w:u w:val="single"/>
        </w:rPr>
        <w:t xml:space="preserve"> en La Rioja</w:t>
      </w:r>
    </w:p>
    <w:p w14:paraId="7C02F126" w14:textId="77777777" w:rsidR="00363DC9" w:rsidRDefault="00363DC9" w:rsidP="00B8540B">
      <w:pPr>
        <w:tabs>
          <w:tab w:val="center" w:pos="4512"/>
        </w:tabs>
        <w:jc w:val="both"/>
        <w:rPr>
          <w:rFonts w:ascii="Arial" w:hAnsi="Arial" w:cs="Arial"/>
          <w:sz w:val="22"/>
          <w:szCs w:val="22"/>
        </w:rPr>
      </w:pPr>
    </w:p>
    <w:p w14:paraId="4CA36B32" w14:textId="03A214C1" w:rsidR="008D0A79" w:rsidRPr="008D0A79" w:rsidRDefault="00363DC9" w:rsidP="00B8540B">
      <w:pPr>
        <w:tabs>
          <w:tab w:val="center" w:pos="4512"/>
        </w:tabs>
        <w:jc w:val="both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2692D" w:rsidRPr="00363DC9">
        <w:rPr>
          <w:rFonts w:ascii="Arial" w:hAnsi="Arial" w:cs="Arial"/>
          <w:sz w:val="22"/>
          <w:szCs w:val="22"/>
        </w:rPr>
        <w:t>n caso de adjudicaciones múltiples con comunidades fuera del Acuerdo de 2 de noviembre</w:t>
      </w:r>
      <w:r w:rsidRPr="00363DC9">
        <w:rPr>
          <w:rFonts w:ascii="Arial" w:hAnsi="Arial" w:cs="Arial"/>
          <w:sz w:val="22"/>
          <w:szCs w:val="22"/>
        </w:rPr>
        <w:t xml:space="preserve"> de 2022</w:t>
      </w:r>
      <w:r>
        <w:rPr>
          <w:rFonts w:ascii="Arial" w:hAnsi="Arial" w:cs="Arial"/>
          <w:sz w:val="22"/>
          <w:szCs w:val="22"/>
        </w:rPr>
        <w:t>.</w:t>
      </w:r>
    </w:p>
    <w:p w14:paraId="34542CE4" w14:textId="77777777" w:rsidR="008D0A79" w:rsidRPr="001F698E" w:rsidRDefault="008D0A79" w:rsidP="008D0A79">
      <w:pPr>
        <w:tabs>
          <w:tab w:val="left" w:pos="67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F698E">
        <w:rPr>
          <w:rFonts w:ascii="Arial" w:hAnsi="Arial" w:cs="Arial"/>
          <w:color w:val="000000"/>
          <w:sz w:val="22"/>
          <w:szCs w:val="22"/>
        </w:rPr>
        <w:tab/>
      </w:r>
    </w:p>
    <w:p w14:paraId="1C4AE47F" w14:textId="77777777" w:rsidR="008D0A79" w:rsidRPr="001F698E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2CA26C" w14:textId="0A6CF8CD" w:rsidR="008D0A79" w:rsidRPr="001F698E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F698E">
        <w:rPr>
          <w:rFonts w:ascii="Arial" w:hAnsi="Arial" w:cs="Arial"/>
          <w:color w:val="000000"/>
          <w:sz w:val="22"/>
          <w:szCs w:val="22"/>
        </w:rPr>
        <w:t>D/Dª...................................................................................,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F698E">
        <w:rPr>
          <w:rFonts w:ascii="Arial" w:hAnsi="Arial" w:cs="Arial"/>
          <w:color w:val="000000"/>
          <w:sz w:val="22"/>
          <w:szCs w:val="22"/>
        </w:rPr>
        <w:t>con domicilio en ......................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F698E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............................................................, </w:t>
      </w:r>
      <w:r w:rsidR="00B8540B">
        <w:rPr>
          <w:rFonts w:ascii="Arial" w:hAnsi="Arial" w:cs="Arial"/>
          <w:color w:val="000000"/>
          <w:sz w:val="22"/>
          <w:szCs w:val="22"/>
        </w:rPr>
        <w:t>teléfono ……………………….., dirección de correo electrónico …………………………….</w:t>
      </w:r>
      <w:r w:rsidRPr="001F698E">
        <w:rPr>
          <w:rFonts w:ascii="Arial" w:hAnsi="Arial" w:cs="Arial"/>
          <w:color w:val="000000"/>
          <w:sz w:val="22"/>
          <w:szCs w:val="22"/>
        </w:rPr>
        <w:t>y Documento Nacional de Identificación número ................................, manifiesta que habiendo resultado adjudicatario/a  de dos plazas en el cuerpo 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F698E">
        <w:rPr>
          <w:rFonts w:ascii="Arial" w:hAnsi="Arial" w:cs="Arial"/>
          <w:color w:val="000000"/>
          <w:sz w:val="22"/>
          <w:szCs w:val="22"/>
        </w:rPr>
        <w:t>………………….…</w:t>
      </w:r>
      <w:r>
        <w:rPr>
          <w:rFonts w:ascii="Arial" w:hAnsi="Arial" w:cs="Arial"/>
          <w:color w:val="000000"/>
          <w:sz w:val="22"/>
          <w:szCs w:val="22"/>
        </w:rPr>
        <w:t>………</w:t>
      </w:r>
      <w:r w:rsidR="00B8540B">
        <w:rPr>
          <w:rFonts w:ascii="Arial" w:hAnsi="Arial" w:cs="Arial"/>
          <w:color w:val="000000"/>
          <w:sz w:val="22"/>
          <w:szCs w:val="22"/>
        </w:rPr>
        <w:t>……………….</w:t>
      </w:r>
      <w:r w:rsidRPr="001F698E">
        <w:rPr>
          <w:rFonts w:ascii="Arial" w:hAnsi="Arial" w:cs="Arial"/>
          <w:color w:val="000000"/>
          <w:sz w:val="22"/>
          <w:szCs w:val="22"/>
        </w:rPr>
        <w:t>…., en la/s especialidad/especialidades de  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…………………………………………….</w:t>
      </w:r>
      <w:r w:rsidRPr="001F698E">
        <w:rPr>
          <w:rFonts w:ascii="Arial" w:hAnsi="Arial" w:cs="Arial"/>
          <w:color w:val="000000"/>
          <w:sz w:val="22"/>
          <w:szCs w:val="22"/>
        </w:rPr>
        <w:t xml:space="preserve">…….., en las convocatorias realizadas por la Comunidad Autónoma de Galicia/País Vasco/Cataluña y en la convocatoria realizada por </w:t>
      </w:r>
      <w:r w:rsidR="00B8540B">
        <w:rPr>
          <w:rFonts w:ascii="Arial" w:hAnsi="Arial" w:cs="Arial"/>
          <w:color w:val="000000"/>
          <w:sz w:val="22"/>
          <w:szCs w:val="22"/>
        </w:rPr>
        <w:t xml:space="preserve">la Comunidad Autónoma de </w:t>
      </w:r>
      <w:r>
        <w:rPr>
          <w:rFonts w:ascii="Arial" w:hAnsi="Arial" w:cs="Arial"/>
          <w:color w:val="000000"/>
          <w:sz w:val="22"/>
          <w:szCs w:val="22"/>
        </w:rPr>
        <w:t>La Rioja</w:t>
      </w:r>
      <w:r w:rsidRPr="001F698E">
        <w:rPr>
          <w:rFonts w:ascii="Arial" w:hAnsi="Arial" w:cs="Arial"/>
          <w:color w:val="000000"/>
          <w:sz w:val="22"/>
          <w:szCs w:val="22"/>
        </w:rPr>
        <w:t xml:space="preserve">, en el concurso excepcional de méritos para el ingreso a la función pública docente convocado para la </w:t>
      </w:r>
      <w:r w:rsidRPr="001F698E">
        <w:rPr>
          <w:rFonts w:ascii="Arial" w:hAnsi="Arial" w:cs="Arial"/>
          <w:bCs/>
          <w:color w:val="000000"/>
          <w:sz w:val="22"/>
          <w:szCs w:val="22"/>
        </w:rPr>
        <w:t xml:space="preserve">estabilización de empleo temporal de larga duración a que se refieren las Disposiciones adicionales sexta y octava de la Ley 20/2021, de 28 de diciembre, de medidas urgentes para la reducción de la temporalidad en el empleo público, </w:t>
      </w:r>
      <w:r w:rsidR="00B8540B" w:rsidRPr="00B8540B">
        <w:rPr>
          <w:rFonts w:ascii="Arial" w:hAnsi="Arial" w:cs="Arial"/>
          <w:b/>
          <w:bCs/>
          <w:color w:val="000000"/>
          <w:sz w:val="22"/>
          <w:szCs w:val="22"/>
        </w:rPr>
        <w:t>RENUNCIA/ACEPTA</w:t>
      </w:r>
      <w:r w:rsidR="00B8540B" w:rsidRPr="001F698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F698E">
        <w:rPr>
          <w:rFonts w:ascii="Arial" w:hAnsi="Arial" w:cs="Arial"/>
          <w:bCs/>
          <w:color w:val="000000"/>
          <w:sz w:val="22"/>
          <w:szCs w:val="22"/>
        </w:rPr>
        <w:t>la plaza que ha obtenido en la especialidad de …</w:t>
      </w:r>
      <w:r>
        <w:rPr>
          <w:rFonts w:ascii="Arial" w:hAnsi="Arial" w:cs="Arial"/>
          <w:bCs/>
          <w:color w:val="000000"/>
          <w:sz w:val="22"/>
          <w:szCs w:val="22"/>
        </w:rPr>
        <w:t>……………………………..</w:t>
      </w:r>
      <w:r w:rsidRPr="001F698E">
        <w:rPr>
          <w:rFonts w:ascii="Arial" w:hAnsi="Arial" w:cs="Arial"/>
          <w:bCs/>
          <w:color w:val="000000"/>
          <w:sz w:val="22"/>
          <w:szCs w:val="22"/>
        </w:rPr>
        <w:t xml:space="preserve">…….., en </w:t>
      </w:r>
      <w:r w:rsidR="00B8540B">
        <w:rPr>
          <w:rFonts w:ascii="Arial" w:hAnsi="Arial" w:cs="Arial"/>
          <w:bCs/>
          <w:color w:val="000000"/>
          <w:sz w:val="22"/>
          <w:szCs w:val="22"/>
        </w:rPr>
        <w:t xml:space="preserve">la Comunidad Autónoma de </w:t>
      </w:r>
      <w:r>
        <w:rPr>
          <w:rFonts w:ascii="Arial" w:hAnsi="Arial" w:cs="Arial"/>
          <w:bCs/>
          <w:color w:val="000000"/>
          <w:sz w:val="22"/>
          <w:szCs w:val="22"/>
        </w:rPr>
        <w:t>La Rioja.</w:t>
      </w:r>
    </w:p>
    <w:p w14:paraId="4B5FCB3F" w14:textId="77777777" w:rsidR="008D0A79" w:rsidRPr="001F698E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050AB4" w14:textId="77777777" w:rsidR="008D0A79" w:rsidRPr="001F698E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7862F3" w14:textId="77777777" w:rsidR="008D0A79" w:rsidRPr="001F698E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78C9AA" w14:textId="77777777" w:rsidR="008D0A79" w:rsidRPr="001F698E" w:rsidRDefault="008D0A79" w:rsidP="008D0A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8DB89E" w14:textId="6866328F" w:rsidR="00771035" w:rsidRDefault="008D0A79" w:rsidP="008D0A79">
      <w:pPr>
        <w:ind w:left="21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1F698E">
        <w:rPr>
          <w:rFonts w:ascii="Arial" w:hAnsi="Arial" w:cs="Arial"/>
          <w:color w:val="000000"/>
          <w:sz w:val="22"/>
          <w:szCs w:val="22"/>
        </w:rPr>
        <w:t>En ............................, a ...</w:t>
      </w:r>
      <w:r>
        <w:rPr>
          <w:rFonts w:ascii="Arial" w:hAnsi="Arial" w:cs="Arial"/>
          <w:color w:val="000000"/>
          <w:sz w:val="22"/>
          <w:szCs w:val="22"/>
        </w:rPr>
        <w:t>........ de ............ de 2023</w:t>
      </w:r>
    </w:p>
    <w:p w14:paraId="33AE95C1" w14:textId="4BB3E5FA" w:rsidR="00856B19" w:rsidRDefault="00856B19" w:rsidP="008D0A79">
      <w:pPr>
        <w:ind w:left="2160"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F8A91FE" w14:textId="120FA5E0" w:rsidR="00856B19" w:rsidRDefault="00856B19" w:rsidP="008D0A79">
      <w:pPr>
        <w:ind w:left="2160"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D5B4BBA" w14:textId="3275181B" w:rsidR="00856B19" w:rsidRDefault="00856B19" w:rsidP="008D0A79">
      <w:pPr>
        <w:ind w:left="2160"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12A8F43" w14:textId="68C6D3CE" w:rsidR="00856B19" w:rsidRDefault="00856B19" w:rsidP="008D0A79">
      <w:pPr>
        <w:ind w:left="2160"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EB87734" w14:textId="75C1D8E9" w:rsidR="00856B19" w:rsidRDefault="00856B19" w:rsidP="008D0A79">
      <w:pPr>
        <w:ind w:left="2160"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8AB4660" w14:textId="4DB7A1B9" w:rsidR="00856B19" w:rsidRDefault="00856B19" w:rsidP="008D0A79">
      <w:pPr>
        <w:ind w:left="2160"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8C40FAD" w14:textId="349A0EAE" w:rsidR="00856B19" w:rsidRDefault="00856B19" w:rsidP="008D0A79">
      <w:pPr>
        <w:ind w:left="2160"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531F0D8" w14:textId="1225B93C" w:rsidR="00856B19" w:rsidRPr="008D0A79" w:rsidRDefault="00856B19" w:rsidP="008D0A79">
      <w:pPr>
        <w:ind w:left="216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</w:t>
      </w:r>
      <w:r w:rsidR="00431629">
        <w:rPr>
          <w:rFonts w:ascii="Arial" w:hAnsi="Arial" w:cs="Arial"/>
          <w:color w:val="000000"/>
          <w:sz w:val="22"/>
          <w:szCs w:val="22"/>
        </w:rPr>
        <w:t>do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sectPr w:rsidR="00856B19" w:rsidRPr="008D0A79" w:rsidSect="00FE0B47">
      <w:headerReference w:type="default" r:id="rId7"/>
      <w:headerReference w:type="first" r:id="rId8"/>
      <w:pgSz w:w="11906" w:h="16838"/>
      <w:pgMar w:top="2756" w:right="1440" w:bottom="340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9B992" w14:textId="77777777" w:rsidR="002F3096" w:rsidRDefault="002F3096" w:rsidP="0069392B">
      <w:r>
        <w:separator/>
      </w:r>
    </w:p>
  </w:endnote>
  <w:endnote w:type="continuationSeparator" w:id="0">
    <w:p w14:paraId="6BA42DCB" w14:textId="77777777" w:rsidR="002F3096" w:rsidRDefault="002F3096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55 Helvetica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F1F1" w14:textId="77777777" w:rsidR="002F3096" w:rsidRDefault="002F3096" w:rsidP="0069392B">
      <w:r>
        <w:separator/>
      </w:r>
    </w:p>
  </w:footnote>
  <w:footnote w:type="continuationSeparator" w:id="0">
    <w:p w14:paraId="2C624FEA" w14:textId="77777777" w:rsidR="002F3096" w:rsidRDefault="002F3096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2A7B4586"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8345" w14:textId="6AFDF2BD" w:rsidR="00E004DA" w:rsidRDefault="00456765" w:rsidP="0042456C">
    <w:pPr>
      <w:pStyle w:val="Encabezado"/>
      <w:tabs>
        <w:tab w:val="clear" w:pos="4513"/>
        <w:tab w:val="clear" w:pos="9026"/>
        <w:tab w:val="left" w:pos="3138"/>
      </w:tabs>
    </w:pPr>
    <w:r w:rsidRPr="00A4783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6435E6" wp14:editId="7797CD77">
              <wp:simplePos x="0" y="0"/>
              <wp:positionH relativeFrom="column">
                <wp:posOffset>4824124</wp:posOffset>
              </wp:positionH>
              <wp:positionV relativeFrom="paragraph">
                <wp:posOffset>346710</wp:posOffset>
              </wp:positionV>
              <wp:extent cx="1469771" cy="145855"/>
              <wp:effectExtent l="0" t="0" r="16510" b="698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9771" cy="145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4C329" w14:textId="030D8CBA" w:rsidR="00A47831" w:rsidRDefault="00492880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dg.gestioneducativa</w:t>
                          </w:r>
                          <w:r w:rsidR="00A4783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@larioja.org</w:t>
                          </w:r>
                        </w:p>
                        <w:p w14:paraId="30CFCAA5" w14:textId="77777777" w:rsidR="00A47831" w:rsidRDefault="00A47831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2E9DF21C" w14:textId="77777777" w:rsidR="00A47831" w:rsidRPr="00AB7932" w:rsidRDefault="00A47831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435E6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379.85pt;margin-top:27.3pt;width:115.7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" filled="f" stroked="f">
              <v:path arrowok="t"/>
              <v:textbox inset="0,0,0,0">
                <w:txbxContent>
                  <w:p w14:paraId="4A54C329" w14:textId="030D8CBA" w:rsidR="00A47831" w:rsidRDefault="00492880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dg.gestioneducativa</w:t>
                    </w:r>
                    <w:r w:rsidR="00A4783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@larioja.org</w:t>
                    </w:r>
                  </w:p>
                  <w:p w14:paraId="30CFCAA5" w14:textId="77777777" w:rsidR="00A47831" w:rsidRDefault="00A47831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2E9DF21C" w14:textId="77777777" w:rsidR="00A47831" w:rsidRPr="00AB7932" w:rsidRDefault="00A47831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4783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0CEA43" wp14:editId="23B15230">
              <wp:simplePos x="0" y="0"/>
              <wp:positionH relativeFrom="column">
                <wp:posOffset>4824484</wp:posOffset>
              </wp:positionH>
              <wp:positionV relativeFrom="paragraph">
                <wp:posOffset>-12852</wp:posOffset>
              </wp:positionV>
              <wp:extent cx="1589964" cy="370205"/>
              <wp:effectExtent l="0" t="0" r="10795" b="1079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89964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3DC4B" w14:textId="084BBB56" w:rsidR="00A47831" w:rsidRPr="00547709" w:rsidRDefault="00492880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Marqués de Murrieta</w:t>
                          </w:r>
                          <w:r w:rsidR="00A47831"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76</w:t>
                          </w:r>
                          <w:r w:rsidR="00456765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, Ala Oeste</w:t>
                          </w:r>
                        </w:p>
                        <w:p w14:paraId="46070C00" w14:textId="77777777" w:rsidR="00A47831" w:rsidRPr="00547709" w:rsidRDefault="00A47831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14:paraId="17644547" w14:textId="3993B848" w:rsidR="00A47831" w:rsidRPr="00547709" w:rsidRDefault="00A47831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941 </w:t>
                          </w:r>
                          <w:r w:rsidR="00492880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29</w:t>
                          </w: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</w:t>
                          </w:r>
                          <w:r w:rsidR="00492880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11</w:t>
                          </w: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00</w:t>
                          </w:r>
                        </w:p>
                        <w:p w14:paraId="7CC27022" w14:textId="77777777" w:rsidR="00A47831" w:rsidRPr="00547709" w:rsidRDefault="00A47831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0CEA43" id="_x0000_s1027" type="#_x0000_t202" style="position:absolute;margin-left:379.9pt;margin-top:-1pt;width:125.2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" filled="f" stroked="f">
              <v:path arrowok="t"/>
              <v:textbox inset="0,0,0,0">
                <w:txbxContent>
                  <w:p w14:paraId="4463DC4B" w14:textId="084BBB56" w:rsidR="00A47831" w:rsidRPr="00547709" w:rsidRDefault="00492880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Marqués de Murrieta</w:t>
                    </w:r>
                    <w:r w:rsidR="00A47831"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76</w:t>
                    </w:r>
                    <w:r w:rsidR="00456765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, Ala Oeste</w:t>
                    </w:r>
                  </w:p>
                  <w:p w14:paraId="46070C00" w14:textId="77777777" w:rsidR="00A47831" w:rsidRPr="00547709" w:rsidRDefault="00A47831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14:paraId="17644547" w14:textId="3993B848" w:rsidR="00A47831" w:rsidRPr="00547709" w:rsidRDefault="00A47831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941 </w:t>
                    </w:r>
                    <w:r w:rsidR="00492880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29</w:t>
                    </w: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</w:t>
                    </w:r>
                    <w:r w:rsidR="00492880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11</w:t>
                    </w: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00</w:t>
                    </w:r>
                  </w:p>
                  <w:p w14:paraId="7CC27022" w14:textId="77777777" w:rsidR="00A47831" w:rsidRPr="00547709" w:rsidRDefault="00A47831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492880" w:rsidRPr="00E004D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573523" wp14:editId="2C475C2A">
              <wp:simplePos x="0" y="0"/>
              <wp:positionH relativeFrom="column">
                <wp:posOffset>1176793</wp:posOffset>
              </wp:positionH>
              <wp:positionV relativeFrom="paragraph">
                <wp:posOffset>345551</wp:posOffset>
              </wp:positionV>
              <wp:extent cx="3470910" cy="206734"/>
              <wp:effectExtent l="0" t="0" r="15240" b="317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6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9967A" w14:textId="77777777" w:rsidR="00E004DA" w:rsidRPr="00596B57" w:rsidRDefault="00E004DA" w:rsidP="00E004D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</w:t>
                          </w: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e Gestión Educativa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573523" id="_x0000_s1028" type="#_x0000_t202" style="position:absolute;margin-left:92.65pt;margin-top:27.2pt;width:273.3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" filled="f" stroked="f">
              <v:path arrowok="t"/>
              <v:textbox inset="0,0,0,0">
                <w:txbxContent>
                  <w:p w14:paraId="1419967A" w14:textId="77777777" w:rsidR="00E004DA" w:rsidRPr="00596B57" w:rsidRDefault="00E004DA" w:rsidP="00E004D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Dirección General </w:t>
                    </w: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</w:t>
                    </w: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e Gestión Educativa</w:t>
                    </w:r>
                  </w:p>
                </w:txbxContent>
              </v:textbox>
            </v:shape>
          </w:pict>
        </mc:Fallback>
      </mc:AlternateContent>
    </w:r>
    <w:r w:rsidR="00E004DA" w:rsidRPr="00E004DA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65CB366B" wp14:editId="58F324EC">
          <wp:simplePos x="0" y="0"/>
          <wp:positionH relativeFrom="margin">
            <wp:posOffset>-902970</wp:posOffset>
          </wp:positionH>
          <wp:positionV relativeFrom="margin">
            <wp:posOffset>-1754505</wp:posOffset>
          </wp:positionV>
          <wp:extent cx="7592695" cy="14414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5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446"/>
    <w:multiLevelType w:val="hybridMultilevel"/>
    <w:tmpl w:val="A2647724"/>
    <w:lvl w:ilvl="0" w:tplc="BE740E80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60513C8"/>
    <w:multiLevelType w:val="hybridMultilevel"/>
    <w:tmpl w:val="1EE0B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2652"/>
    <w:multiLevelType w:val="hybridMultilevel"/>
    <w:tmpl w:val="947838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26132"/>
    <w:multiLevelType w:val="hybridMultilevel"/>
    <w:tmpl w:val="E758B8AC"/>
    <w:lvl w:ilvl="0" w:tplc="9B1C19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0FC4"/>
    <w:rsid w:val="000C7CE4"/>
    <w:rsid w:val="000D6899"/>
    <w:rsid w:val="000F15B3"/>
    <w:rsid w:val="000F3F3C"/>
    <w:rsid w:val="00103C20"/>
    <w:rsid w:val="00160356"/>
    <w:rsid w:val="001B62D5"/>
    <w:rsid w:val="001F1732"/>
    <w:rsid w:val="00220D49"/>
    <w:rsid w:val="00226531"/>
    <w:rsid w:val="00287B56"/>
    <w:rsid w:val="002A037F"/>
    <w:rsid w:val="002A27A8"/>
    <w:rsid w:val="002B04BA"/>
    <w:rsid w:val="002F3096"/>
    <w:rsid w:val="00363DC9"/>
    <w:rsid w:val="0042456C"/>
    <w:rsid w:val="00431629"/>
    <w:rsid w:val="00456765"/>
    <w:rsid w:val="0046747C"/>
    <w:rsid w:val="00492880"/>
    <w:rsid w:val="004A05F7"/>
    <w:rsid w:val="004E4795"/>
    <w:rsid w:val="00522840"/>
    <w:rsid w:val="0054415D"/>
    <w:rsid w:val="005A2576"/>
    <w:rsid w:val="005B4369"/>
    <w:rsid w:val="005D58DE"/>
    <w:rsid w:val="006119E1"/>
    <w:rsid w:val="00646E97"/>
    <w:rsid w:val="00677587"/>
    <w:rsid w:val="0068087F"/>
    <w:rsid w:val="00687F7A"/>
    <w:rsid w:val="0069392B"/>
    <w:rsid w:val="006C1014"/>
    <w:rsid w:val="006C733E"/>
    <w:rsid w:val="00707CC6"/>
    <w:rsid w:val="00713076"/>
    <w:rsid w:val="00724BD4"/>
    <w:rsid w:val="00771035"/>
    <w:rsid w:val="00780CD9"/>
    <w:rsid w:val="007E2F5A"/>
    <w:rsid w:val="007E7B1B"/>
    <w:rsid w:val="00807194"/>
    <w:rsid w:val="00856B19"/>
    <w:rsid w:val="008A3A3B"/>
    <w:rsid w:val="008A3DE0"/>
    <w:rsid w:val="008C1352"/>
    <w:rsid w:val="008D0A79"/>
    <w:rsid w:val="0090086A"/>
    <w:rsid w:val="009151E8"/>
    <w:rsid w:val="00917E39"/>
    <w:rsid w:val="00942AB6"/>
    <w:rsid w:val="0096012C"/>
    <w:rsid w:val="00970896"/>
    <w:rsid w:val="009D11FA"/>
    <w:rsid w:val="009E4DC5"/>
    <w:rsid w:val="009F3E1C"/>
    <w:rsid w:val="00A075F6"/>
    <w:rsid w:val="00A4034F"/>
    <w:rsid w:val="00A47831"/>
    <w:rsid w:val="00A61159"/>
    <w:rsid w:val="00A74626"/>
    <w:rsid w:val="00AC7DF7"/>
    <w:rsid w:val="00B37E7F"/>
    <w:rsid w:val="00B8540B"/>
    <w:rsid w:val="00BB6CC3"/>
    <w:rsid w:val="00BD347B"/>
    <w:rsid w:val="00BD541A"/>
    <w:rsid w:val="00C22B2A"/>
    <w:rsid w:val="00CC524C"/>
    <w:rsid w:val="00CF0E30"/>
    <w:rsid w:val="00D23900"/>
    <w:rsid w:val="00D241F1"/>
    <w:rsid w:val="00D261B0"/>
    <w:rsid w:val="00D2692D"/>
    <w:rsid w:val="00DC0346"/>
    <w:rsid w:val="00DD0856"/>
    <w:rsid w:val="00DF37DD"/>
    <w:rsid w:val="00E004DA"/>
    <w:rsid w:val="00E41609"/>
    <w:rsid w:val="00E66595"/>
    <w:rsid w:val="00E77233"/>
    <w:rsid w:val="00E94379"/>
    <w:rsid w:val="00EB0BBC"/>
    <w:rsid w:val="00EC583E"/>
    <w:rsid w:val="00EC728B"/>
    <w:rsid w:val="00ED23C4"/>
    <w:rsid w:val="00ED47D0"/>
    <w:rsid w:val="00EF3F37"/>
    <w:rsid w:val="00F42095"/>
    <w:rsid w:val="00F65CA6"/>
    <w:rsid w:val="00FB5903"/>
    <w:rsid w:val="00FE0B47"/>
    <w:rsid w:val="00FE35A2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Prrafodelista">
    <w:name w:val="List Paragraph"/>
    <w:basedOn w:val="Normal"/>
    <w:uiPriority w:val="34"/>
    <w:qFormat/>
    <w:rsid w:val="00EF3F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47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795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F42095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42095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65C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58DE"/>
    <w:rPr>
      <w:rFonts w:ascii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Manuela Lopez Aguayo</cp:lastModifiedBy>
  <cp:revision>7</cp:revision>
  <cp:lastPrinted>2022-04-01T09:18:00Z</cp:lastPrinted>
  <dcterms:created xsi:type="dcterms:W3CDTF">2023-05-29T12:39:00Z</dcterms:created>
  <dcterms:modified xsi:type="dcterms:W3CDTF">2023-06-01T14:59:00Z</dcterms:modified>
</cp:coreProperties>
</file>