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D7" w:rsidRDefault="00AC4CF2">
      <w:r>
        <w:t>Direcciones:</w:t>
      </w:r>
    </w:p>
    <w:p w:rsidR="00AC4CF2" w:rsidRDefault="00AC4CF2">
      <w:hyperlink r:id="rId4" w:history="1">
        <w:r w:rsidRPr="00D33CEE">
          <w:rPr>
            <w:rStyle w:val="Hipervnculo"/>
          </w:rPr>
          <w:t>http://es.scribd.com/doc/83241333/4/I-3-FACTORES-QUE-INTERVIENEN-EN-LA-LECTURA</w:t>
        </w:r>
      </w:hyperlink>
    </w:p>
    <w:p w:rsidR="00AC4CF2" w:rsidRDefault="00AC4CF2">
      <w:hyperlink r:id="rId5" w:tgtFrame="_blank" w:history="1">
        <w:r>
          <w:rPr>
            <w:rStyle w:val="Hipervnculo"/>
          </w:rPr>
          <w:t>http://comprension-lectora.org/las-estrategias-de-comprension-lectora-herramientas-de-la-mente/</w:t>
        </w:r>
      </w:hyperlink>
      <w:r>
        <w:br/>
      </w:r>
      <w:hyperlink r:id="rId6" w:tgtFrame="_blank" w:history="1">
        <w:r>
          <w:rPr>
            <w:rStyle w:val="Hipervnculo"/>
          </w:rPr>
          <w:t>http://comprension-lectora.org/no-me-hago-preguntas-sobre-lo-que-estoy-leyendo-porque-no-estoy-acostumbrada/</w:t>
        </w:r>
      </w:hyperlink>
      <w:r>
        <w:br/>
      </w:r>
      <w:hyperlink r:id="rId7" w:tgtFrame="_blank" w:history="1">
        <w:r>
          <w:rPr>
            <w:rStyle w:val="Hipervnculo"/>
          </w:rPr>
          <w:t>http://comprension-lectora.org/algo-sobre-mi/</w:t>
        </w:r>
      </w:hyperlink>
      <w:r>
        <w:br/>
      </w:r>
      <w:hyperlink r:id="rId8" w:tgtFrame="_blank" w:history="1">
        <w:r>
          <w:rPr>
            <w:rStyle w:val="Hipervnculo"/>
          </w:rPr>
          <w:t>http://comprension-lectora.org/estrategias-para-desarrollar-la-conciencia-de-la-estructura-de-textos-expositivos-un-proyecto-de-trabajo-en-colaboracion-con-el-ceip-santa-barbara-de-matarrosa-leon/</w:t>
        </w:r>
      </w:hyperlink>
      <w:r>
        <w:br/>
      </w:r>
      <w:hyperlink r:id="rId9" w:tgtFrame="_blank" w:history="1">
        <w:r>
          <w:rPr>
            <w:rStyle w:val="Hipervnculo"/>
          </w:rPr>
          <w:t>http://comprension-lectora.org/las-estrategias-de-comprension-lectora-herramientas-de-la-mente/</w:t>
        </w:r>
      </w:hyperlink>
      <w:r>
        <w:br/>
      </w:r>
      <w:hyperlink r:id="rId10" w:tgtFrame="_blank" w:history="1">
        <w:r>
          <w:rPr>
            <w:rStyle w:val="Hipervnculo"/>
          </w:rPr>
          <w:t>http://i0.wp.com/comprension-lectora.org/wp-content/uploads/2013/09/Estrategias-de-comprensi%C3%B3n-lectora.jpg</w:t>
        </w:r>
      </w:hyperlink>
      <w:r>
        <w:br/>
      </w:r>
      <w:hyperlink r:id="rId11" w:tgtFrame="_blank" w:history="1">
        <w:r>
          <w:rPr>
            <w:rStyle w:val="Hipervnculo"/>
          </w:rPr>
          <w:t>http://www.literaturasm.com/Estrategias_para_mejorar_la_comprension_lectora.html</w:t>
        </w:r>
      </w:hyperlink>
      <w:r>
        <w:br/>
      </w:r>
      <w:hyperlink r:id="rId12" w:tgtFrame="_blank" w:history="1">
        <w:r>
          <w:rPr>
            <w:rStyle w:val="Hipervnculo"/>
          </w:rPr>
          <w:t>http://comprension-lectora.org/las-estrategias-de-comprension-lectora-herramientas-de-la-mente/</w:t>
        </w:r>
      </w:hyperlink>
      <w:r>
        <w:br/>
      </w:r>
      <w:hyperlink r:id="rId13" w:tgtFrame="_blank" w:history="1">
        <w:r>
          <w:rPr>
            <w:rStyle w:val="Hipervnculo"/>
          </w:rPr>
          <w:t>http://www.consumer.es/web/es/educacion/extraescolar/2009/01/23/182909.php</w:t>
        </w:r>
      </w:hyperlink>
      <w:r>
        <w:br/>
      </w:r>
      <w:hyperlink r:id="rId14" w:tgtFrame="_blank" w:history="1">
        <w:r>
          <w:rPr>
            <w:rStyle w:val="Hipervnculo"/>
          </w:rPr>
          <w:t>http://www.ehowenespanol.com/mejorar-comprension-lectora-utilizando-estrategias-metacognitivas-como_55887/</w:t>
        </w:r>
      </w:hyperlink>
      <w:r>
        <w:br/>
      </w:r>
      <w:hyperlink r:id="rId15" w:tgtFrame="_blank" w:history="1">
        <w:r>
          <w:rPr>
            <w:rStyle w:val="Hipervnculo"/>
          </w:rPr>
          <w:t>http://www.ehowenespanol.com/ensenar-habilidades-comprension-lectora-como_84131/</w:t>
        </w:r>
      </w:hyperlink>
      <w:r>
        <w:br/>
      </w:r>
      <w:hyperlink r:id="rId16" w:tgtFrame="_blank" w:history="1">
        <w:r>
          <w:rPr>
            <w:rStyle w:val="Hipervnculo"/>
          </w:rPr>
          <w:t>https://sites.google.com/a/educacion.navarra.es/wikilectura-en-pareja-irakurketa/programa/mejorar-la-comprension-lectora-objetivo-por-excelencia</w:t>
        </w:r>
      </w:hyperlink>
      <w:r>
        <w:br/>
      </w:r>
      <w:hyperlink r:id="rId17" w:tgtFrame="_blank" w:history="1">
        <w:r>
          <w:rPr>
            <w:rStyle w:val="Hipervnculo"/>
          </w:rPr>
          <w:t>https://sites.google.com/a/educacion.navarra.es/wikilectura-en-pareja-irakurketa/programa/materiales</w:t>
        </w:r>
      </w:hyperlink>
      <w:r>
        <w:br/>
      </w:r>
      <w:hyperlink r:id="rId18" w:tgtFrame="_blank" w:history="1">
        <w:r>
          <w:rPr>
            <w:rStyle w:val="Hipervnculo"/>
          </w:rPr>
          <w:t>http://grupsderecerca.uab.cat/grai/es/content/leemos-en-pareja-0</w:t>
        </w:r>
      </w:hyperlink>
      <w:r>
        <w:br/>
      </w:r>
      <w:hyperlink r:id="rId19" w:tgtFrame="_blank" w:history="1">
        <w:r>
          <w:rPr>
            <w:rStyle w:val="Hipervnculo"/>
          </w:rPr>
          <w:t>http://grupsderecerca.uab.cat/grai/es/content/materiales</w:t>
        </w:r>
      </w:hyperlink>
      <w:r>
        <w:br/>
      </w:r>
      <w:hyperlink r:id="rId20" w:tgtFrame="_blank" w:history="1">
        <w:r>
          <w:rPr>
            <w:rStyle w:val="Hipervnculo"/>
          </w:rPr>
          <w:t>http://formacion-docente.idoneos.com/index.php/Did%C3%A1ctica_de_la_Lengua/Tipos_de_Textos/Tipos_de_texto_seg%C3%BAn_bases_textuales</w:t>
        </w:r>
      </w:hyperlink>
    </w:p>
    <w:p w:rsidR="00AC4CF2" w:rsidRDefault="00AC4CF2">
      <w:hyperlink r:id="rId21" w:tgtFrame="_blank" w:history="1">
        <w:r>
          <w:rPr>
            <w:rStyle w:val="Hipervnculo"/>
          </w:rPr>
          <w:t>http://otra-educacion.blogspot.com.es/2011/04/consejos-practicos-para-anular-el-gusto.html#</w:t>
        </w:r>
      </w:hyperlink>
    </w:p>
    <w:p w:rsidR="00AC4CF2" w:rsidRDefault="00AC4CF2">
      <w:hyperlink r:id="rId22" w:anchor=".UASjFo8JbSd.twitter" w:tgtFrame="_blank" w:history="1">
        <w:r>
          <w:rPr>
            <w:rStyle w:val="Hipervnculo"/>
          </w:rPr>
          <w:t>http://www.abc.es/20120526/familia-padres-hijos/abci-errores-padres-afan-hijos-201205251438.html#.UASjFo8JbSd.twitter</w:t>
        </w:r>
      </w:hyperlink>
    </w:p>
    <w:p w:rsidR="00AC4CF2" w:rsidRDefault="00AC4CF2"/>
    <w:sectPr w:rsidR="00AC4CF2" w:rsidSect="0098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AC4CF2"/>
    <w:rsid w:val="00984CD7"/>
    <w:rsid w:val="00A55009"/>
    <w:rsid w:val="00AC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ension-lectora.org/estrategias-para-desarrollar-la-conciencia-de-la-estructura-de-textos-expositivos-un-proyecto-de-trabajo-en-colaboracion-con-el-ceip-santa-barbara-de-matarrosa-leon/" TargetMode="External"/><Relationship Id="rId13" Type="http://schemas.openxmlformats.org/officeDocument/2006/relationships/hyperlink" Target="http://www.consumer.es/web/es/educacion/extraescolar/2009/01/23/182909.php" TargetMode="External"/><Relationship Id="rId18" Type="http://schemas.openxmlformats.org/officeDocument/2006/relationships/hyperlink" Target="http://grupsderecerca.uab.cat/grai/es/content/leemos-en-pareja-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tra-educacion.blogspot.com.es/2011/04/consejos-practicos-para-anular-el-gusto.html" TargetMode="External"/><Relationship Id="rId7" Type="http://schemas.openxmlformats.org/officeDocument/2006/relationships/hyperlink" Target="http://comprension-lectora.org/algo-sobre-mi/" TargetMode="External"/><Relationship Id="rId12" Type="http://schemas.openxmlformats.org/officeDocument/2006/relationships/hyperlink" Target="http://comprension-lectora.org/las-estrategias-de-comprension-lectora-herramientas-de-la-mente/" TargetMode="External"/><Relationship Id="rId17" Type="http://schemas.openxmlformats.org/officeDocument/2006/relationships/hyperlink" Target="https://sites.google.com/a/educacion.navarra.es/wikilectura-en-pareja-irakurketa/programa/materia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a/educacion.navarra.es/wikilectura-en-pareja-irakurketa/programa/mejorar-la-comprension-lectora-objetivo-por-excelencia" TargetMode="External"/><Relationship Id="rId20" Type="http://schemas.openxmlformats.org/officeDocument/2006/relationships/hyperlink" Target="http://formacion-docente.idoneos.com/index.php/Did%C3%A1ctica_de_la_Lengua/Tipos_de_Textos/Tipos_de_texto_seg%C3%BAn_bases_textuales" TargetMode="External"/><Relationship Id="rId1" Type="http://schemas.openxmlformats.org/officeDocument/2006/relationships/styles" Target="styles.xml"/><Relationship Id="rId6" Type="http://schemas.openxmlformats.org/officeDocument/2006/relationships/hyperlink" Target="http://comprension-lectora.org/no-me-hago-preguntas-sobre-lo-que-estoy-leyendo-porque-no-estoy-acostumbrada/" TargetMode="External"/><Relationship Id="rId11" Type="http://schemas.openxmlformats.org/officeDocument/2006/relationships/hyperlink" Target="http://www.literaturasm.com/Estrategias_para_mejorar_la_comprension_lector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omprension-lectora.org/las-estrategias-de-comprension-lectora-herramientas-de-la-mente/" TargetMode="External"/><Relationship Id="rId15" Type="http://schemas.openxmlformats.org/officeDocument/2006/relationships/hyperlink" Target="http://www.ehowenespanol.com/ensenar-habilidades-comprension-lectora-como_8413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0.wp.com/comprension-lectora.org/wp-content/uploads/2013/09/Estrategias-de-comprensi%C3%B3n-lectora.jpg" TargetMode="External"/><Relationship Id="rId19" Type="http://schemas.openxmlformats.org/officeDocument/2006/relationships/hyperlink" Target="http://grupsderecerca.uab.cat/grai/es/content/materiales" TargetMode="External"/><Relationship Id="rId4" Type="http://schemas.openxmlformats.org/officeDocument/2006/relationships/hyperlink" Target="http://es.scribd.com/doc/83241333/4/I-3-FACTORES-QUE-INTERVIENEN-EN-LA-LECTURA" TargetMode="External"/><Relationship Id="rId9" Type="http://schemas.openxmlformats.org/officeDocument/2006/relationships/hyperlink" Target="http://comprension-lectora.org/las-estrategias-de-comprension-lectora-herramientas-de-la-mente/" TargetMode="External"/><Relationship Id="rId14" Type="http://schemas.openxmlformats.org/officeDocument/2006/relationships/hyperlink" Target="http://www.ehowenespanol.com/mejorar-comprension-lectora-utilizando-estrategias-metacognitivas-como_55887/" TargetMode="External"/><Relationship Id="rId22" Type="http://schemas.openxmlformats.org/officeDocument/2006/relationships/hyperlink" Target="http://www.abc.es/20120526/familia-padres-hijos/abci-errores-padres-afan-hijos-20120525143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663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lasher</dc:creator>
  <cp:lastModifiedBy>lasher</cp:lastModifiedBy>
  <cp:revision>1</cp:revision>
  <dcterms:created xsi:type="dcterms:W3CDTF">2014-03-09T23:23:00Z</dcterms:created>
  <dcterms:modified xsi:type="dcterms:W3CDTF">2014-03-09T23:33:00Z</dcterms:modified>
</cp:coreProperties>
</file>