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FF" w:rsidRPr="00442EF5" w:rsidRDefault="00442EF5" w:rsidP="00442EF5">
      <w:pPr>
        <w:jc w:val="center"/>
        <w:rPr>
          <w:b/>
        </w:rPr>
      </w:pPr>
      <w:bookmarkStart w:id="0" w:name="_GoBack"/>
      <w:bookmarkEnd w:id="0"/>
      <w:r w:rsidRPr="00442EF5">
        <w:rPr>
          <w:b/>
        </w:rPr>
        <w:t xml:space="preserve">CÓMO </w:t>
      </w:r>
      <w:r w:rsidR="00771BC0" w:rsidRPr="00442EF5">
        <w:rPr>
          <w:b/>
        </w:rPr>
        <w:t>FIRMAR DOCUMENTOS ELECTRÓNICAMENTE POR LOS CIUDADANOS</w:t>
      </w:r>
    </w:p>
    <w:p w:rsidR="00442EF5" w:rsidRDefault="00442EF5">
      <w:r w:rsidRPr="00442EF5">
        <w:rPr>
          <w:highlight w:val="green"/>
        </w:rPr>
        <w:t>FORMA 1. Sólo pueden firmar el mismo documento dos personas como máximo.</w:t>
      </w:r>
    </w:p>
    <w:p w:rsidR="00771BC0" w:rsidRDefault="00442EF5">
      <w:r>
        <w:t>Se debe</w:t>
      </w:r>
      <w:r w:rsidR="00771BC0">
        <w:t xml:space="preserve"> tener </w:t>
      </w:r>
      <w:r w:rsidR="00771BC0" w:rsidRPr="000D64E8">
        <w:rPr>
          <w:highlight w:val="yellow"/>
        </w:rPr>
        <w:t>firma electrónica instalada en el ordenador</w:t>
      </w:r>
      <w:r w:rsidR="00771BC0">
        <w:t>.</w:t>
      </w:r>
    </w:p>
    <w:p w:rsidR="00771BC0" w:rsidRDefault="00442EF5">
      <w:r w:rsidRPr="00442EF5">
        <w:t xml:space="preserve">Entrar en </w:t>
      </w:r>
      <w:hyperlink r:id="rId5" w:history="1">
        <w:r w:rsidR="00771BC0" w:rsidRPr="000D64E8">
          <w:rPr>
            <w:rStyle w:val="Hipervnculo"/>
            <w:highlight w:val="yellow"/>
          </w:rPr>
          <w:t>www.larioja.org</w:t>
        </w:r>
      </w:hyperlink>
      <w:r w:rsidR="00771BC0">
        <w:t xml:space="preserve">  </w:t>
      </w:r>
      <w:r w:rsidR="00771BC0" w:rsidRPr="00442EF5">
        <w:t>y</w:t>
      </w:r>
      <w:r w:rsidR="00771BC0">
        <w:t xml:space="preserve"> </w:t>
      </w:r>
      <w:r>
        <w:t>luego</w:t>
      </w:r>
      <w:r w:rsidR="00771BC0">
        <w:t xml:space="preserve"> en </w:t>
      </w:r>
      <w:r w:rsidR="00771BC0" w:rsidRPr="000D64E8">
        <w:rPr>
          <w:highlight w:val="yellow"/>
        </w:rPr>
        <w:t>OFICINA ELECTRÓNICA</w:t>
      </w:r>
      <w:r>
        <w:t xml:space="preserve"> (a la derecha de la pantalla)</w:t>
      </w:r>
    </w:p>
    <w:p w:rsidR="00771BC0" w:rsidRDefault="00771BC0">
      <w:r>
        <w:t xml:space="preserve">A mano izquierda, en el apartado UTILIDADES, elegir </w:t>
      </w:r>
      <w:r w:rsidRPr="001730CE">
        <w:rPr>
          <w:highlight w:val="green"/>
        </w:rPr>
        <w:t>TEST PARA FIRMAR FICHEROS</w:t>
      </w:r>
      <w:r>
        <w:t>,</w:t>
      </w:r>
    </w:p>
    <w:p w:rsidR="00771BC0" w:rsidRDefault="00771BC0">
      <w:r>
        <w:t xml:space="preserve">Se </w:t>
      </w:r>
      <w:r w:rsidRPr="000D64E8">
        <w:rPr>
          <w:highlight w:val="yellow"/>
        </w:rPr>
        <w:t>selecciona el documento</w:t>
      </w:r>
      <w:r>
        <w:t xml:space="preserve"> que queramos firmar</w:t>
      </w:r>
      <w:r w:rsidR="00065B26">
        <w:t>, que debe estar</w:t>
      </w:r>
      <w:r>
        <w:t xml:space="preserve"> </w:t>
      </w:r>
      <w:r w:rsidRPr="000D64E8">
        <w:rPr>
          <w:highlight w:val="yellow"/>
        </w:rPr>
        <w:t>en</w:t>
      </w:r>
      <w:r>
        <w:t xml:space="preserve"> </w:t>
      </w:r>
      <w:r w:rsidRPr="000D64E8">
        <w:rPr>
          <w:highlight w:val="yellow"/>
        </w:rPr>
        <w:t>pdf</w:t>
      </w:r>
      <w:r>
        <w:t>.</w:t>
      </w:r>
    </w:p>
    <w:p w:rsidR="00771BC0" w:rsidRDefault="00771BC0">
      <w:r w:rsidRPr="000D64E8">
        <w:rPr>
          <w:highlight w:val="yellow"/>
        </w:rPr>
        <w:t>Se elige dónde queremos</w:t>
      </w:r>
      <w:r w:rsidR="000D64E8">
        <w:rPr>
          <w:highlight w:val="yellow"/>
        </w:rPr>
        <w:t xml:space="preserve"> que vaya situada</w:t>
      </w:r>
      <w:r w:rsidRPr="000D64E8">
        <w:rPr>
          <w:highlight w:val="yellow"/>
        </w:rPr>
        <w:t xml:space="preserve"> la firma</w:t>
      </w:r>
      <w:r>
        <w:t xml:space="preserve"> (en el pie, en el lateral o sin que se vea la firma en el documento</w:t>
      </w:r>
      <w:r w:rsidR="00442EF5">
        <w:t>. Esta última no es recomendable</w:t>
      </w:r>
      <w:r>
        <w:t xml:space="preserve">). Le damos a </w:t>
      </w:r>
      <w:r w:rsidR="000D64E8" w:rsidRPr="000D64E8">
        <w:rPr>
          <w:highlight w:val="yellow"/>
        </w:rPr>
        <w:t>FIRMAR</w:t>
      </w:r>
      <w:r>
        <w:t xml:space="preserve"> y metemos nuestra contraseña de la firma electrónica.</w:t>
      </w:r>
    </w:p>
    <w:p w:rsidR="00771BC0" w:rsidRDefault="00771BC0">
      <w:r>
        <w:t xml:space="preserve">Luego ya podemos </w:t>
      </w:r>
      <w:r w:rsidRPr="000D64E8">
        <w:rPr>
          <w:highlight w:val="yellow"/>
        </w:rPr>
        <w:t>DESCARGAR</w:t>
      </w:r>
      <w:r>
        <w:t xml:space="preserve"> el documento y verlo, o </w:t>
      </w:r>
      <w:r w:rsidRPr="000D64E8">
        <w:rPr>
          <w:highlight w:val="yellow"/>
        </w:rPr>
        <w:t>IR A PASO 1</w:t>
      </w:r>
      <w:r>
        <w:t>, si queremos seguir firmando otros documentos electrónicamente.</w:t>
      </w:r>
    </w:p>
    <w:p w:rsidR="001E054A" w:rsidRDefault="001E054A" w:rsidP="00065B26">
      <w:pPr>
        <w:jc w:val="both"/>
      </w:pPr>
      <w:r w:rsidRPr="000D64E8">
        <w:rPr>
          <w:highlight w:val="yellow"/>
        </w:rPr>
        <w:t>Si queremos que ese mismo documento lo firme otra persona</w:t>
      </w:r>
      <w:r>
        <w:t xml:space="preserve">, además de yo mismo, lo descargo, lo guardo </w:t>
      </w:r>
      <w:r w:rsidR="005A35B9">
        <w:t xml:space="preserve">firmado </w:t>
      </w:r>
      <w:r>
        <w:t>y se lo envío para que haga lo mismo que he hecho yo. Pero deberá poner la firma en</w:t>
      </w:r>
      <w:r w:rsidR="000D64E8">
        <w:t xml:space="preserve"> otro lugar distinto; es decir, s</w:t>
      </w:r>
      <w:r>
        <w:t xml:space="preserve">i yo lo pongo al pie, la otra persona en el lateral. </w:t>
      </w:r>
    </w:p>
    <w:p w:rsidR="00771BC0" w:rsidRDefault="00442EF5">
      <w:r w:rsidRPr="00442EF5">
        <w:rPr>
          <w:highlight w:val="green"/>
        </w:rPr>
        <w:t>FORMA 2. Pueden firmar el mismo documento varias personas.</w:t>
      </w:r>
    </w:p>
    <w:p w:rsidR="004D16BD" w:rsidRDefault="001730CE" w:rsidP="001730CE">
      <w:pPr>
        <w:jc w:val="both"/>
      </w:pPr>
      <w:r w:rsidRPr="001730CE">
        <w:rPr>
          <w:b/>
          <w:u w:val="single"/>
        </w:rPr>
        <w:t>Otra manera</w:t>
      </w:r>
      <w:r w:rsidRPr="001730CE">
        <w:t xml:space="preserve"> de firmar documentos electrónicamente por los ciudadanos es desde la</w:t>
      </w:r>
      <w:r>
        <w:t xml:space="preserve"> aplicación </w:t>
      </w:r>
      <w:r w:rsidRPr="001730CE">
        <w:rPr>
          <w:highlight w:val="green"/>
        </w:rPr>
        <w:t>AUTOFIRMA</w:t>
      </w:r>
      <w:r>
        <w:t>. Pero para ello se debe tener instalada esa aplicación en el ordenador.</w:t>
      </w:r>
      <w:r w:rsidR="004D16BD">
        <w:t xml:space="preserve"> Desde esta aplicación pueden firmar más </w:t>
      </w:r>
      <w:r w:rsidR="00AD5581">
        <w:t xml:space="preserve">de dos </w:t>
      </w:r>
      <w:r w:rsidR="004D16BD">
        <w:t>personas</w:t>
      </w:r>
      <w:r w:rsidR="00AD5581">
        <w:t xml:space="preserve"> un mismo documento</w:t>
      </w:r>
      <w:r w:rsidR="004D16BD">
        <w:t>.</w:t>
      </w:r>
    </w:p>
    <w:p w:rsidR="001730CE" w:rsidRDefault="003A17A6" w:rsidP="001730CE">
      <w:pPr>
        <w:jc w:val="both"/>
      </w:pPr>
      <w:r>
        <w:t xml:space="preserve">Si la tenemos instalada, entramos en la aplicación AUTOFIRMA, te da la opción de “CONTINUAR CON DNIe” o “USAR CUALQUIER CERTIFICADO”, elegimos lo que nos convenga </w:t>
      </w:r>
      <w:r w:rsidR="00442EF5">
        <w:t>(dni electrónico o certificado)</w:t>
      </w:r>
      <w:r>
        <w:t>.</w:t>
      </w:r>
    </w:p>
    <w:p w:rsidR="003A17A6" w:rsidRDefault="003A17A6" w:rsidP="001730CE">
      <w:pPr>
        <w:jc w:val="both"/>
      </w:pPr>
      <w:r>
        <w:t>Seleccionamos e</w:t>
      </w:r>
      <w:r w:rsidR="00B17188">
        <w:t>l fichero a firmar (en pdf), pulsamos con un tic en el cuadrito</w:t>
      </w:r>
      <w:r>
        <w:t xml:space="preserve"> de “hacer visible la firma en el pdf”</w:t>
      </w:r>
      <w:r w:rsidR="00B17188">
        <w:t>, y le damos a “FIRMAR FICHERO” (o “VER FICHERO” si queremos asegurarnos primero del documento que vamos a firmar). Dibujamos un cuadro con el ratón donde queramos posicionar la firma, ACEPTAR, y meter nuestra clave de firma.</w:t>
      </w:r>
    </w:p>
    <w:p w:rsidR="00B17188" w:rsidRDefault="00B17188" w:rsidP="001730CE">
      <w:pPr>
        <w:jc w:val="both"/>
      </w:pPr>
      <w:r>
        <w:t xml:space="preserve">Lo guardamos y se lo podemos enviar </w:t>
      </w:r>
      <w:r w:rsidR="003B0B74">
        <w:t xml:space="preserve">(ya firmado por nosotros) </w:t>
      </w:r>
      <w:r>
        <w:t xml:space="preserve">a </w:t>
      </w:r>
      <w:r w:rsidR="00AD5581">
        <w:t xml:space="preserve">la siguiente persona que </w:t>
      </w:r>
      <w:r>
        <w:t>deseemos que firme.</w:t>
      </w:r>
      <w:r w:rsidR="00AD5581">
        <w:t xml:space="preserve"> Esa persona, una vez firmado y guardado</w:t>
      </w:r>
      <w:r w:rsidR="003B0B74">
        <w:t>, lo puedo mandar a su vez a otra persona.</w:t>
      </w:r>
    </w:p>
    <w:p w:rsidR="001730CE" w:rsidRDefault="001730CE"/>
    <w:sectPr w:rsidR="001730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BC0"/>
    <w:rsid w:val="00065B26"/>
    <w:rsid w:val="000D64E8"/>
    <w:rsid w:val="001730CE"/>
    <w:rsid w:val="001E054A"/>
    <w:rsid w:val="00237C5A"/>
    <w:rsid w:val="00256FAE"/>
    <w:rsid w:val="003A17A6"/>
    <w:rsid w:val="003B0B74"/>
    <w:rsid w:val="00442EF5"/>
    <w:rsid w:val="004D16BD"/>
    <w:rsid w:val="005A35B9"/>
    <w:rsid w:val="005D78FF"/>
    <w:rsid w:val="00601B81"/>
    <w:rsid w:val="00771BC0"/>
    <w:rsid w:val="00AD5581"/>
    <w:rsid w:val="00B1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771B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771B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rioj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D.G. TIC - Gobierno de La Rioja</Company>
  <LinksUpToDate>false</LinksUpToDate>
  <CharactersWithSpaces>2134</CharactersWithSpaces>
  <SharedDoc>false</SharedDoc>
  <HLinks>
    <vt:vector size="6" baseType="variant">
      <vt:variant>
        <vt:i4>3342446</vt:i4>
      </vt:variant>
      <vt:variant>
        <vt:i4>0</vt:i4>
      </vt:variant>
      <vt:variant>
        <vt:i4>0</vt:i4>
      </vt:variant>
      <vt:variant>
        <vt:i4>5</vt:i4>
      </vt:variant>
      <vt:variant>
        <vt:lpwstr>http://www.larioja.org/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Belén Navajas García</dc:creator>
  <cp:lastModifiedBy>María Jesús Quiñones Miranda</cp:lastModifiedBy>
  <cp:revision>2</cp:revision>
  <dcterms:created xsi:type="dcterms:W3CDTF">2021-07-20T07:16:00Z</dcterms:created>
  <dcterms:modified xsi:type="dcterms:W3CDTF">2021-07-20T07:16:00Z</dcterms:modified>
</cp:coreProperties>
</file>