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84" w:rsidRDefault="0072072B">
      <w:r>
        <w:t>Plantilla de respuestas:</w:t>
      </w:r>
    </w:p>
    <w:p w:rsidR="0072072B" w:rsidRDefault="007207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1998"/>
        <w:gridCol w:w="696"/>
        <w:gridCol w:w="567"/>
        <w:gridCol w:w="1979"/>
        <w:gridCol w:w="714"/>
        <w:gridCol w:w="567"/>
      </w:tblGrid>
      <w:tr w:rsidR="0072072B" w:rsidTr="0072072B">
        <w:tc>
          <w:tcPr>
            <w:tcW w:w="675" w:type="dxa"/>
          </w:tcPr>
          <w:p w:rsidR="0072072B" w:rsidRDefault="0072072B">
            <w:r>
              <w:t>1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31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61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32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62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3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33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63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4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34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64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5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35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65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6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36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66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7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37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67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8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38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68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9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39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69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10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40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70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11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41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71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12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42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72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13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43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73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14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44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74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15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45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75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16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46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76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17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47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77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18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48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78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19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49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79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20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50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>
            <w:r>
              <w:t>80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21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51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/>
        </w:tc>
        <w:tc>
          <w:tcPr>
            <w:tcW w:w="567" w:type="dxa"/>
          </w:tcPr>
          <w:p w:rsidR="0072072B" w:rsidRDefault="0072072B"/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22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52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/>
        </w:tc>
        <w:tc>
          <w:tcPr>
            <w:tcW w:w="567" w:type="dxa"/>
          </w:tcPr>
          <w:p w:rsidR="0072072B" w:rsidRDefault="0072072B"/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23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53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/>
        </w:tc>
        <w:tc>
          <w:tcPr>
            <w:tcW w:w="567" w:type="dxa"/>
          </w:tcPr>
          <w:p w:rsidR="0072072B" w:rsidRDefault="0072072B"/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24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54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/>
        </w:tc>
        <w:tc>
          <w:tcPr>
            <w:tcW w:w="567" w:type="dxa"/>
          </w:tcPr>
          <w:p w:rsidR="0072072B" w:rsidRDefault="0072072B"/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25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55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/>
        </w:tc>
        <w:tc>
          <w:tcPr>
            <w:tcW w:w="567" w:type="dxa"/>
          </w:tcPr>
          <w:p w:rsidR="0072072B" w:rsidRDefault="0072072B"/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26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56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/>
        </w:tc>
        <w:tc>
          <w:tcPr>
            <w:tcW w:w="567" w:type="dxa"/>
          </w:tcPr>
          <w:p w:rsidR="0072072B" w:rsidRDefault="0072072B"/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27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57</w:t>
            </w:r>
          </w:p>
        </w:tc>
        <w:tc>
          <w:tcPr>
            <w:tcW w:w="567" w:type="dxa"/>
          </w:tcPr>
          <w:p w:rsidR="0072072B" w:rsidRDefault="00E83C2D">
            <w:r>
              <w:t>D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/>
        </w:tc>
        <w:tc>
          <w:tcPr>
            <w:tcW w:w="567" w:type="dxa"/>
          </w:tcPr>
          <w:p w:rsidR="0072072B" w:rsidRDefault="0072072B"/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28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58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/>
        </w:tc>
        <w:tc>
          <w:tcPr>
            <w:tcW w:w="567" w:type="dxa"/>
          </w:tcPr>
          <w:p w:rsidR="0072072B" w:rsidRDefault="0072072B"/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29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59</w:t>
            </w:r>
          </w:p>
        </w:tc>
        <w:tc>
          <w:tcPr>
            <w:tcW w:w="567" w:type="dxa"/>
          </w:tcPr>
          <w:p w:rsidR="0072072B" w:rsidRDefault="00E83C2D">
            <w:r>
              <w:t>B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/>
        </w:tc>
        <w:tc>
          <w:tcPr>
            <w:tcW w:w="567" w:type="dxa"/>
          </w:tcPr>
          <w:p w:rsidR="0072072B" w:rsidRDefault="0072072B"/>
        </w:tc>
      </w:tr>
      <w:tr w:rsidR="0072072B" w:rsidTr="0072072B">
        <w:tc>
          <w:tcPr>
            <w:tcW w:w="675" w:type="dxa"/>
          </w:tcPr>
          <w:p w:rsidR="0072072B" w:rsidRDefault="0072072B">
            <w:r>
              <w:t>30</w:t>
            </w:r>
          </w:p>
        </w:tc>
        <w:tc>
          <w:tcPr>
            <w:tcW w:w="567" w:type="dxa"/>
          </w:tcPr>
          <w:p w:rsidR="0072072B" w:rsidRDefault="00E83C2D">
            <w:r>
              <w:t>C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696" w:type="dxa"/>
          </w:tcPr>
          <w:p w:rsidR="0072072B" w:rsidRDefault="0072072B">
            <w:r>
              <w:t>60</w:t>
            </w:r>
          </w:p>
        </w:tc>
        <w:tc>
          <w:tcPr>
            <w:tcW w:w="567" w:type="dxa"/>
          </w:tcPr>
          <w:p w:rsidR="0072072B" w:rsidRDefault="00E83C2D">
            <w:r>
              <w:t>A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2072B" w:rsidRDefault="0072072B"/>
        </w:tc>
        <w:tc>
          <w:tcPr>
            <w:tcW w:w="714" w:type="dxa"/>
          </w:tcPr>
          <w:p w:rsidR="0072072B" w:rsidRDefault="0072072B"/>
        </w:tc>
        <w:tc>
          <w:tcPr>
            <w:tcW w:w="567" w:type="dxa"/>
          </w:tcPr>
          <w:p w:rsidR="0072072B" w:rsidRDefault="0072072B"/>
        </w:tc>
      </w:tr>
    </w:tbl>
    <w:p w:rsidR="0072072B" w:rsidRDefault="0072072B">
      <w:bookmarkStart w:id="0" w:name="_GoBack"/>
      <w:bookmarkEnd w:id="0"/>
    </w:p>
    <w:sectPr w:rsidR="00720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2B"/>
    <w:rsid w:val="005B6884"/>
    <w:rsid w:val="007146AC"/>
    <w:rsid w:val="0072072B"/>
    <w:rsid w:val="00E8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0236F-4A12-466F-8181-CAC6D248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Vergara Falces, Javier</dc:creator>
  <cp:lastModifiedBy>Usuario</cp:lastModifiedBy>
  <cp:revision>3</cp:revision>
  <dcterms:created xsi:type="dcterms:W3CDTF">2021-06-07T08:43:00Z</dcterms:created>
  <dcterms:modified xsi:type="dcterms:W3CDTF">2021-06-07T08:48:00Z</dcterms:modified>
</cp:coreProperties>
</file>