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AB" w:rsidRDefault="00B41DAB" w:rsidP="009E59D6">
      <w:pPr>
        <w:jc w:val="center"/>
        <w:rPr>
          <w:rFonts w:ascii="HelveticaNeue LT 85 Heavy" w:hAnsi="HelveticaNeue LT 85 Heavy"/>
          <w:caps/>
        </w:rPr>
      </w:pPr>
      <w:r>
        <w:rPr>
          <w:rFonts w:ascii="HelveticaNeue LT 85 Heavy" w:hAnsi="HelveticaNeue LT 85 Heavy"/>
          <w:caps/>
        </w:rPr>
        <w:t>PLANTONES HORTÍCOLAS</w:t>
      </w:r>
    </w:p>
    <w:p w:rsidR="00B41DAB" w:rsidRPr="009E59D6" w:rsidRDefault="00B41DAB" w:rsidP="00B41DAB">
      <w:pPr>
        <w:jc w:val="center"/>
        <w:rPr>
          <w:rFonts w:ascii="HelveticaNeue LT 85 Heavy" w:hAnsi="HelveticaNeue LT 85 Heavy"/>
          <w:caps/>
        </w:rPr>
      </w:pPr>
      <w:r w:rsidRPr="009E59D6">
        <w:rPr>
          <w:rFonts w:ascii="HelveticaNeue LT 85 Heavy" w:hAnsi="HelveticaNeue LT 85 Heavy"/>
          <w:caps/>
        </w:rPr>
        <w:t>Modelo de etiqueta combinada con el pasaporte fitosanitario</w:t>
      </w:r>
    </w:p>
    <w:p w:rsidR="00B41DAB" w:rsidRDefault="00B41DAB" w:rsidP="009E59D6">
      <w:pPr>
        <w:jc w:val="center"/>
        <w:rPr>
          <w:rFonts w:ascii="HelveticaNeue LT 85 Heavy" w:hAnsi="HelveticaNeue LT 85 Heavy"/>
          <w:caps/>
        </w:rPr>
      </w:pPr>
    </w:p>
    <w:p w:rsidR="00B41DAB" w:rsidRDefault="00B41DAB" w:rsidP="00B41DAB">
      <w:pPr>
        <w:rPr>
          <w:rFonts w:ascii="HelveticaNeue LT 85 Heavy" w:hAnsi="HelveticaNeue LT 85 Heavy"/>
          <w:caps/>
        </w:rPr>
      </w:pPr>
      <w:r>
        <w:rPr>
          <w:rFonts w:ascii="HelveticaNeue LT 85 Heavy" w:hAnsi="HelveticaNeue LT 85 Heavy"/>
          <w:caps/>
        </w:rPr>
        <w:t>ESTÁNDAR</w:t>
      </w:r>
    </w:p>
    <w:tbl>
      <w:tblPr>
        <w:tblW w:w="0" w:type="auto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2"/>
      </w:tblGrid>
      <w:tr w:rsidR="00B41DAB" w:rsidRPr="0028657C" w:rsidTr="001C03F7">
        <w:trPr>
          <w:trHeight w:val="1063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1DAB" w:rsidRPr="0028657C" w:rsidRDefault="00B41DAB" w:rsidP="00486138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8657C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711488" behindDoc="0" locked="0" layoutInCell="1" allowOverlap="1" wp14:anchorId="40586CE3" wp14:editId="1B5618F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41275</wp:posOffset>
                  </wp:positionV>
                  <wp:extent cx="723900" cy="482600"/>
                  <wp:effectExtent l="0" t="0" r="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8657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                       </w:t>
            </w:r>
          </w:p>
          <w:p w:rsidR="00B41DAB" w:rsidRPr="0028657C" w:rsidRDefault="00B41DAB" w:rsidP="00486138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8657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PASAPORTE FITOSANITARIO / PLANT PASSPORT</w:t>
            </w:r>
          </w:p>
          <w:p w:rsidR="00B41DAB" w:rsidRPr="0028657C" w:rsidRDefault="00B41DAB" w:rsidP="0048613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zh-CN"/>
              </w:rPr>
            </w:pPr>
          </w:p>
          <w:p w:rsidR="00B41DAB" w:rsidRPr="0028657C" w:rsidRDefault="00B41DAB" w:rsidP="00486138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8657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A </w:t>
            </w:r>
            <w:r w:rsidRPr="0028657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Especie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  <w:r w:rsidRPr="0028657C"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  <w:t>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  <w:t>.</w:t>
            </w:r>
            <w:r w:rsidRPr="0028657C"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  <w:t>......</w:t>
            </w:r>
          </w:p>
          <w:p w:rsidR="00B41DAB" w:rsidRPr="0028657C" w:rsidRDefault="00B41DAB" w:rsidP="00486138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  <w:t xml:space="preserve">    </w:t>
            </w:r>
            <w:r w:rsidRPr="0028657C"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  <w:t>Variedad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  <w:t>:</w:t>
            </w:r>
            <w:r w:rsidRPr="0028657C"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  <w:t>............................</w:t>
            </w:r>
          </w:p>
          <w:p w:rsidR="00B41DAB" w:rsidRPr="0028657C" w:rsidRDefault="00B41DAB" w:rsidP="00486138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</w:pPr>
            <w:r w:rsidRPr="0028657C">
              <w:rPr>
                <w:rFonts w:ascii="Arial" w:eastAsia="Times New Roman" w:hAnsi="Arial" w:cs="Arial"/>
                <w:b/>
                <w:sz w:val="20"/>
                <w:szCs w:val="20"/>
                <w:lang w:val="es-ES_tradnl" w:eastAsia="zh-CN"/>
              </w:rPr>
              <w:t xml:space="preserve">B </w:t>
            </w:r>
            <w:r w:rsidRPr="008D4434"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  <w:t>ES-1226XXXX</w:t>
            </w:r>
          </w:p>
          <w:p w:rsidR="00B41DAB" w:rsidRPr="0028657C" w:rsidRDefault="00B41DAB" w:rsidP="00486138">
            <w:pPr>
              <w:suppressAutoHyphens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8657C">
              <w:rPr>
                <w:rFonts w:ascii="Arial" w:eastAsia="Times New Roman" w:hAnsi="Arial" w:cs="Arial"/>
                <w:b/>
                <w:sz w:val="20"/>
                <w:szCs w:val="20"/>
                <w:lang w:val="es-ES_tradnl" w:eastAsia="zh-CN"/>
              </w:rPr>
              <w:t>C</w:t>
            </w:r>
            <w:r w:rsidRPr="0028657C"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  <w:t>Código de trazabilidad (</w:t>
            </w:r>
            <w:r w:rsidRPr="0028657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nº lote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</w:p>
          <w:p w:rsidR="00B41DAB" w:rsidRPr="0028657C" w:rsidRDefault="00B41DAB" w:rsidP="00486138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</w:pPr>
            <w:r w:rsidRPr="0028657C">
              <w:rPr>
                <w:rFonts w:ascii="Arial" w:eastAsia="Times New Roman" w:hAnsi="Arial" w:cs="Arial"/>
                <w:b/>
                <w:sz w:val="20"/>
                <w:szCs w:val="20"/>
                <w:lang w:val="es-ES_tradnl" w:eastAsia="zh-CN"/>
              </w:rPr>
              <w:t xml:space="preserve">D </w:t>
            </w:r>
            <w:r w:rsidRPr="0028657C"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  <w:t>Código terceros países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  <w:t xml:space="preserve"> o estado miembro de la UE, si procede</w:t>
            </w:r>
          </w:p>
          <w:p w:rsidR="00B41DAB" w:rsidRPr="00B41DAB" w:rsidRDefault="00B41DAB" w:rsidP="0048613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zh-CN"/>
              </w:rPr>
            </w:pPr>
            <w:r w:rsidRPr="00B41DAB">
              <w:rPr>
                <w:rFonts w:ascii="Arial" w:eastAsia="Times New Roman" w:hAnsi="Arial" w:cs="Arial"/>
                <w:b/>
                <w:sz w:val="20"/>
                <w:szCs w:val="20"/>
                <w:lang w:val="es-ES_tradnl" w:eastAsia="zh-CN"/>
              </w:rPr>
              <w:t xml:space="preserve">CALIDAD </w:t>
            </w:r>
            <w:r w:rsidR="001C03F7">
              <w:rPr>
                <w:rFonts w:ascii="Arial" w:eastAsia="Times New Roman" w:hAnsi="Arial" w:cs="Arial"/>
                <w:b/>
                <w:sz w:val="20"/>
                <w:szCs w:val="20"/>
                <w:lang w:val="es-ES_tradnl" w:eastAsia="zh-CN"/>
              </w:rPr>
              <w:t>U</w:t>
            </w:r>
            <w:r w:rsidRPr="00B41DAB">
              <w:rPr>
                <w:rFonts w:ascii="Arial" w:eastAsia="Times New Roman" w:hAnsi="Arial" w:cs="Arial"/>
                <w:b/>
                <w:sz w:val="20"/>
                <w:szCs w:val="20"/>
                <w:lang w:val="es-ES_tradnl" w:eastAsia="zh-CN"/>
              </w:rPr>
              <w:t>E</w:t>
            </w:r>
          </w:p>
          <w:p w:rsidR="00B41DAB" w:rsidRPr="0028657C" w:rsidRDefault="00B41DAB" w:rsidP="00486138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</w:pPr>
            <w:bookmarkStart w:id="0" w:name="_GoBack"/>
            <w:bookmarkEnd w:id="0"/>
          </w:p>
          <w:p w:rsidR="00B41DAB" w:rsidRPr="0028657C" w:rsidRDefault="00B41DAB" w:rsidP="00486138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 w:rsidRPr="0028657C"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  <w:t>Cantidad:.........................................</w:t>
            </w:r>
            <w:proofErr w:type="gramEnd"/>
          </w:p>
          <w:p w:rsidR="00B41DAB" w:rsidRPr="0028657C" w:rsidRDefault="00B41DAB" w:rsidP="00B41DAB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s-ES_tradnl"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Fecha </w:t>
            </w:r>
            <w:r w:rsidRPr="0028657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 emisión: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</w:t>
            </w:r>
            <w:r w:rsidRPr="0028657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.............................</w:t>
            </w:r>
          </w:p>
        </w:tc>
      </w:tr>
    </w:tbl>
    <w:p w:rsidR="0052521B" w:rsidRDefault="0052521B" w:rsidP="00326930">
      <w:pPr>
        <w:jc w:val="center"/>
        <w:rPr>
          <w:rFonts w:ascii="HelveticaNeue LT 55 Roman" w:hAnsi="HelveticaNeue LT 55 Roman"/>
          <w:sz w:val="20"/>
          <w:szCs w:val="20"/>
        </w:rPr>
      </w:pPr>
    </w:p>
    <w:sectPr w:rsidR="00525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55 Helvetica Roman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Neue LT 85 Heavy">
    <w:altName w:val="Rockwell Extra Bold"/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D2D5C"/>
    <w:multiLevelType w:val="hybridMultilevel"/>
    <w:tmpl w:val="4D1ED6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1C17"/>
    <w:multiLevelType w:val="hybridMultilevel"/>
    <w:tmpl w:val="9FD8C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0A1D"/>
    <w:multiLevelType w:val="hybridMultilevel"/>
    <w:tmpl w:val="9FD8C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41931"/>
    <w:multiLevelType w:val="hybridMultilevel"/>
    <w:tmpl w:val="9FD8C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E3533"/>
    <w:multiLevelType w:val="hybridMultilevel"/>
    <w:tmpl w:val="9FD8C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64E6D"/>
    <w:multiLevelType w:val="hybridMultilevel"/>
    <w:tmpl w:val="9FD8C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3370"/>
    <w:multiLevelType w:val="hybridMultilevel"/>
    <w:tmpl w:val="9FD8C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7D9"/>
    <w:multiLevelType w:val="hybridMultilevel"/>
    <w:tmpl w:val="9FD8C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26A46"/>
    <w:multiLevelType w:val="hybridMultilevel"/>
    <w:tmpl w:val="9FD8C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B369F"/>
    <w:multiLevelType w:val="hybridMultilevel"/>
    <w:tmpl w:val="9FD8C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B77E8"/>
    <w:multiLevelType w:val="hybridMultilevel"/>
    <w:tmpl w:val="9FD8C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50E17"/>
    <w:multiLevelType w:val="hybridMultilevel"/>
    <w:tmpl w:val="9FD8C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273E8"/>
    <w:multiLevelType w:val="hybridMultilevel"/>
    <w:tmpl w:val="9FD8C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DE"/>
    <w:rsid w:val="00005B98"/>
    <w:rsid w:val="000143CC"/>
    <w:rsid w:val="00044438"/>
    <w:rsid w:val="00096879"/>
    <w:rsid w:val="000A22CF"/>
    <w:rsid w:val="000D70F2"/>
    <w:rsid w:val="000D7979"/>
    <w:rsid w:val="000E0132"/>
    <w:rsid w:val="001315DE"/>
    <w:rsid w:val="00165208"/>
    <w:rsid w:val="00186F61"/>
    <w:rsid w:val="0019047C"/>
    <w:rsid w:val="001968B8"/>
    <w:rsid w:val="001C03F7"/>
    <w:rsid w:val="00285E8B"/>
    <w:rsid w:val="0032330A"/>
    <w:rsid w:val="00326930"/>
    <w:rsid w:val="0034197C"/>
    <w:rsid w:val="003F7C2B"/>
    <w:rsid w:val="00486138"/>
    <w:rsid w:val="0052521B"/>
    <w:rsid w:val="00576D83"/>
    <w:rsid w:val="006268EF"/>
    <w:rsid w:val="00666953"/>
    <w:rsid w:val="0067227F"/>
    <w:rsid w:val="00687FDE"/>
    <w:rsid w:val="006C4275"/>
    <w:rsid w:val="006C5180"/>
    <w:rsid w:val="006F5F27"/>
    <w:rsid w:val="00735511"/>
    <w:rsid w:val="007D3088"/>
    <w:rsid w:val="00812A6F"/>
    <w:rsid w:val="00835BC9"/>
    <w:rsid w:val="008A6229"/>
    <w:rsid w:val="008B6978"/>
    <w:rsid w:val="008C0C6E"/>
    <w:rsid w:val="008D4434"/>
    <w:rsid w:val="008F0D14"/>
    <w:rsid w:val="009E59D6"/>
    <w:rsid w:val="00A31092"/>
    <w:rsid w:val="00A55B14"/>
    <w:rsid w:val="00A81E4C"/>
    <w:rsid w:val="00AD1E90"/>
    <w:rsid w:val="00B03E88"/>
    <w:rsid w:val="00B41DAB"/>
    <w:rsid w:val="00BF5584"/>
    <w:rsid w:val="00C07021"/>
    <w:rsid w:val="00C61EE7"/>
    <w:rsid w:val="00C955CC"/>
    <w:rsid w:val="00D4612B"/>
    <w:rsid w:val="00D7446A"/>
    <w:rsid w:val="00DD1361"/>
    <w:rsid w:val="00E67CF9"/>
    <w:rsid w:val="00F230C7"/>
    <w:rsid w:val="00F90CD0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2840"/>
  <w15:docId w15:val="{8EECDB0D-632A-40C4-9809-B147CC5A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3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6229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9E59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186F61"/>
    <w:pPr>
      <w:tabs>
        <w:tab w:val="center" w:pos="4252"/>
        <w:tab w:val="right" w:pos="8504"/>
      </w:tabs>
      <w:suppressAutoHyphens/>
      <w:spacing w:after="0" w:line="280" w:lineRule="atLeast"/>
    </w:pPr>
    <w:rPr>
      <w:rFonts w:ascii="HelveticaNeue LT 55 Roman" w:eastAsia="Times" w:hAnsi="HelveticaNeue LT 55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186F61"/>
    <w:rPr>
      <w:rFonts w:ascii="HelveticaNeue LT 55 Roman" w:eastAsia="Times" w:hAnsi="HelveticaNeue LT 55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86F61"/>
    <w:pPr>
      <w:suppressAutoHyphens/>
      <w:spacing w:after="0" w:line="280" w:lineRule="atLeast"/>
    </w:pPr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6F61"/>
    <w:rPr>
      <w:rFonts w:ascii="55 Helvetica Roman" w:eastAsia="Times" w:hAnsi="55 Helvetica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0684-B941-460D-9E2A-E71226A1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Gómez Pérez</dc:creator>
  <cp:lastModifiedBy>Nuria Gómez Pérez</cp:lastModifiedBy>
  <cp:revision>2</cp:revision>
  <cp:lastPrinted>2020-02-06T08:48:00Z</cp:lastPrinted>
  <dcterms:created xsi:type="dcterms:W3CDTF">2023-06-08T09:22:00Z</dcterms:created>
  <dcterms:modified xsi:type="dcterms:W3CDTF">2023-06-08T09:22:00Z</dcterms:modified>
</cp:coreProperties>
</file>