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BE0E" w14:textId="6FD51923" w:rsidR="005C2318" w:rsidRPr="00100590" w:rsidRDefault="005C2318" w:rsidP="00124DF1">
      <w:pPr>
        <w:spacing w:line="280" w:lineRule="exact"/>
        <w:jc w:val="right"/>
        <w:rPr>
          <w:color w:val="2D3A47"/>
          <w:sz w:val="20"/>
          <w:szCs w:val="20"/>
        </w:rPr>
      </w:pPr>
    </w:p>
    <w:p w14:paraId="67EEE592" w14:textId="3EC38637" w:rsidR="00217E10" w:rsidRDefault="00217E10" w:rsidP="007B7138"/>
    <w:p w14:paraId="35115899" w14:textId="77777777" w:rsidR="00217E10" w:rsidRPr="00217E10" w:rsidRDefault="00217E10" w:rsidP="00217E10"/>
    <w:p w14:paraId="6E00CB83" w14:textId="7580B7DA" w:rsidR="00217E10" w:rsidRPr="008A0C15" w:rsidRDefault="00217E10" w:rsidP="00217E10">
      <w:pPr>
        <w:rPr>
          <w:rFonts w:ascii="Riojana Bold" w:hAnsi="Riojana Bold"/>
          <w:sz w:val="32"/>
        </w:rPr>
      </w:pPr>
    </w:p>
    <w:p w14:paraId="69BF4F7F" w14:textId="77777777" w:rsidR="008A0C15" w:rsidRPr="00C74B86" w:rsidRDefault="008A0C15" w:rsidP="008A0C15">
      <w:pPr>
        <w:spacing w:after="240"/>
        <w:jc w:val="center"/>
        <w:rPr>
          <w:rFonts w:ascii="Riojana Bold" w:eastAsia="Times New Roman" w:hAnsi="Riojana Bold" w:cs="Arial"/>
          <w:szCs w:val="20"/>
          <w:lang w:val="es-ES_tradnl" w:eastAsia="es-ES"/>
        </w:rPr>
      </w:pPr>
      <w:r w:rsidRPr="00C74B86">
        <w:rPr>
          <w:rFonts w:ascii="Riojana Bold" w:eastAsia="Times New Roman" w:hAnsi="Riojana Bold" w:cs="Arial"/>
          <w:szCs w:val="20"/>
          <w:lang w:val="es-ES_tradnl" w:eastAsia="es-ES"/>
        </w:rPr>
        <w:t>ANEXO</w:t>
      </w:r>
    </w:p>
    <w:tbl>
      <w:tblPr>
        <w:tblStyle w:val="Tablaconcuadrcula"/>
        <w:tblW w:w="94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3828"/>
        <w:gridCol w:w="879"/>
        <w:gridCol w:w="1530"/>
        <w:gridCol w:w="1298"/>
      </w:tblGrid>
      <w:tr w:rsidR="008A0C15" w:rsidRPr="008A0C15" w14:paraId="69EB3E81" w14:textId="77777777" w:rsidTr="003F6AF5">
        <w:trPr>
          <w:trHeight w:hRule="exact" w:val="567"/>
        </w:trPr>
        <w:tc>
          <w:tcPr>
            <w:tcW w:w="9491" w:type="dxa"/>
            <w:gridSpan w:val="5"/>
            <w:vAlign w:val="center"/>
          </w:tcPr>
          <w:p w14:paraId="6B59AA68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b/>
                <w:sz w:val="20"/>
                <w:szCs w:val="20"/>
                <w:lang w:val="es-ES_tradnl" w:eastAsia="es-ES"/>
              </w:rPr>
              <w:t>CONSTITUCIÓN DEL CONSEJO ESCOLAR</w:t>
            </w:r>
          </w:p>
        </w:tc>
      </w:tr>
      <w:tr w:rsidR="008A0C15" w:rsidRPr="008A0C15" w14:paraId="1DB4EB2E" w14:textId="77777777" w:rsidTr="003F6AF5">
        <w:trPr>
          <w:trHeight w:hRule="exact" w:val="737"/>
        </w:trPr>
        <w:tc>
          <w:tcPr>
            <w:tcW w:w="1956" w:type="dxa"/>
          </w:tcPr>
          <w:p w14:paraId="00C9DC45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Nº de Código</w:t>
            </w:r>
          </w:p>
          <w:p w14:paraId="5B13EAC7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28" w:type="dxa"/>
          </w:tcPr>
          <w:p w14:paraId="2622B87A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Denominación</w:t>
            </w:r>
          </w:p>
          <w:p w14:paraId="1D0BD9A5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09" w:type="dxa"/>
            <w:gridSpan w:val="2"/>
          </w:tcPr>
          <w:p w14:paraId="6AA940B1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Localidad</w:t>
            </w:r>
          </w:p>
        </w:tc>
        <w:tc>
          <w:tcPr>
            <w:tcW w:w="1298" w:type="dxa"/>
          </w:tcPr>
          <w:p w14:paraId="7A23B784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 xml:space="preserve">Nivel </w:t>
            </w:r>
          </w:p>
          <w:p w14:paraId="47442E66" w14:textId="77777777" w:rsidR="008A0C15" w:rsidRPr="008A0C15" w:rsidRDefault="008A0C15" w:rsidP="003F6AF5">
            <w:pPr>
              <w:jc w:val="center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P.C.E.I.</w:t>
            </w:r>
          </w:p>
        </w:tc>
      </w:tr>
      <w:tr w:rsidR="008A0C15" w:rsidRPr="008A0C15" w14:paraId="3F2EB22E" w14:textId="77777777" w:rsidTr="003F6AF5">
        <w:trPr>
          <w:trHeight w:val="20"/>
        </w:trPr>
        <w:tc>
          <w:tcPr>
            <w:tcW w:w="9491" w:type="dxa"/>
            <w:gridSpan w:val="5"/>
          </w:tcPr>
          <w:p w14:paraId="40AEFB4F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CERTIFICO</w:t>
            </w:r>
          </w:p>
          <w:p w14:paraId="13EBD700" w14:textId="77777777" w:rsidR="008A0C15" w:rsidRPr="008A0C15" w:rsidRDefault="008A0C15" w:rsidP="003F6AF5">
            <w:pPr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  <w:p w14:paraId="59A3D18C" w14:textId="77777777" w:rsidR="008A0C15" w:rsidRPr="008A0C15" w:rsidRDefault="008A0C15" w:rsidP="003F6AF5">
            <w:pPr>
              <w:spacing w:after="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Que, con fecha de hoy, el Consejo Escolar de este centro ha quedado constituido por los siguientes miembros:</w:t>
            </w:r>
          </w:p>
          <w:p w14:paraId="7CAACAB0" w14:textId="77777777" w:rsidR="008A0C15" w:rsidRPr="008A0C15" w:rsidRDefault="008A0C15" w:rsidP="003F6AF5">
            <w:pPr>
              <w:tabs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8A0C15" w:rsidRPr="008A0C15" w14:paraId="3EE878A4" w14:textId="77777777" w:rsidTr="003F6AF5">
        <w:trPr>
          <w:trHeight w:hRule="exact" w:val="340"/>
        </w:trPr>
        <w:tc>
          <w:tcPr>
            <w:tcW w:w="9491" w:type="dxa"/>
            <w:gridSpan w:val="5"/>
          </w:tcPr>
          <w:p w14:paraId="7D766C71" w14:textId="77777777" w:rsidR="008A0C15" w:rsidRPr="008A0C15" w:rsidRDefault="008A0C15" w:rsidP="008A0C15">
            <w:pPr>
              <w:numPr>
                <w:ilvl w:val="0"/>
                <w:numId w:val="3"/>
              </w:numPr>
              <w:tabs>
                <w:tab w:val="clear" w:pos="360"/>
                <w:tab w:val="num" w:pos="606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Miembros electos del Consejo Escolar:</w:t>
            </w:r>
          </w:p>
          <w:p w14:paraId="432B342B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  <w:p w14:paraId="6B7D3F0B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8A0C15" w:rsidRPr="008A0C15" w14:paraId="389C58B8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7768F7ED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465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Representante del personal educativo (Secretario-a del Consejo Escolar):</w:t>
            </w:r>
          </w:p>
        </w:tc>
        <w:tc>
          <w:tcPr>
            <w:tcW w:w="2828" w:type="dxa"/>
            <w:gridSpan w:val="2"/>
          </w:tcPr>
          <w:p w14:paraId="10FC42D3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01FC2250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610449EF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465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Representante de los padres, madres o tutores legales:</w:t>
            </w:r>
          </w:p>
        </w:tc>
        <w:tc>
          <w:tcPr>
            <w:tcW w:w="2828" w:type="dxa"/>
            <w:gridSpan w:val="2"/>
          </w:tcPr>
          <w:p w14:paraId="7C952D69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4FB4786B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40BD12A1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465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Representante del Personal de Administración y Servicios:</w:t>
            </w:r>
          </w:p>
        </w:tc>
        <w:tc>
          <w:tcPr>
            <w:tcW w:w="2828" w:type="dxa"/>
            <w:gridSpan w:val="2"/>
          </w:tcPr>
          <w:p w14:paraId="308093D7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539076E8" w14:textId="77777777" w:rsidTr="003F6AF5">
        <w:trPr>
          <w:trHeight w:hRule="exact" w:val="340"/>
        </w:trPr>
        <w:tc>
          <w:tcPr>
            <w:tcW w:w="9491" w:type="dxa"/>
            <w:gridSpan w:val="5"/>
          </w:tcPr>
          <w:p w14:paraId="597C8E7D" w14:textId="77777777" w:rsidR="008A0C15" w:rsidRPr="008A0C15" w:rsidRDefault="008A0C15" w:rsidP="008A0C15">
            <w:pPr>
              <w:pStyle w:val="Prrafodelista"/>
              <w:numPr>
                <w:ilvl w:val="0"/>
                <w:numId w:val="3"/>
              </w:numPr>
              <w:tabs>
                <w:tab w:val="clear" w:pos="360"/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Miembros designados del Consejo Escolar</w:t>
            </w:r>
          </w:p>
          <w:p w14:paraId="1A7347A6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</w:tr>
      <w:tr w:rsidR="008A0C15" w:rsidRPr="008A0C15" w14:paraId="042EBC0A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682E86AF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Director-a:</w:t>
            </w:r>
          </w:p>
          <w:p w14:paraId="5BF1D0B2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  <w:p w14:paraId="66E036CC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28" w:type="dxa"/>
            <w:gridSpan w:val="2"/>
          </w:tcPr>
          <w:p w14:paraId="42A30CCC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  <w:tr w:rsidR="008A0C15" w:rsidRPr="008A0C15" w14:paraId="7EF28D69" w14:textId="77777777" w:rsidTr="003F6AF5">
        <w:trPr>
          <w:trHeight w:hRule="exact" w:val="851"/>
        </w:trPr>
        <w:tc>
          <w:tcPr>
            <w:tcW w:w="6663" w:type="dxa"/>
            <w:gridSpan w:val="3"/>
          </w:tcPr>
          <w:p w14:paraId="0FF07B84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23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 xml:space="preserve"> Representante del Ayuntamiento:</w:t>
            </w:r>
          </w:p>
          <w:p w14:paraId="17BF2D0E" w14:textId="77777777" w:rsidR="008A0C15" w:rsidRPr="008A0C15" w:rsidRDefault="008A0C15" w:rsidP="003F6AF5">
            <w:pPr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28" w:type="dxa"/>
            <w:gridSpan w:val="2"/>
          </w:tcPr>
          <w:p w14:paraId="1C302B1C" w14:textId="77777777" w:rsidR="008A0C15" w:rsidRPr="008A0C15" w:rsidRDefault="008A0C15" w:rsidP="003F6AF5">
            <w:pPr>
              <w:pStyle w:val="Prrafodelista"/>
              <w:tabs>
                <w:tab w:val="num" w:pos="606"/>
                <w:tab w:val="left" w:leader="underscore" w:pos="6744"/>
                <w:tab w:val="left" w:leader="underscore" w:pos="8959"/>
                <w:tab w:val="left" w:pos="8994"/>
              </w:tabs>
              <w:ind w:left="360" w:hanging="360"/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</w:pPr>
            <w:r w:rsidRPr="008A0C15">
              <w:rPr>
                <w:rFonts w:ascii="Riojana Book" w:eastAsia="Times New Roman" w:hAnsi="Riojana Book" w:cs="Arial"/>
                <w:sz w:val="20"/>
                <w:szCs w:val="20"/>
                <w:lang w:val="es-ES_tradnl" w:eastAsia="es-ES"/>
              </w:rPr>
              <w:t>DNI</w:t>
            </w:r>
          </w:p>
        </w:tc>
      </w:tr>
    </w:tbl>
    <w:p w14:paraId="3A27F6D9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b/>
          <w:sz w:val="20"/>
          <w:szCs w:val="20"/>
          <w:lang w:val="es-ES_tradnl" w:eastAsia="es-ES"/>
        </w:rPr>
      </w:pPr>
    </w:p>
    <w:p w14:paraId="2A35A67E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67410A6F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453A3C49" w14:textId="43870A41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8A0C15">
        <w:rPr>
          <w:rFonts w:ascii="Riojana Book" w:eastAsia="Times New Roman" w:hAnsi="Riojana Book" w:cs="Arial"/>
          <w:sz w:val="20"/>
          <w:szCs w:val="20"/>
          <w:lang w:val="es-ES_tradnl" w:eastAsia="es-ES"/>
        </w:rPr>
        <w:t>En ________, a ____de _________________ de 202</w:t>
      </w:r>
      <w:r w:rsidR="00513935">
        <w:rPr>
          <w:rFonts w:ascii="Riojana Book" w:eastAsia="Times New Roman" w:hAnsi="Riojana Book" w:cs="Arial"/>
          <w:sz w:val="20"/>
          <w:szCs w:val="20"/>
          <w:lang w:val="es-ES_tradnl" w:eastAsia="es-ES"/>
        </w:rPr>
        <w:t>4</w:t>
      </w:r>
      <w:bookmarkStart w:id="0" w:name="_GoBack"/>
      <w:bookmarkEnd w:id="0"/>
    </w:p>
    <w:p w14:paraId="66278EF0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16A385E6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</w:p>
    <w:p w14:paraId="1A5493EF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8A0C15">
        <w:rPr>
          <w:rFonts w:ascii="Riojana Book" w:eastAsia="Times New Roman" w:hAnsi="Riojana Book" w:cs="Arial"/>
          <w:sz w:val="20"/>
          <w:szCs w:val="20"/>
          <w:lang w:val="es-ES_tradnl" w:eastAsia="es-ES"/>
        </w:rPr>
        <w:t>EL DIRECTOR-A</w:t>
      </w:r>
    </w:p>
    <w:p w14:paraId="39BC0753" w14:textId="77777777" w:rsidR="008A0C15" w:rsidRPr="008A0C15" w:rsidRDefault="008A0C15" w:rsidP="008A0C15">
      <w:pPr>
        <w:jc w:val="center"/>
        <w:rPr>
          <w:rFonts w:ascii="Riojana Book" w:eastAsia="Times New Roman" w:hAnsi="Riojana Book" w:cs="Arial"/>
          <w:sz w:val="20"/>
          <w:szCs w:val="20"/>
          <w:lang w:val="es-ES_tradnl" w:eastAsia="es-ES"/>
        </w:rPr>
      </w:pPr>
      <w:r w:rsidRPr="008A0C15">
        <w:rPr>
          <w:rFonts w:ascii="Riojana Book" w:eastAsia="Times New Roman" w:hAnsi="Riojana Book" w:cs="Arial"/>
          <w:sz w:val="20"/>
          <w:szCs w:val="20"/>
          <w:lang w:val="es-ES_tradnl" w:eastAsia="es-ES"/>
        </w:rPr>
        <w:t>(Sello del Centro)</w:t>
      </w:r>
    </w:p>
    <w:p w14:paraId="02BB6286" w14:textId="4ADB376D" w:rsidR="008A0C15" w:rsidRPr="00154295" w:rsidRDefault="008A0C15" w:rsidP="00154295">
      <w:pPr>
        <w:rPr>
          <w:rFonts w:cs="Arial"/>
        </w:rPr>
      </w:pPr>
      <w:r w:rsidRPr="00031914">
        <w:rPr>
          <w:rFonts w:cs="Arial"/>
        </w:rPr>
        <w:br w:type="page"/>
      </w:r>
    </w:p>
    <w:p w14:paraId="20F8A952" w14:textId="360541D5" w:rsidR="00AD415B" w:rsidRDefault="00217E10" w:rsidP="00217E10">
      <w:pPr>
        <w:pStyle w:val="Destacado"/>
        <w:jc w:val="center"/>
      </w:pPr>
      <w:r>
        <w:lastRenderedPageBreak/>
        <w:tab/>
      </w:r>
    </w:p>
    <w:tbl>
      <w:tblPr>
        <w:tblpPr w:leftFromText="141" w:rightFromText="141" w:vertAnchor="page" w:horzAnchor="margin" w:tblpXSpec="center" w:tblpY="286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</w:tblGrid>
      <w:tr w:rsidR="00AD415B" w:rsidRPr="00B12F76" w14:paraId="3C9184A3" w14:textId="77777777" w:rsidTr="00B15AE4">
        <w:tc>
          <w:tcPr>
            <w:tcW w:w="7338" w:type="dxa"/>
            <w:gridSpan w:val="2"/>
            <w:vAlign w:val="center"/>
          </w:tcPr>
          <w:p w14:paraId="7E84828E" w14:textId="77777777" w:rsidR="00AD415B" w:rsidRPr="00AD415B" w:rsidRDefault="00AD415B" w:rsidP="00B15AE4">
            <w:pPr>
              <w:spacing w:line="280" w:lineRule="exact"/>
              <w:jc w:val="center"/>
              <w:rPr>
                <w:rFonts w:ascii="Riojana Book" w:hAnsi="Riojana Book"/>
                <w:b/>
                <w:sz w:val="16"/>
                <w:szCs w:val="16"/>
              </w:rPr>
            </w:pPr>
            <w:r w:rsidRPr="00AD415B">
              <w:rPr>
                <w:rFonts w:ascii="Riojana Book" w:hAnsi="Riojana Book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AD415B" w:rsidRPr="00B12F76" w14:paraId="0F82E625" w14:textId="77777777" w:rsidTr="00B15AE4">
        <w:tc>
          <w:tcPr>
            <w:tcW w:w="1668" w:type="dxa"/>
          </w:tcPr>
          <w:p w14:paraId="359A2F37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Responsable</w:t>
            </w:r>
          </w:p>
        </w:tc>
        <w:tc>
          <w:tcPr>
            <w:tcW w:w="5670" w:type="dxa"/>
          </w:tcPr>
          <w:p w14:paraId="77122E30" w14:textId="310AF8D9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Dirección General de Gestión Educativa</w:t>
            </w:r>
          </w:p>
        </w:tc>
      </w:tr>
      <w:tr w:rsidR="00AD415B" w:rsidRPr="00B12F76" w14:paraId="313007A4" w14:textId="77777777" w:rsidTr="00B15AE4">
        <w:tc>
          <w:tcPr>
            <w:tcW w:w="1668" w:type="dxa"/>
          </w:tcPr>
          <w:p w14:paraId="2BC3D2EA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Finalidad</w:t>
            </w:r>
          </w:p>
        </w:tc>
        <w:tc>
          <w:tcPr>
            <w:tcW w:w="5670" w:type="dxa"/>
          </w:tcPr>
          <w:p w14:paraId="127F1AB3" w14:textId="7436D66D" w:rsidR="00AD415B" w:rsidRPr="00AD415B" w:rsidRDefault="00751471" w:rsidP="00751471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>
              <w:rPr>
                <w:rFonts w:ascii="Riojana Book" w:hAnsi="Riojana Book"/>
                <w:sz w:val="16"/>
                <w:szCs w:val="16"/>
              </w:rPr>
              <w:t>R</w:t>
            </w:r>
            <w:r w:rsidR="00AD415B" w:rsidRPr="00AD415B">
              <w:rPr>
                <w:rFonts w:ascii="Riojana Book" w:hAnsi="Riojana Book"/>
                <w:sz w:val="16"/>
                <w:szCs w:val="16"/>
              </w:rPr>
              <w:t xml:space="preserve">emisión </w:t>
            </w:r>
            <w:r>
              <w:rPr>
                <w:rFonts w:ascii="Riojana Book" w:hAnsi="Riojana Book"/>
                <w:sz w:val="16"/>
                <w:szCs w:val="16"/>
              </w:rPr>
              <w:t>de la constitución del Consejo Escolar de Escuelas</w:t>
            </w:r>
            <w:r w:rsidR="00AD415B" w:rsidRPr="00AD415B">
              <w:rPr>
                <w:rFonts w:ascii="Riojana Book" w:hAnsi="Riojana Book"/>
                <w:sz w:val="16"/>
                <w:szCs w:val="16"/>
              </w:rPr>
              <w:t xml:space="preserve"> Infantil</w:t>
            </w:r>
            <w:r>
              <w:rPr>
                <w:rFonts w:ascii="Riojana Book" w:hAnsi="Riojana Book"/>
                <w:sz w:val="16"/>
                <w:szCs w:val="16"/>
              </w:rPr>
              <w:t xml:space="preserve">es </w:t>
            </w:r>
            <w:r w:rsidRPr="00AD415B">
              <w:rPr>
                <w:rFonts w:ascii="Riojana Book" w:hAnsi="Riojana Book"/>
                <w:sz w:val="16"/>
                <w:szCs w:val="16"/>
              </w:rPr>
              <w:t>de Primer Ciclo</w:t>
            </w:r>
          </w:p>
        </w:tc>
      </w:tr>
      <w:tr w:rsidR="00AD415B" w:rsidRPr="00B12F76" w14:paraId="3ECC2714" w14:textId="77777777" w:rsidTr="00B15AE4">
        <w:tc>
          <w:tcPr>
            <w:tcW w:w="1668" w:type="dxa"/>
          </w:tcPr>
          <w:p w14:paraId="1AA1E46A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Legitimación</w:t>
            </w:r>
          </w:p>
        </w:tc>
        <w:tc>
          <w:tcPr>
            <w:tcW w:w="5670" w:type="dxa"/>
          </w:tcPr>
          <w:p w14:paraId="4FC47513" w14:textId="5793ADEA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El tratamiento es necesario para el cumplimiento de una obligación legal</w:t>
            </w:r>
          </w:p>
        </w:tc>
      </w:tr>
      <w:tr w:rsidR="00AD415B" w:rsidRPr="00B12F76" w14:paraId="78CFBC0A" w14:textId="77777777" w:rsidTr="00B15AE4">
        <w:tc>
          <w:tcPr>
            <w:tcW w:w="1668" w:type="dxa"/>
          </w:tcPr>
          <w:p w14:paraId="3904078D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Destinatarios</w:t>
            </w:r>
          </w:p>
        </w:tc>
        <w:tc>
          <w:tcPr>
            <w:tcW w:w="5670" w:type="dxa"/>
          </w:tcPr>
          <w:p w14:paraId="6AA28B87" w14:textId="58415B72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No se cederán los datos a terceros, salvo obligación legal</w:t>
            </w:r>
          </w:p>
        </w:tc>
      </w:tr>
      <w:tr w:rsidR="00AD415B" w:rsidRPr="00B12F76" w14:paraId="40D75B70" w14:textId="77777777" w:rsidTr="00B15AE4">
        <w:tc>
          <w:tcPr>
            <w:tcW w:w="1668" w:type="dxa"/>
          </w:tcPr>
          <w:p w14:paraId="546DD174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Derechos</w:t>
            </w:r>
          </w:p>
        </w:tc>
        <w:tc>
          <w:tcPr>
            <w:tcW w:w="5670" w:type="dxa"/>
          </w:tcPr>
          <w:p w14:paraId="140938DE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14:paraId="4028941A" w14:textId="517C19DA" w:rsidR="00217E10" w:rsidRDefault="00217E10" w:rsidP="00217E10">
      <w:pPr>
        <w:pStyle w:val="Destacado"/>
        <w:jc w:val="center"/>
      </w:pPr>
    </w:p>
    <w:p w14:paraId="6FC67B7D" w14:textId="58AF5FFB" w:rsidR="00217E10" w:rsidRDefault="00217E10" w:rsidP="00217E10"/>
    <w:p w14:paraId="5B021465" w14:textId="79D55C53" w:rsidR="00AD415B" w:rsidRDefault="00AD415B" w:rsidP="00217E10"/>
    <w:p w14:paraId="2974D95B" w14:textId="02C33D85" w:rsidR="00AD415B" w:rsidRDefault="00AD415B" w:rsidP="00217E10"/>
    <w:p w14:paraId="171BD968" w14:textId="22702634" w:rsidR="00AD415B" w:rsidRDefault="00AD415B" w:rsidP="00217E10"/>
    <w:p w14:paraId="437664F1" w14:textId="300B5967" w:rsidR="00AD415B" w:rsidRDefault="00AD415B" w:rsidP="00217E10"/>
    <w:p w14:paraId="3E7194D1" w14:textId="2666EBF2" w:rsidR="00AD415B" w:rsidRDefault="00AD415B" w:rsidP="00217E10"/>
    <w:p w14:paraId="55766A78" w14:textId="3ADF6957" w:rsidR="00AD415B" w:rsidRDefault="00AD415B" w:rsidP="00217E10"/>
    <w:p w14:paraId="27D91017" w14:textId="4D4B01E5" w:rsidR="00AD415B" w:rsidRDefault="00AD415B" w:rsidP="00217E10"/>
    <w:p w14:paraId="5194893B" w14:textId="56EA1AA0" w:rsidR="00AD415B" w:rsidRDefault="00AD415B" w:rsidP="00217E10"/>
    <w:p w14:paraId="6E0C57A5" w14:textId="6A8B47E1" w:rsidR="00154295" w:rsidRDefault="00154295" w:rsidP="00217E10"/>
    <w:p w14:paraId="7C517527" w14:textId="5C084104" w:rsidR="00154295" w:rsidRDefault="00154295" w:rsidP="00217E10"/>
    <w:p w14:paraId="43B32D5D" w14:textId="4BE02CBD" w:rsidR="00154295" w:rsidRDefault="00154295" w:rsidP="00217E10"/>
    <w:p w14:paraId="72213456" w14:textId="77777777" w:rsidR="00154295" w:rsidRDefault="00154295" w:rsidP="00217E10"/>
    <w:p w14:paraId="163FE169" w14:textId="2BB72701" w:rsidR="00AD415B" w:rsidRDefault="00AD415B" w:rsidP="00217E10"/>
    <w:tbl>
      <w:tblPr>
        <w:tblpPr w:leftFromText="141" w:rightFromText="141" w:vertAnchor="text" w:horzAnchor="margin" w:tblpXSpec="center" w:tblpY="5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09"/>
      </w:tblGrid>
      <w:tr w:rsidR="00AD415B" w:rsidRPr="00B12F76" w14:paraId="61A32C44" w14:textId="77777777" w:rsidTr="00B15AE4">
        <w:tc>
          <w:tcPr>
            <w:tcW w:w="4077" w:type="dxa"/>
          </w:tcPr>
          <w:p w14:paraId="710C1CA2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b/>
                <w:sz w:val="16"/>
                <w:szCs w:val="16"/>
              </w:rPr>
            </w:pPr>
            <w:r w:rsidRPr="00AD415B">
              <w:rPr>
                <w:rFonts w:ascii="Riojana Book" w:hAnsi="Riojana Book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309" w:type="dxa"/>
          </w:tcPr>
          <w:p w14:paraId="78B36A79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Puede consultar la información adicional detallada sobre Protección de </w:t>
            </w:r>
          </w:p>
          <w:p w14:paraId="160890AE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Datos en nuestra página web: http://www.larioja.org/rat</w:t>
            </w:r>
          </w:p>
        </w:tc>
      </w:tr>
      <w:tr w:rsidR="00AD415B" w:rsidRPr="00B12F76" w14:paraId="53286D92" w14:textId="77777777" w:rsidTr="00B15AE4">
        <w:tc>
          <w:tcPr>
            <w:tcW w:w="9386" w:type="dxa"/>
            <w:gridSpan w:val="2"/>
          </w:tcPr>
          <w:p w14:paraId="4BE60A5D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Información adicional sobre protección de datos</w:t>
            </w:r>
          </w:p>
        </w:tc>
      </w:tr>
      <w:tr w:rsidR="00AD415B" w:rsidRPr="00B12F76" w14:paraId="189759A0" w14:textId="77777777" w:rsidTr="00B15AE4">
        <w:tc>
          <w:tcPr>
            <w:tcW w:w="9386" w:type="dxa"/>
            <w:gridSpan w:val="2"/>
          </w:tcPr>
          <w:p w14:paraId="5100676F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Responsable del tratamiento de sus datos</w:t>
            </w:r>
          </w:p>
          <w:p w14:paraId="178CEEA9" w14:textId="18F60E3D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  <w:u w:val="single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Identidad: Consejería de Educación</w:t>
            </w:r>
            <w:r>
              <w:rPr>
                <w:rFonts w:ascii="Riojana Book" w:hAnsi="Riojana Book"/>
                <w:sz w:val="16"/>
                <w:szCs w:val="16"/>
              </w:rPr>
              <w:t xml:space="preserve"> y Empleo. Viceconsejería de Educación, Universidades y Formación Profesional.</w:t>
            </w:r>
            <w:r w:rsidRPr="00AD415B">
              <w:rPr>
                <w:rFonts w:ascii="Riojana Book" w:hAnsi="Riojana Book"/>
                <w:sz w:val="16"/>
                <w:szCs w:val="16"/>
              </w:rPr>
              <w:t xml:space="preserve">  Dirección General de Gestión Educativa</w:t>
            </w:r>
          </w:p>
          <w:p w14:paraId="14AC7B00" w14:textId="77777777" w:rsidR="00AD415B" w:rsidRPr="00AD415B" w:rsidRDefault="00AD415B" w:rsidP="00B15AE4">
            <w:pPr>
              <w:tabs>
                <w:tab w:val="left" w:pos="7340"/>
              </w:tabs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Dirección: C/ Marqués de Murrieta, 76 Ala Oeste, Planta Baja. 26071 Logroño (La Rioja)</w:t>
            </w:r>
            <w:r w:rsidRPr="00AD415B">
              <w:rPr>
                <w:rFonts w:ascii="Riojana Book" w:hAnsi="Riojana Book"/>
                <w:sz w:val="16"/>
                <w:szCs w:val="16"/>
              </w:rPr>
              <w:tab/>
            </w:r>
          </w:p>
          <w:p w14:paraId="37F76BEB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29F3E3B3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Correo e-: dg.gestioneducativa@larioja.org</w:t>
            </w:r>
          </w:p>
          <w:p w14:paraId="0C730EE4" w14:textId="328D096F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Delegada de Protección de datos: </w:t>
            </w:r>
          </w:p>
          <w:p w14:paraId="350EF188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Contacto: C/ Vara de Rey nº 1. 26003 Logroño (La Rioja)</w:t>
            </w:r>
          </w:p>
          <w:p w14:paraId="1954CACC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64F4A629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Correo e-: </w:t>
            </w:r>
            <w:hyperlink r:id="rId7" w:history="1">
              <w:r w:rsidRPr="00AD415B">
                <w:rPr>
                  <w:rFonts w:ascii="Riojana Book" w:hAnsi="Riojana Book"/>
                  <w:sz w:val="16"/>
                  <w:szCs w:val="16"/>
                </w:rPr>
                <w:t>delegadapd@larioja.org</w:t>
              </w:r>
            </w:hyperlink>
          </w:p>
        </w:tc>
      </w:tr>
      <w:tr w:rsidR="00AD415B" w:rsidRPr="00B12F76" w14:paraId="4B4E7E26" w14:textId="77777777" w:rsidTr="00B15AE4">
        <w:tc>
          <w:tcPr>
            <w:tcW w:w="9386" w:type="dxa"/>
            <w:gridSpan w:val="2"/>
          </w:tcPr>
          <w:p w14:paraId="015603BB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Finalidad del tratamiento de sus datos</w:t>
            </w:r>
          </w:p>
          <w:p w14:paraId="5BD9BDAD" w14:textId="105D94F0" w:rsidR="00AD415B" w:rsidRPr="004069D1" w:rsidRDefault="004069D1" w:rsidP="004069D1">
            <w:pPr>
              <w:spacing w:line="280" w:lineRule="exact"/>
            </w:pPr>
            <w:r w:rsidRPr="00AD415B">
              <w:rPr>
                <w:rFonts w:ascii="Riojana Book" w:hAnsi="Riojana Book"/>
                <w:sz w:val="16"/>
                <w:szCs w:val="16"/>
              </w:rPr>
              <w:t>Tratamos la información fa</w:t>
            </w:r>
            <w:r>
              <w:rPr>
                <w:rFonts w:ascii="Riojana Book" w:hAnsi="Riojana Book"/>
                <w:sz w:val="16"/>
                <w:szCs w:val="16"/>
              </w:rPr>
              <w:t xml:space="preserve">cilitada con el fin de </w:t>
            </w:r>
            <w:r w:rsidRPr="0089006B">
              <w:rPr>
                <w:rFonts w:ascii="Riojana Book" w:hAnsi="Riojana Book"/>
                <w:sz w:val="16"/>
                <w:szCs w:val="16"/>
              </w:rPr>
              <w:t>constatar el cumplimiento de la obligación legal de</w:t>
            </w:r>
            <w:r>
              <w:rPr>
                <w:rFonts w:ascii="Riojana Book" w:hAnsi="Riojana Book"/>
                <w:sz w:val="16"/>
                <w:szCs w:val="16"/>
              </w:rPr>
              <w:t xml:space="preserve"> constitui</w:t>
            </w:r>
            <w:r w:rsidRPr="0089006B">
              <w:rPr>
                <w:rFonts w:ascii="Riojana Book" w:hAnsi="Riojana Book"/>
                <w:sz w:val="16"/>
                <w:szCs w:val="16"/>
              </w:rPr>
              <w:t xml:space="preserve">r </w:t>
            </w:r>
            <w:r>
              <w:rPr>
                <w:rFonts w:ascii="Riojana Book" w:hAnsi="Riojana Book"/>
                <w:sz w:val="16"/>
                <w:szCs w:val="16"/>
              </w:rPr>
              <w:t xml:space="preserve">el </w:t>
            </w:r>
            <w:r w:rsidRPr="0089006B">
              <w:rPr>
                <w:rFonts w:ascii="Riojana Book" w:hAnsi="Riojana Book"/>
                <w:sz w:val="16"/>
                <w:szCs w:val="16"/>
              </w:rPr>
              <w:t>Consejo Escolar</w:t>
            </w:r>
            <w:r>
              <w:rPr>
                <w:rFonts w:ascii="Riojana Book" w:hAnsi="Riojana Book"/>
                <w:sz w:val="16"/>
                <w:szCs w:val="16"/>
              </w:rPr>
              <w:t xml:space="preserve"> en</w:t>
            </w:r>
            <w:r w:rsidRPr="0089006B">
              <w:rPr>
                <w:rFonts w:ascii="Riojana Book" w:hAnsi="Riojana Book"/>
                <w:sz w:val="16"/>
                <w:szCs w:val="16"/>
              </w:rPr>
              <w:t xml:space="preserve"> las Escuelas </w:t>
            </w:r>
            <w:r>
              <w:rPr>
                <w:rFonts w:ascii="Riojana Book" w:hAnsi="Riojana Book"/>
                <w:sz w:val="16"/>
                <w:szCs w:val="16"/>
              </w:rPr>
              <w:t>Infantiles de Primer Ciclo.</w:t>
            </w:r>
          </w:p>
        </w:tc>
      </w:tr>
      <w:tr w:rsidR="00AD415B" w:rsidRPr="00B12F76" w14:paraId="47FCCF2C" w14:textId="77777777" w:rsidTr="00B15AE4">
        <w:tc>
          <w:tcPr>
            <w:tcW w:w="9386" w:type="dxa"/>
            <w:gridSpan w:val="2"/>
          </w:tcPr>
          <w:p w14:paraId="1D4A571E" w14:textId="6D24771E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Tiempo de conservación de sus datos: se conservar</w:t>
            </w:r>
            <w:r>
              <w:rPr>
                <w:rFonts w:ascii="Riojana Book" w:hAnsi="Riojana Book"/>
                <w:sz w:val="16"/>
                <w:szCs w:val="16"/>
              </w:rPr>
              <w:t xml:space="preserve">án durante el tiempo necesario </w:t>
            </w:r>
            <w:r w:rsidRPr="00AD415B">
              <w:rPr>
                <w:rFonts w:ascii="Riojana Book" w:hAnsi="Riojana Book"/>
                <w:sz w:val="16"/>
                <w:szCs w:val="16"/>
              </w:rPr>
              <w:t>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AD415B" w:rsidRPr="00B12F76" w14:paraId="53D7C357" w14:textId="77777777" w:rsidTr="00B15AE4">
        <w:tc>
          <w:tcPr>
            <w:tcW w:w="9386" w:type="dxa"/>
            <w:gridSpan w:val="2"/>
          </w:tcPr>
          <w:p w14:paraId="48A4AA71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Legitimación para el tratamiento de sus datos</w:t>
            </w:r>
          </w:p>
          <w:p w14:paraId="702B9A9F" w14:textId="1935D01D" w:rsidR="00AD415B" w:rsidRPr="00AD415B" w:rsidRDefault="00AD415B" w:rsidP="00AD415B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El tratamiento es necesario para el cumplimiento de una obligación legal derivada de la </w:t>
            </w:r>
            <w:r w:rsidR="0089006B" w:rsidRPr="0089006B">
              <w:rPr>
                <w:rFonts w:ascii="Riojana Book" w:hAnsi="Riojana Book"/>
                <w:sz w:val="16"/>
                <w:szCs w:val="16"/>
              </w:rPr>
              <w:t xml:space="preserve"> Ley Orgánica 3/2020, de 29 de diciembre, por la que se modifica la </w:t>
            </w:r>
            <w:r w:rsidRPr="00AD415B">
              <w:rPr>
                <w:rFonts w:ascii="Riojana Book" w:hAnsi="Riojana Book"/>
                <w:sz w:val="16"/>
                <w:szCs w:val="16"/>
              </w:rPr>
              <w:t>Ley Orgánica 2/2006, de 3 de mayo, de Educación</w:t>
            </w:r>
            <w:r>
              <w:rPr>
                <w:rFonts w:ascii="Riojana Book" w:hAnsi="Riojana Book"/>
                <w:sz w:val="16"/>
                <w:szCs w:val="16"/>
              </w:rPr>
              <w:t>.</w:t>
            </w:r>
          </w:p>
        </w:tc>
      </w:tr>
      <w:tr w:rsidR="00AD415B" w:rsidRPr="00B12F76" w14:paraId="57331A54" w14:textId="77777777" w:rsidTr="00B15AE4">
        <w:tc>
          <w:tcPr>
            <w:tcW w:w="9386" w:type="dxa"/>
            <w:gridSpan w:val="2"/>
          </w:tcPr>
          <w:p w14:paraId="176DCAEE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Destinatarios de las cesiones (en su caso)</w:t>
            </w:r>
          </w:p>
          <w:p w14:paraId="6A0EDCA2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No se cederán los datos a terceros, salvo obligación legal.</w:t>
            </w:r>
          </w:p>
        </w:tc>
      </w:tr>
      <w:tr w:rsidR="00AD415B" w:rsidRPr="00B12F76" w14:paraId="1EF241D8" w14:textId="77777777" w:rsidTr="00B15AE4">
        <w:tc>
          <w:tcPr>
            <w:tcW w:w="9386" w:type="dxa"/>
            <w:gridSpan w:val="2"/>
          </w:tcPr>
          <w:p w14:paraId="5E85DC6F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Derechos</w:t>
            </w:r>
          </w:p>
          <w:p w14:paraId="506678F2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Cualquier persona tiene derecho a obtener confirmación por parte de la Dirección General de Gestión Educativa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063AC7F7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reclamaciones, así como los demás derechos que le otorga la normativa de protección de datos.</w:t>
            </w:r>
          </w:p>
          <w:p w14:paraId="1815FF5D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8" w:history="1">
              <w:r w:rsidRPr="00AD415B">
                <w:rPr>
                  <w:rFonts w:ascii="Riojana Book" w:hAnsi="Riojana Book"/>
                  <w:sz w:val="16"/>
                  <w:szCs w:val="16"/>
                </w:rPr>
                <w:t>www.aepd.es</w:t>
              </w:r>
            </w:hyperlink>
          </w:p>
        </w:tc>
      </w:tr>
    </w:tbl>
    <w:p w14:paraId="2C600B22" w14:textId="7B97F2E9" w:rsidR="00AD415B" w:rsidRDefault="00AD415B" w:rsidP="00AD415B"/>
    <w:sectPr w:rsidR="00AD415B" w:rsidSect="00BD0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E5FC" w14:textId="77777777" w:rsidR="001506F4" w:rsidRDefault="001506F4" w:rsidP="0069392B">
      <w:r>
        <w:separator/>
      </w:r>
    </w:p>
  </w:endnote>
  <w:endnote w:type="continuationSeparator" w:id="0">
    <w:p w14:paraId="5FFB371D" w14:textId="77777777" w:rsidR="001506F4" w:rsidRDefault="001506F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82613" w14:textId="77777777" w:rsidR="00154295" w:rsidRDefault="00154295" w:rsidP="00154295">
    <w:pPr>
      <w:pStyle w:val="Piedepgina"/>
    </w:pPr>
    <w:r>
      <w:rPr>
        <w:rFonts w:ascii="Riojana Book" w:eastAsia="Times New Roman" w:hAnsi="Riojana Book" w:cs="Times New Roman"/>
        <w:b/>
        <w:szCs w:val="20"/>
        <w:lang w:eastAsia="es-ES"/>
      </w:rPr>
      <w:t>DIRECCIÓN GENERAL DE GESTIÓN EDUCATIVA</w:t>
    </w:r>
  </w:p>
  <w:p w14:paraId="4692E55A" w14:textId="77777777" w:rsidR="00154295" w:rsidRDefault="001542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BDA5" w14:textId="77777777" w:rsidR="00EF47E0" w:rsidRDefault="00EF4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109D" w14:textId="47427BD3" w:rsidR="002B79FA" w:rsidRDefault="00AD415B">
    <w:pPr>
      <w:pStyle w:val="Piedepgina"/>
    </w:pPr>
    <w:r>
      <w:rPr>
        <w:rFonts w:ascii="Riojana Book" w:eastAsia="Times New Roman" w:hAnsi="Riojana Book" w:cs="Times New Roman"/>
        <w:b/>
        <w:szCs w:val="20"/>
        <w:lang w:eastAsia="es-ES"/>
      </w:rPr>
      <w:t>DIRECCIÓN GENERAL DE GESTIÓN EDUCATIVA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FA11" w14:textId="77777777" w:rsidR="001506F4" w:rsidRDefault="001506F4" w:rsidP="0069392B">
      <w:r>
        <w:separator/>
      </w:r>
    </w:p>
  </w:footnote>
  <w:footnote w:type="continuationSeparator" w:id="0">
    <w:p w14:paraId="2D3EB8D6" w14:textId="77777777" w:rsidR="001506F4" w:rsidRDefault="001506F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0732" w14:textId="0E587CEE" w:rsidR="00EF47E0" w:rsidRDefault="00EF47E0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73BD7267" wp14:editId="3AD08A96">
          <wp:simplePos x="0" y="0"/>
          <wp:positionH relativeFrom="margin">
            <wp:posOffset>-748145</wp:posOffset>
          </wp:positionH>
          <wp:positionV relativeFrom="margin">
            <wp:posOffset>-698022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10A9" w14:textId="77777777" w:rsidR="00EF47E0" w:rsidRDefault="00EF47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4885" w14:textId="2E7CA04A" w:rsidR="003261E1" w:rsidRDefault="0002688D" w:rsidP="0002688D">
    <w:pPr>
      <w:tabs>
        <w:tab w:val="left" w:pos="1066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053BDB" wp14:editId="3EC31240">
              <wp:simplePos x="0" y="0"/>
              <wp:positionH relativeFrom="column">
                <wp:posOffset>-599320</wp:posOffset>
              </wp:positionH>
              <wp:positionV relativeFrom="paragraph">
                <wp:posOffset>-312192</wp:posOffset>
              </wp:positionV>
              <wp:extent cx="6979493" cy="1584506"/>
              <wp:effectExtent l="0" t="0" r="12065" b="1587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493" cy="1584506"/>
                        <a:chOff x="0" y="0"/>
                        <a:chExt cx="6979493" cy="1584506"/>
                      </a:xfrm>
                    </wpg:grpSpPr>
                    <wps:wsp>
                      <wps:cNvPr id="19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987DD" w14:textId="77777777" w:rsidR="0002688D" w:rsidRDefault="0002688D" w:rsidP="0002688D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 w:val="20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9"/>
                      <wps:cNvSpPr txBox="1">
                        <a:spLocks/>
                      </wps:cNvSpPr>
                      <wps:spPr bwMode="auto">
                        <a:xfrm>
                          <a:off x="5593278" y="62025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E047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122E71F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1AD7130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4801EEE0" w14:textId="77777777" w:rsidR="0002688D" w:rsidRPr="00547709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593288" y="884049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5E078" w14:textId="77777777" w:rsidR="0002688D" w:rsidRDefault="0002688D" w:rsidP="0002688D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66F10DF2" w14:textId="77777777" w:rsidR="0002688D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48B0D927" w14:textId="77777777" w:rsidR="0002688D" w:rsidRPr="00AB7932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n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777A6" w14:textId="77777777" w:rsidR="0002688D" w:rsidRDefault="0002688D" w:rsidP="0002688D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053BDB" id="Grupo 18" o:spid="_x0000_s1026" style="position:absolute;margin-left:-47.2pt;margin-top:-24.6pt;width:549.55pt;height:124.75pt;z-index:251665408;mso-width-relative:margin" coordsize="69794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<v:path arrowok="t"/>
                <v:textbox inset="0,0,0,0">
                  <w:txbxContent>
                    <w:p w14:paraId="414987DD" w14:textId="77777777" w:rsidR="0002688D" w:rsidRDefault="0002688D" w:rsidP="0002688D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 w:val="20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55932;top:6202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<v:path arrowok="t"/>
                <v:textbox inset="0,0,0,0">
                  <w:txbxContent>
                    <w:p w14:paraId="3CEE0479" w14:textId="77777777" w:rsidR="0002688D" w:rsidRPr="00547709" w:rsidRDefault="0002688D" w:rsidP="0002688D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122E71F9" w14:textId="77777777" w:rsidR="0002688D" w:rsidRPr="00547709" w:rsidRDefault="0002688D" w:rsidP="0002688D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1AD71309" w14:textId="77777777" w:rsidR="0002688D" w:rsidRPr="00547709" w:rsidRDefault="0002688D" w:rsidP="0002688D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4801EEE0" w14:textId="77777777" w:rsidR="0002688D" w:rsidRPr="00547709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55932;top:8840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0D35E078" w14:textId="77777777" w:rsidR="0002688D" w:rsidRDefault="0002688D" w:rsidP="0002688D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66F10DF2" w14:textId="77777777" w:rsidR="0002688D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48B0D927" w14:textId="77777777" w:rsidR="0002688D" w:rsidRPr="00AB7932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">
                <v:imagedata r:id="rId2" o:title="" cropright="48089f"/>
                <v:path arrowok="t"/>
                <o:lock v:ext="edit" aspectratio="f"/>
              </v:shape>
              <v:shape id="Text Box 49" o:spid="_x0000_s1031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438777A6" w14:textId="77777777" w:rsidR="0002688D" w:rsidRDefault="0002688D" w:rsidP="0002688D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  <w:p w14:paraId="55C3C871" w14:textId="6C48F323" w:rsidR="003261E1" w:rsidRPr="0081182C" w:rsidRDefault="003261E1" w:rsidP="008118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79CB"/>
    <w:multiLevelType w:val="hybridMultilevel"/>
    <w:tmpl w:val="3E3CE0D4"/>
    <w:lvl w:ilvl="0" w:tplc="04E296B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2B768B"/>
    <w:multiLevelType w:val="hybridMultilevel"/>
    <w:tmpl w:val="66344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32EC"/>
    <w:rsid w:val="0002688D"/>
    <w:rsid w:val="00092252"/>
    <w:rsid w:val="000C4093"/>
    <w:rsid w:val="000D0395"/>
    <w:rsid w:val="000F3F3C"/>
    <w:rsid w:val="0010735D"/>
    <w:rsid w:val="00124DF1"/>
    <w:rsid w:val="001506F4"/>
    <w:rsid w:val="00154295"/>
    <w:rsid w:val="001722CB"/>
    <w:rsid w:val="001D2383"/>
    <w:rsid w:val="001D64B7"/>
    <w:rsid w:val="001F4D3B"/>
    <w:rsid w:val="001F6089"/>
    <w:rsid w:val="00217E10"/>
    <w:rsid w:val="00241C11"/>
    <w:rsid w:val="0026420C"/>
    <w:rsid w:val="002B79FA"/>
    <w:rsid w:val="002E5EE0"/>
    <w:rsid w:val="003261E1"/>
    <w:rsid w:val="003C79E9"/>
    <w:rsid w:val="003F0DA1"/>
    <w:rsid w:val="003F3647"/>
    <w:rsid w:val="004069D1"/>
    <w:rsid w:val="00487027"/>
    <w:rsid w:val="00512BB4"/>
    <w:rsid w:val="00513935"/>
    <w:rsid w:val="005871BE"/>
    <w:rsid w:val="005C2318"/>
    <w:rsid w:val="005F3B5A"/>
    <w:rsid w:val="006464FF"/>
    <w:rsid w:val="006732C2"/>
    <w:rsid w:val="00682475"/>
    <w:rsid w:val="0069392B"/>
    <w:rsid w:val="006D3D78"/>
    <w:rsid w:val="006E609F"/>
    <w:rsid w:val="00725329"/>
    <w:rsid w:val="00751471"/>
    <w:rsid w:val="00795F40"/>
    <w:rsid w:val="007B7138"/>
    <w:rsid w:val="007C14B7"/>
    <w:rsid w:val="0081182C"/>
    <w:rsid w:val="00852051"/>
    <w:rsid w:val="0089006B"/>
    <w:rsid w:val="008A0C15"/>
    <w:rsid w:val="008A7638"/>
    <w:rsid w:val="008C59F6"/>
    <w:rsid w:val="008F3F95"/>
    <w:rsid w:val="00904C5A"/>
    <w:rsid w:val="00915324"/>
    <w:rsid w:val="009436B1"/>
    <w:rsid w:val="00951C97"/>
    <w:rsid w:val="00955024"/>
    <w:rsid w:val="009F7795"/>
    <w:rsid w:val="00A25B69"/>
    <w:rsid w:val="00AA1820"/>
    <w:rsid w:val="00AA7A02"/>
    <w:rsid w:val="00AD415B"/>
    <w:rsid w:val="00AF7369"/>
    <w:rsid w:val="00B771E7"/>
    <w:rsid w:val="00BA72E6"/>
    <w:rsid w:val="00BD08D4"/>
    <w:rsid w:val="00BD2983"/>
    <w:rsid w:val="00C37B09"/>
    <w:rsid w:val="00C41E5B"/>
    <w:rsid w:val="00C73C58"/>
    <w:rsid w:val="00C74B86"/>
    <w:rsid w:val="00D2376C"/>
    <w:rsid w:val="00D30FBD"/>
    <w:rsid w:val="00D5309C"/>
    <w:rsid w:val="00D81FB5"/>
    <w:rsid w:val="00DC2715"/>
    <w:rsid w:val="00E00618"/>
    <w:rsid w:val="00E16565"/>
    <w:rsid w:val="00E6617E"/>
    <w:rsid w:val="00E83853"/>
    <w:rsid w:val="00EF47E0"/>
    <w:rsid w:val="00F25B96"/>
    <w:rsid w:val="00F410A9"/>
    <w:rsid w:val="00F50D20"/>
    <w:rsid w:val="00F55300"/>
    <w:rsid w:val="00F764EC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17EEF4"/>
  <w15:docId w15:val="{6F172529-3124-448B-90C5-01BBD25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7B7138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customStyle="1" w:styleId="markedcontent">
    <w:name w:val="markedcontent"/>
    <w:basedOn w:val="Fuentedeprrafopredeter"/>
    <w:rsid w:val="00D5309C"/>
  </w:style>
  <w:style w:type="character" w:customStyle="1" w:styleId="Ttulo6Car">
    <w:name w:val="Título 6 Car"/>
    <w:basedOn w:val="Fuentedeprrafopredeter"/>
    <w:link w:val="Ttulo6"/>
    <w:rsid w:val="007B7138"/>
    <w:rPr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7B71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7138"/>
    <w:rPr>
      <w:color w:val="0000FF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5C2318"/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5C2318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5C2318"/>
    <w:rPr>
      <w:rFonts w:ascii="Riojana" w:hAnsi="Riojana"/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5C2318"/>
    <w:rPr>
      <w:rFonts w:ascii="Riojana" w:hAnsi="Riojana"/>
      <w:color w:val="2D3A47"/>
      <w:sz w:val="12"/>
      <w:szCs w:val="12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5C2318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5C2318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5C2318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5C2318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5C2318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5C2318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5C2318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5C2318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5C2318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5C2318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styleId="Prrafodelista">
    <w:name w:val="List Paragraph"/>
    <w:basedOn w:val="Normal"/>
    <w:uiPriority w:val="34"/>
    <w:qFormat/>
    <w:rsid w:val="005C231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4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riojano">
    <w:name w:val="Encabezado riojano"/>
    <w:basedOn w:val="Normal"/>
    <w:qFormat/>
    <w:rsid w:val="001D2383"/>
    <w:rPr>
      <w:rFonts w:ascii="Riojana" w:eastAsia="Times New Roman" w:hAnsi="Riojana" w:cs="Times New Roman"/>
      <w:color w:val="2D3A47"/>
      <w:sz w:val="12"/>
      <w:szCs w:val="1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217E1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acado">
    <w:name w:val="Destacado"/>
    <w:basedOn w:val="Normal"/>
    <w:next w:val="Normal"/>
    <w:qFormat/>
    <w:rsid w:val="00217E10"/>
    <w:pPr>
      <w:spacing w:line="240" w:lineRule="exact"/>
    </w:pPr>
    <w:rPr>
      <w:rFonts w:ascii="Arial" w:eastAsia="Times New Roman" w:hAnsi="Arial" w:cs="Times New Roman"/>
      <w:b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17E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27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legadapd@larioj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Javier Vadillo Lacuesta</cp:lastModifiedBy>
  <cp:revision>53</cp:revision>
  <cp:lastPrinted>2023-10-16T12:15:00Z</cp:lastPrinted>
  <dcterms:created xsi:type="dcterms:W3CDTF">2023-08-18T05:48:00Z</dcterms:created>
  <dcterms:modified xsi:type="dcterms:W3CDTF">2024-09-04T09:43:00Z</dcterms:modified>
</cp:coreProperties>
</file>