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FE06" w14:textId="5F0E9CBF" w:rsidR="0069392B" w:rsidRPr="008D51BF" w:rsidRDefault="003F1680" w:rsidP="008D51BF">
      <w:pPr>
        <w:jc w:val="center"/>
        <w:rPr>
          <w:rFonts w:ascii="Riojana Bold" w:hAnsi="Riojana Bold"/>
          <w:sz w:val="24"/>
        </w:rPr>
      </w:pPr>
      <w:r w:rsidRPr="008D51BF">
        <w:rPr>
          <w:rFonts w:ascii="Riojana Bold" w:hAnsi="Riojana Bold"/>
          <w:sz w:val="24"/>
        </w:rPr>
        <w:t>Declaración responsable</w:t>
      </w:r>
    </w:p>
    <w:p w14:paraId="4EA035B6" w14:textId="77777777" w:rsidR="008D51BF" w:rsidRDefault="008D51BF" w:rsidP="003F1680">
      <w:pPr>
        <w:rPr>
          <w:rFonts w:ascii="Riojana Book" w:hAnsi="Riojana Book"/>
        </w:rPr>
      </w:pPr>
    </w:p>
    <w:p w14:paraId="33D7BBE5" w14:textId="0CDD9B53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>D./Dª</w:t>
      </w:r>
      <w:r w:rsidR="002348F4">
        <w:rPr>
          <w:rFonts w:ascii="Riojana Book" w:hAnsi="Riojana Book"/>
        </w:rPr>
        <w:t xml:space="preserve"> </w:t>
      </w:r>
      <w:r w:rsidR="008D51BF">
        <w:rPr>
          <w:rFonts w:ascii="Riojana Book" w:hAnsi="Riojana Book"/>
        </w:rPr>
        <w:fldChar w:fldCharType="begin">
          <w:ffData>
            <w:name w:val="nombreapellidos"/>
            <w:enabled/>
            <w:calcOnExit w:val="0"/>
            <w:textInput/>
          </w:ffData>
        </w:fldChar>
      </w:r>
      <w:bookmarkStart w:id="0" w:name="nombreapellidos"/>
      <w:r w:rsidR="008D51BF">
        <w:rPr>
          <w:rFonts w:ascii="Riojana Book" w:hAnsi="Riojana Book"/>
        </w:rPr>
        <w:instrText xml:space="preserve"> FORMTEXT </w:instrText>
      </w:r>
      <w:r w:rsidR="008D51BF">
        <w:rPr>
          <w:rFonts w:ascii="Riojana Book" w:hAnsi="Riojana Book"/>
        </w:rPr>
      </w:r>
      <w:r w:rsidR="008D51BF">
        <w:rPr>
          <w:rFonts w:ascii="Riojana Book" w:hAnsi="Riojana Book"/>
        </w:rPr>
        <w:fldChar w:fldCharType="separate"/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</w:rPr>
        <w:fldChar w:fldCharType="end"/>
      </w:r>
      <w:bookmarkEnd w:id="0"/>
    </w:p>
    <w:p w14:paraId="093A563B" w14:textId="0D69EDF5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 xml:space="preserve">Con DNI/NIE </w:t>
      </w:r>
      <w:r w:rsidR="008D51BF">
        <w:rPr>
          <w:rFonts w:ascii="Riojana Book" w:hAnsi="Riojana Book"/>
        </w:rPr>
        <w:fldChar w:fldCharType="begin">
          <w:ffData>
            <w:name w:val="DNI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1" w:name="DNI"/>
      <w:r w:rsidR="008D51BF">
        <w:rPr>
          <w:rFonts w:ascii="Riojana Book" w:hAnsi="Riojana Book"/>
        </w:rPr>
        <w:instrText xml:space="preserve"> FORMTEXT </w:instrText>
      </w:r>
      <w:r w:rsidR="008D51BF">
        <w:rPr>
          <w:rFonts w:ascii="Riojana Book" w:hAnsi="Riojana Book"/>
        </w:rPr>
      </w:r>
      <w:r w:rsidR="008D51BF">
        <w:rPr>
          <w:rFonts w:ascii="Riojana Book" w:hAnsi="Riojana Book"/>
        </w:rPr>
        <w:fldChar w:fldCharType="separate"/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</w:rPr>
        <w:fldChar w:fldCharType="end"/>
      </w:r>
      <w:bookmarkEnd w:id="1"/>
      <w:r>
        <w:rPr>
          <w:rFonts w:ascii="Riojana Book" w:hAnsi="Riojana Book"/>
        </w:rPr>
        <w:t xml:space="preserve"> declara:</w:t>
      </w:r>
    </w:p>
    <w:p w14:paraId="1A42271A" w14:textId="0ED0BE38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>Que las copias de los documentos que presento junto con la solicitud de</w:t>
      </w:r>
    </w:p>
    <w:p w14:paraId="791E216A" w14:textId="49E60964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>Coinciden con los originales que obran en mi poder.</w:t>
      </w:r>
    </w:p>
    <w:p w14:paraId="19031ADF" w14:textId="3EB64FCD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 xml:space="preserve">En </w:t>
      </w:r>
      <w:r w:rsidR="008D51BF"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8D51BF">
        <w:rPr>
          <w:rFonts w:ascii="Riojana Book" w:hAnsi="Riojana Book"/>
        </w:rPr>
        <w:instrText xml:space="preserve"> FORMTEXT </w:instrText>
      </w:r>
      <w:r w:rsidR="008D51BF">
        <w:rPr>
          <w:rFonts w:ascii="Riojana Book" w:hAnsi="Riojana Book"/>
        </w:rPr>
      </w:r>
      <w:r w:rsidR="008D51BF">
        <w:rPr>
          <w:rFonts w:ascii="Riojana Book" w:hAnsi="Riojana Book"/>
        </w:rPr>
        <w:fldChar w:fldCharType="separate"/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</w:rPr>
        <w:fldChar w:fldCharType="end"/>
      </w:r>
      <w:bookmarkEnd w:id="2"/>
      <w:r>
        <w:rPr>
          <w:rFonts w:ascii="Riojana Book" w:hAnsi="Riojana Book"/>
        </w:rPr>
        <w:t xml:space="preserve"> , a de 20</w:t>
      </w:r>
    </w:p>
    <w:p w14:paraId="4CFF777E" w14:textId="600DA331" w:rsidR="003F1680" w:rsidRDefault="008D51BF" w:rsidP="003F1680">
      <w:pPr>
        <w:rPr>
          <w:rFonts w:ascii="Riojana Book" w:hAnsi="Riojana Book"/>
        </w:rPr>
      </w:pPr>
      <w:r>
        <w:rPr>
          <w:rFonts w:ascii="Riojana Book" w:hAnsi="Riojana Book"/>
        </w:rPr>
        <w:t>Fir</w:t>
      </w:r>
      <w:r w:rsidR="003F1680">
        <w:rPr>
          <w:rFonts w:ascii="Riojana Book" w:hAnsi="Riojana Book"/>
        </w:rPr>
        <w:t>ma</w:t>
      </w:r>
    </w:p>
    <w:p w14:paraId="063A6B1E" w14:textId="0A2C08FC" w:rsidR="008D51BF" w:rsidRDefault="008D51BF" w:rsidP="003F1680">
      <w:pPr>
        <w:rPr>
          <w:rFonts w:ascii="Riojana Book" w:hAnsi="Riojana Book"/>
        </w:rPr>
      </w:pPr>
    </w:p>
    <w:p w14:paraId="56617008" w14:textId="7313BD7E" w:rsidR="008D51BF" w:rsidRDefault="008D51BF" w:rsidP="003F1680">
      <w:pPr>
        <w:rPr>
          <w:rFonts w:ascii="Riojana Book" w:hAnsi="Riojana Book"/>
        </w:rPr>
      </w:pPr>
    </w:p>
    <w:p w14:paraId="57597BC4" w14:textId="77777777" w:rsidR="008D51BF" w:rsidRDefault="008D51BF" w:rsidP="003F1680">
      <w:pPr>
        <w:rPr>
          <w:rFonts w:ascii="Riojana Book" w:hAnsi="Riojana Book"/>
        </w:rPr>
      </w:pPr>
      <w:bookmarkStart w:id="3" w:name="_GoBack"/>
      <w:bookmarkEnd w:id="3"/>
    </w:p>
    <w:p w14:paraId="5BE646D5" w14:textId="2C383445" w:rsidR="003F1680" w:rsidRDefault="003F1680" w:rsidP="003F1680">
      <w:pPr>
        <w:rPr>
          <w:rFonts w:ascii="Riojana Book" w:hAnsi="Riojana Book"/>
        </w:rPr>
      </w:pPr>
    </w:p>
    <w:p w14:paraId="0339FB36" w14:textId="6266E64F" w:rsidR="003F1680" w:rsidRDefault="003F1680" w:rsidP="003F1680">
      <w:pPr>
        <w:rPr>
          <w:rFonts w:ascii="Riojana Book" w:hAnsi="Riojana Book"/>
        </w:rPr>
      </w:pPr>
    </w:p>
    <w:p w14:paraId="209E5E8A" w14:textId="45DD14A0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>Relación numerada de las copias que se adjuntan:</w:t>
      </w:r>
    </w:p>
    <w:p w14:paraId="5B32DBAB" w14:textId="5AF1136E" w:rsidR="003F1680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6D834989" w14:textId="4E77F43E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6AE1D612" w14:textId="14C038F6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14BB7347" w14:textId="7028FD45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6F8934F4" w14:textId="7DFD7EA2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00EFF648" w14:textId="5BC943FA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5341A4A0" w14:textId="1F1DA4EE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4F4D0EA2" w14:textId="15451E70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17AD72F3" w14:textId="7B62495B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04A523EB" w14:textId="474682B1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77109B09" w14:textId="73D31DF9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3D2ADA22" w14:textId="4FB51889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717B18B5" w14:textId="4D7ADDD2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7D9C98F4" w14:textId="78F6B807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2BFED550" w14:textId="38B1D43C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1927CB74" w14:textId="057AFE7A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5A8131FC" w14:textId="020F8B1F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2958C9CD" w14:textId="6BB6A09B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583C4CDF" w14:textId="5CBAEC7F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0A0FBD26" w14:textId="18D81BB2" w:rsidR="002348F4" w:rsidRP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5333D5AD" w14:textId="77777777" w:rsidR="003F1680" w:rsidRPr="003F1680" w:rsidRDefault="003F1680" w:rsidP="003F1680">
      <w:pPr>
        <w:rPr>
          <w:rFonts w:ascii="Riojana Book" w:hAnsi="Riojana Book"/>
        </w:rPr>
      </w:pPr>
    </w:p>
    <w:sectPr w:rsidR="003F1680" w:rsidRPr="003F1680" w:rsidSect="00DF7971">
      <w:headerReference w:type="default" r:id="rId7"/>
      <w:headerReference w:type="first" r:id="rId8"/>
      <w:pgSz w:w="11906" w:h="16838" w:code="9"/>
      <w:pgMar w:top="2756" w:right="1440" w:bottom="3119" w:left="1440" w:header="709" w:footer="2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1F78" w14:textId="77777777" w:rsidR="00DB6306" w:rsidRDefault="00DB6306" w:rsidP="0086198E">
      <w:r>
        <w:separator/>
      </w:r>
    </w:p>
  </w:endnote>
  <w:endnote w:type="continuationSeparator" w:id="0">
    <w:p w14:paraId="5FFF2AE7" w14:textId="77777777" w:rsidR="00DB6306" w:rsidRDefault="00DB6306" w:rsidP="0086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D043" w14:textId="77777777" w:rsidR="00DB6306" w:rsidRDefault="00DB6306" w:rsidP="0086198E">
      <w:r>
        <w:separator/>
      </w:r>
    </w:p>
  </w:footnote>
  <w:footnote w:type="continuationSeparator" w:id="0">
    <w:p w14:paraId="7BDC0E1C" w14:textId="77777777" w:rsidR="00DB6306" w:rsidRDefault="00DB6306" w:rsidP="0086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 w:rsidP="0086198E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5260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7758E1A5" w:rsidR="00E004DA" w:rsidRDefault="00EC7F0B" w:rsidP="000A1F54">
    <w:pPr>
      <w:pStyle w:val="Encabezado"/>
      <w:tabs>
        <w:tab w:val="clear" w:pos="4513"/>
        <w:tab w:val="clear" w:pos="9026"/>
        <w:tab w:val="left" w:pos="5295"/>
      </w:tabs>
    </w:pPr>
    <w:r w:rsidRPr="00EC7F0B">
      <w:rPr>
        <w:rFonts w:asciiTheme="minorHAnsi" w:hAnsiTheme="minorHAnsi"/>
        <w:noProof/>
        <w:sz w:val="24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56C0E" wp14:editId="419F2B54">
              <wp:simplePos x="0" y="0"/>
              <wp:positionH relativeFrom="column">
                <wp:posOffset>-793115</wp:posOffset>
              </wp:positionH>
              <wp:positionV relativeFrom="paragraph">
                <wp:posOffset>-311785</wp:posOffset>
              </wp:positionV>
              <wp:extent cx="6979493" cy="1584506"/>
              <wp:effectExtent l="0" t="0" r="12065" b="1587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9493" cy="1584506"/>
                        <a:chOff x="0" y="0"/>
                        <a:chExt cx="6979493" cy="1584506"/>
                      </a:xfrm>
                    </wpg:grpSpPr>
                    <wps:wsp>
                      <wps:cNvPr id="19" name="Text Box 49"/>
                      <wps:cNvSpPr txBox="1">
                        <a:spLocks/>
                      </wps:cNvSpPr>
                      <wps:spPr bwMode="auto">
                        <a:xfrm>
                          <a:off x="2018805" y="581891"/>
                          <a:ext cx="3470910" cy="20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0E044" w14:textId="77777777" w:rsidR="00EC7F0B" w:rsidRDefault="00EC7F0B" w:rsidP="00EC7F0B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49"/>
                      <wps:cNvSpPr txBox="1">
                        <a:spLocks/>
                      </wps:cNvSpPr>
                      <wps:spPr bwMode="auto">
                        <a:xfrm>
                          <a:off x="5593278" y="620252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886CB" w14:textId="77777777" w:rsidR="00EC7F0B" w:rsidRPr="00547709" w:rsidRDefault="00EC7F0B" w:rsidP="00EC7F0B">
                            <w:pPr>
                              <w:pStyle w:val="Encabezadoriojano"/>
                            </w:pPr>
                            <w:r>
                              <w:t>C/ Marqués de Murrieta, 76</w:t>
                            </w:r>
                          </w:p>
                          <w:p w14:paraId="3417D76A" w14:textId="77777777" w:rsidR="00EC7F0B" w:rsidRPr="00547709" w:rsidRDefault="00EC7F0B" w:rsidP="00EC7F0B">
                            <w:pPr>
                              <w:pStyle w:val="Encabezadoriojano"/>
                            </w:pPr>
                            <w:r w:rsidRPr="00547709">
                              <w:t>26071 Logroño (La Rioja)</w:t>
                            </w:r>
                          </w:p>
                          <w:p w14:paraId="11AFC3CB" w14:textId="77777777" w:rsidR="00EC7F0B" w:rsidRPr="00547709" w:rsidRDefault="00EC7F0B" w:rsidP="00EC7F0B">
                            <w:pPr>
                              <w:pStyle w:val="Encabezadoriojano"/>
                            </w:pPr>
                            <w:r>
                              <w:t>941 29 11</w:t>
                            </w:r>
                            <w:r w:rsidRPr="00547709">
                              <w:t xml:space="preserve"> 00</w:t>
                            </w:r>
                          </w:p>
                          <w:p w14:paraId="1EF704C3" w14:textId="77777777" w:rsidR="00EC7F0B" w:rsidRPr="00547709" w:rsidRDefault="00EC7F0B" w:rsidP="00EC7F0B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9"/>
                      <wps:cNvSpPr txBox="1">
                        <a:spLocks/>
                      </wps:cNvSpPr>
                      <wps:spPr bwMode="auto">
                        <a:xfrm>
                          <a:off x="5593288" y="884049"/>
                          <a:ext cx="1386205" cy="3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E614B" w14:textId="77777777" w:rsidR="00EC7F0B" w:rsidRDefault="00EC7F0B" w:rsidP="00EC7F0B">
                            <w:pPr>
                              <w:pStyle w:val="Encabezadoriojano"/>
                            </w:pPr>
                            <w:r>
                              <w:t>dg.gestioneducativa@larioja.org</w:t>
                            </w:r>
                          </w:p>
                          <w:p w14:paraId="5C67336A" w14:textId="77777777" w:rsidR="00EC7F0B" w:rsidRDefault="00EC7F0B" w:rsidP="00EC7F0B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7E2C5A0C" w14:textId="77777777" w:rsidR="00EC7F0B" w:rsidRPr="00AB7932" w:rsidRDefault="00EC7F0B" w:rsidP="00EC7F0B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n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 Box 49"/>
                      <wps:cNvSpPr txBox="1">
                        <a:spLocks/>
                      </wps:cNvSpPr>
                      <wps:spPr bwMode="auto">
                        <a:xfrm>
                          <a:off x="2018805" y="783771"/>
                          <a:ext cx="347091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777D2" w14:textId="77777777" w:rsidR="00EC7F0B" w:rsidRDefault="00EC7F0B" w:rsidP="00EC7F0B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br/>
                            </w:r>
                            <w:r>
                              <w:t>Dirección General de Gestión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D56C0E" id="Grupo 18" o:spid="_x0000_s1026" style="position:absolute;margin-left:-62.45pt;margin-top:-24.55pt;width:549.55pt;height:124.75pt;z-index:251659264;mso-width-relative:margin" coordsize="69794,1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20188;top:5818;width:34709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<v:path arrowok="t"/>
                <v:textbox inset="0,0,0,0">
                  <w:txbxContent>
                    <w:p w14:paraId="5550E044" w14:textId="77777777" w:rsidR="00EC7F0B" w:rsidRDefault="00EC7F0B" w:rsidP="00EC7F0B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28" type="#_x0000_t202" style="position:absolute;left:55932;top:6202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<v:path arrowok="t"/>
                <v:textbox inset="0,0,0,0">
                  <w:txbxContent>
                    <w:p w14:paraId="1AB886CB" w14:textId="77777777" w:rsidR="00EC7F0B" w:rsidRPr="00547709" w:rsidRDefault="00EC7F0B" w:rsidP="00EC7F0B">
                      <w:pPr>
                        <w:pStyle w:val="Encabezadoriojano"/>
                      </w:pPr>
                      <w:r>
                        <w:t>C/ Marqués de Murrieta, 76</w:t>
                      </w:r>
                    </w:p>
                    <w:p w14:paraId="3417D76A" w14:textId="77777777" w:rsidR="00EC7F0B" w:rsidRPr="00547709" w:rsidRDefault="00EC7F0B" w:rsidP="00EC7F0B">
                      <w:pPr>
                        <w:pStyle w:val="Encabezadoriojano"/>
                      </w:pPr>
                      <w:r w:rsidRPr="00547709">
                        <w:t>26071 Logroño (La Rioja)</w:t>
                      </w:r>
                    </w:p>
                    <w:p w14:paraId="11AFC3CB" w14:textId="77777777" w:rsidR="00EC7F0B" w:rsidRPr="00547709" w:rsidRDefault="00EC7F0B" w:rsidP="00EC7F0B">
                      <w:pPr>
                        <w:pStyle w:val="Encabezadoriojano"/>
                      </w:pPr>
                      <w:r>
                        <w:t>941 29 11</w:t>
                      </w:r>
                      <w:r w:rsidRPr="00547709">
                        <w:t xml:space="preserve"> 00</w:t>
                      </w:r>
                    </w:p>
                    <w:p w14:paraId="1EF704C3" w14:textId="77777777" w:rsidR="00EC7F0B" w:rsidRPr="00547709" w:rsidRDefault="00EC7F0B" w:rsidP="00EC7F0B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55932;top:8840;width:13862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<v:path arrowok="t"/>
                <v:textbox inset="0,0,0,0">
                  <w:txbxContent>
                    <w:p w14:paraId="057E614B" w14:textId="77777777" w:rsidR="00EC7F0B" w:rsidRDefault="00EC7F0B" w:rsidP="00EC7F0B">
                      <w:pPr>
                        <w:pStyle w:val="Encabezadoriojano"/>
                      </w:pPr>
                      <w:r>
                        <w:t>dg.gestioneducativa@larioja.org</w:t>
                      </w:r>
                    </w:p>
                    <w:p w14:paraId="5C67336A" w14:textId="77777777" w:rsidR="00EC7F0B" w:rsidRDefault="00EC7F0B" w:rsidP="00EC7F0B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  <w:p w14:paraId="7E2C5A0C" w14:textId="77777777" w:rsidR="00EC7F0B" w:rsidRPr="00AB7932" w:rsidRDefault="00EC7F0B" w:rsidP="00EC7F0B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20193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">
                <v:imagedata r:id="rId2" o:title="" cropright="48089f"/>
                <v:path arrowok="t"/>
                <o:lock v:ext="edit" aspectratio="f"/>
              </v:shape>
              <v:shape id="Text Box 49" o:spid="_x0000_s1031" type="#_x0000_t202" style="position:absolute;left:20188;top:7837;width:3470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068777D2" w14:textId="77777777" w:rsidR="00EC7F0B" w:rsidRDefault="00EC7F0B" w:rsidP="00EC7F0B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br/>
                      </w:r>
                      <w:r>
                        <w:t>Dirección General de Gestión Educativa</w:t>
                      </w:r>
                    </w:p>
                  </w:txbxContent>
                </v:textbox>
              </v:shape>
            </v:group>
          </w:pict>
        </mc:Fallback>
      </mc:AlternateContent>
    </w:r>
    <w:r w:rsidR="000A1F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328"/>
    <w:multiLevelType w:val="hybridMultilevel"/>
    <w:tmpl w:val="5E5EA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6323"/>
    <w:multiLevelType w:val="hybridMultilevel"/>
    <w:tmpl w:val="569620FA"/>
    <w:lvl w:ilvl="0" w:tplc="7228D712">
      <w:start w:val="4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74E"/>
    <w:multiLevelType w:val="hybridMultilevel"/>
    <w:tmpl w:val="8862BC8C"/>
    <w:lvl w:ilvl="0" w:tplc="DE1EE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49FC"/>
    <w:multiLevelType w:val="hybridMultilevel"/>
    <w:tmpl w:val="B93EF1F6"/>
    <w:lvl w:ilvl="0" w:tplc="07D033B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B1D72"/>
    <w:multiLevelType w:val="hybridMultilevel"/>
    <w:tmpl w:val="79AC5F06"/>
    <w:lvl w:ilvl="0" w:tplc="1450C3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77B"/>
    <w:multiLevelType w:val="hybridMultilevel"/>
    <w:tmpl w:val="9E76C5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9393C"/>
    <w:multiLevelType w:val="hybridMultilevel"/>
    <w:tmpl w:val="F96AE576"/>
    <w:lvl w:ilvl="0" w:tplc="082CD02E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CA0"/>
    <w:multiLevelType w:val="hybridMultilevel"/>
    <w:tmpl w:val="148ED3F4"/>
    <w:lvl w:ilvl="0" w:tplc="FE1AB086">
      <w:start w:val="1"/>
      <w:numFmt w:val="decimal"/>
      <w:lvlText w:val="%1."/>
      <w:lvlJc w:val="left"/>
      <w:pPr>
        <w:ind w:left="720" w:hanging="360"/>
      </w:pPr>
      <w:rPr>
        <w:rFonts w:ascii="Riojana Book" w:hAnsi="Riojana Book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859F4"/>
    <w:multiLevelType w:val="hybridMultilevel"/>
    <w:tmpl w:val="66E03322"/>
    <w:lvl w:ilvl="0" w:tplc="6DF6EFC8">
      <w:start w:val="3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5EA"/>
    <w:multiLevelType w:val="hybridMultilevel"/>
    <w:tmpl w:val="C1E86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03FB0"/>
    <w:multiLevelType w:val="hybridMultilevel"/>
    <w:tmpl w:val="5380B67E"/>
    <w:lvl w:ilvl="0" w:tplc="9A02E8B2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67A0B"/>
    <w:multiLevelType w:val="hybridMultilevel"/>
    <w:tmpl w:val="93EEA4DA"/>
    <w:lvl w:ilvl="0" w:tplc="0DD630F6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A41E8"/>
    <w:multiLevelType w:val="hybridMultilevel"/>
    <w:tmpl w:val="26DE7364"/>
    <w:lvl w:ilvl="0" w:tplc="5CFA40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A6261B"/>
    <w:multiLevelType w:val="hybridMultilevel"/>
    <w:tmpl w:val="24ECF0F8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formsDesign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064B"/>
    <w:rsid w:val="000056F3"/>
    <w:rsid w:val="000070A1"/>
    <w:rsid w:val="000A062C"/>
    <w:rsid w:val="000A1F54"/>
    <w:rsid w:val="000A4A83"/>
    <w:rsid w:val="000D78FB"/>
    <w:rsid w:val="000E5882"/>
    <w:rsid w:val="000F3F3C"/>
    <w:rsid w:val="00121F26"/>
    <w:rsid w:val="0015798B"/>
    <w:rsid w:val="001A5B57"/>
    <w:rsid w:val="001E58C5"/>
    <w:rsid w:val="001F0EF2"/>
    <w:rsid w:val="002348F4"/>
    <w:rsid w:val="00266348"/>
    <w:rsid w:val="002922FA"/>
    <w:rsid w:val="002C2820"/>
    <w:rsid w:val="003255FC"/>
    <w:rsid w:val="003525AB"/>
    <w:rsid w:val="003746A9"/>
    <w:rsid w:val="00387763"/>
    <w:rsid w:val="0039405E"/>
    <w:rsid w:val="00394450"/>
    <w:rsid w:val="003B0D1B"/>
    <w:rsid w:val="003E7C65"/>
    <w:rsid w:val="003F1680"/>
    <w:rsid w:val="00421719"/>
    <w:rsid w:val="00474A2E"/>
    <w:rsid w:val="00483610"/>
    <w:rsid w:val="00495452"/>
    <w:rsid w:val="004B71A3"/>
    <w:rsid w:val="0054415D"/>
    <w:rsid w:val="00560999"/>
    <w:rsid w:val="0056480F"/>
    <w:rsid w:val="00564BFF"/>
    <w:rsid w:val="00565722"/>
    <w:rsid w:val="005A26B4"/>
    <w:rsid w:val="005B11BA"/>
    <w:rsid w:val="005C1CF6"/>
    <w:rsid w:val="005F795A"/>
    <w:rsid w:val="006131BB"/>
    <w:rsid w:val="00616D19"/>
    <w:rsid w:val="006219D0"/>
    <w:rsid w:val="00643242"/>
    <w:rsid w:val="00667649"/>
    <w:rsid w:val="0069392B"/>
    <w:rsid w:val="00693B32"/>
    <w:rsid w:val="006A6C34"/>
    <w:rsid w:val="00737CD8"/>
    <w:rsid w:val="00795F56"/>
    <w:rsid w:val="007A1DE2"/>
    <w:rsid w:val="007E0259"/>
    <w:rsid w:val="007F124C"/>
    <w:rsid w:val="007F4ED7"/>
    <w:rsid w:val="008452C3"/>
    <w:rsid w:val="0086198E"/>
    <w:rsid w:val="00867AD0"/>
    <w:rsid w:val="008A178F"/>
    <w:rsid w:val="008B673D"/>
    <w:rsid w:val="008D51BF"/>
    <w:rsid w:val="008E07CD"/>
    <w:rsid w:val="008E1767"/>
    <w:rsid w:val="008E3B94"/>
    <w:rsid w:val="00917E39"/>
    <w:rsid w:val="00940EBC"/>
    <w:rsid w:val="0096012C"/>
    <w:rsid w:val="00966B1F"/>
    <w:rsid w:val="00981701"/>
    <w:rsid w:val="00982324"/>
    <w:rsid w:val="00992329"/>
    <w:rsid w:val="009A4578"/>
    <w:rsid w:val="009C4168"/>
    <w:rsid w:val="00A03E17"/>
    <w:rsid w:val="00A21F85"/>
    <w:rsid w:val="00A257E2"/>
    <w:rsid w:val="00A35975"/>
    <w:rsid w:val="00A47831"/>
    <w:rsid w:val="00A66896"/>
    <w:rsid w:val="00A75278"/>
    <w:rsid w:val="00B21A8F"/>
    <w:rsid w:val="00B44BF7"/>
    <w:rsid w:val="00BC3B28"/>
    <w:rsid w:val="00BC7EC9"/>
    <w:rsid w:val="00BD0C01"/>
    <w:rsid w:val="00BD3E3C"/>
    <w:rsid w:val="00BF4192"/>
    <w:rsid w:val="00BF679C"/>
    <w:rsid w:val="00C42E23"/>
    <w:rsid w:val="00C43D19"/>
    <w:rsid w:val="00C458D0"/>
    <w:rsid w:val="00C6327F"/>
    <w:rsid w:val="00CF64EB"/>
    <w:rsid w:val="00CF6DC1"/>
    <w:rsid w:val="00D25812"/>
    <w:rsid w:val="00D96D12"/>
    <w:rsid w:val="00DB6306"/>
    <w:rsid w:val="00DD0856"/>
    <w:rsid w:val="00DF7971"/>
    <w:rsid w:val="00E004DA"/>
    <w:rsid w:val="00E12259"/>
    <w:rsid w:val="00E41609"/>
    <w:rsid w:val="00EB15DD"/>
    <w:rsid w:val="00EC5E38"/>
    <w:rsid w:val="00EC7F0B"/>
    <w:rsid w:val="00ED092D"/>
    <w:rsid w:val="00ED47D0"/>
    <w:rsid w:val="00EE55D4"/>
    <w:rsid w:val="00EF34D9"/>
    <w:rsid w:val="00F12D0E"/>
    <w:rsid w:val="00F31BD0"/>
    <w:rsid w:val="00F43718"/>
    <w:rsid w:val="00F9541F"/>
    <w:rsid w:val="00FB7985"/>
    <w:rsid w:val="00FC3047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17EEF4"/>
  <w15:docId w15:val="{7F80D1F9-48F3-4F1A-B861-12A4770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83"/>
    <w:pPr>
      <w:spacing w:line="280" w:lineRule="exact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table" w:customStyle="1" w:styleId="TableNormal">
    <w:name w:val="Table Normal"/>
    <w:uiPriority w:val="2"/>
    <w:semiHidden/>
    <w:unhideWhenUsed/>
    <w:qFormat/>
    <w:rsid w:val="005F79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70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0A1"/>
    <w:rPr>
      <w:rFonts w:ascii="Segoe UI" w:hAnsi="Segoe UI" w:cs="Segoe UI"/>
      <w:sz w:val="18"/>
      <w:szCs w:val="18"/>
    </w:rPr>
  </w:style>
  <w:style w:type="paragraph" w:customStyle="1" w:styleId="Encabezadoriojano">
    <w:name w:val="Encabezado riojano"/>
    <w:basedOn w:val="Normal"/>
    <w:qFormat/>
    <w:rsid w:val="00A257E2"/>
    <w:pPr>
      <w:spacing w:line="240" w:lineRule="auto"/>
    </w:pPr>
    <w:rPr>
      <w:rFonts w:ascii="Riojana" w:hAnsi="Riojana"/>
      <w:color w:val="2D3A47"/>
      <w:sz w:val="12"/>
      <w:szCs w:val="12"/>
    </w:rPr>
  </w:style>
  <w:style w:type="paragraph" w:customStyle="1" w:styleId="Destacado">
    <w:name w:val="Destacado"/>
    <w:basedOn w:val="Normal"/>
    <w:next w:val="Normal"/>
    <w:qFormat/>
    <w:rsid w:val="0086198E"/>
    <w:pPr>
      <w:spacing w:line="240" w:lineRule="exact"/>
    </w:pPr>
    <w:rPr>
      <w:b/>
      <w:sz w:val="24"/>
    </w:rPr>
  </w:style>
  <w:style w:type="paragraph" w:customStyle="1" w:styleId="Encabezadoriojano2">
    <w:name w:val="Encabezado riojano 2"/>
    <w:basedOn w:val="Encabezadoriojano"/>
    <w:qFormat/>
    <w:rsid w:val="00A257E2"/>
    <w:rPr>
      <w:sz w:val="16"/>
    </w:rPr>
  </w:style>
  <w:style w:type="character" w:styleId="Hipervnculo">
    <w:name w:val="Hyperlink"/>
    <w:rsid w:val="00ED09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6F3"/>
    <w:rPr>
      <w:color w:val="954F72" w:themeColor="followedHyperlink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EC7F0B"/>
    <w:pPr>
      <w:spacing w:line="240" w:lineRule="auto"/>
    </w:pPr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EC7F0B"/>
    <w:rPr>
      <w:rFonts w:ascii="Riojana" w:hAnsi="Riojana"/>
      <w:color w:val="2D3A47"/>
      <w:sz w:val="16"/>
      <w:szCs w:val="16"/>
    </w:rPr>
  </w:style>
  <w:style w:type="paragraph" w:customStyle="1" w:styleId="ListadoRiojana10list">
    <w:name w:val="Listado (Riojana 10 list)"/>
    <w:basedOn w:val="Prrafodelista"/>
    <w:qFormat/>
    <w:rsid w:val="00A03E17"/>
    <w:pPr>
      <w:jc w:val="both"/>
    </w:pPr>
    <w:rPr>
      <w:rFonts w:ascii="Riojana Book" w:hAnsi="Riojana Book"/>
      <w:color w:val="2D3A47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A03E17"/>
    <w:pPr>
      <w:ind w:left="720"/>
      <w:contextualSpacing/>
    </w:p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F679C"/>
    <w:pPr>
      <w:shd w:val="clear" w:color="auto" w:fill="FFFFFF"/>
      <w:spacing w:after="225" w:line="240" w:lineRule="auto"/>
      <w:jc w:val="both"/>
    </w:pPr>
    <w:rPr>
      <w:rFonts w:ascii="Riojana Bold" w:eastAsia="Times New Roman" w:hAnsi="Riojana Bold" w:cs="Arial"/>
      <w:color w:val="243746"/>
      <w:szCs w:val="20"/>
      <w:lang w:eastAsia="es-E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F679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Evelyn Pérez García</cp:lastModifiedBy>
  <cp:revision>5</cp:revision>
  <cp:lastPrinted>2022-08-29T10:44:00Z</cp:lastPrinted>
  <dcterms:created xsi:type="dcterms:W3CDTF">2023-08-18T05:56:00Z</dcterms:created>
  <dcterms:modified xsi:type="dcterms:W3CDTF">2023-08-18T09:33:00Z</dcterms:modified>
</cp:coreProperties>
</file>