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1BEE" w:rsidRPr="00AA696E" w:rsidRDefault="00341BEE" w:rsidP="00AA696E">
      <w:pPr>
        <w:spacing w:line="360" w:lineRule="auto"/>
        <w:jc w:val="both"/>
        <w:rPr>
          <w:rFonts w:ascii="Riojana" w:hAnsi="Riojana"/>
          <w:b/>
        </w:rPr>
      </w:pPr>
    </w:p>
    <w:p w14:paraId="0A37501D" w14:textId="77777777" w:rsidR="00B775CA" w:rsidRDefault="00B775CA" w:rsidP="00B775CA">
      <w:pPr>
        <w:tabs>
          <w:tab w:val="left" w:pos="1573"/>
        </w:tabs>
        <w:spacing w:line="257" w:lineRule="auto"/>
        <w:rPr>
          <w:rFonts w:ascii="Riojana Bold" w:eastAsia="Riojana Bold" w:hAnsi="Riojana Bold" w:cs="Riojana Bold"/>
          <w:sz w:val="24"/>
          <w:szCs w:val="24"/>
        </w:rPr>
      </w:pPr>
    </w:p>
    <w:p w14:paraId="15563770" w14:textId="6D61CF10" w:rsidR="00B775CA" w:rsidRDefault="00AD133F" w:rsidP="00B775CA">
      <w:pPr>
        <w:tabs>
          <w:tab w:val="left" w:pos="1573"/>
        </w:tabs>
        <w:spacing w:line="257" w:lineRule="auto"/>
        <w:rPr>
          <w:rFonts w:ascii="Riojana Bold" w:eastAsia="Riojana Bold" w:hAnsi="Riojana Bold" w:cs="Riojana Bold"/>
          <w:sz w:val="24"/>
          <w:szCs w:val="24"/>
        </w:rPr>
      </w:pPr>
      <w:r>
        <w:rPr>
          <w:rFonts w:ascii="Riojana Bold" w:eastAsia="Riojana Bold" w:hAnsi="Riojana Bold" w:cs="Riojana Bold"/>
          <w:sz w:val="24"/>
          <w:szCs w:val="24"/>
        </w:rPr>
        <w:t xml:space="preserve">INSTRUMENTO DE AYUDA PARA </w:t>
      </w:r>
      <w:r w:rsidR="00AA13D3">
        <w:rPr>
          <w:rFonts w:ascii="Riojana Bold" w:eastAsia="Riojana Bold" w:hAnsi="Riojana Bold" w:cs="Riojana Bold"/>
          <w:sz w:val="24"/>
          <w:szCs w:val="24"/>
        </w:rPr>
        <w:t xml:space="preserve">LA </w:t>
      </w:r>
      <w:r w:rsidR="00AA13D3" w:rsidRPr="7C57405B">
        <w:rPr>
          <w:rFonts w:ascii="Riojana Bold" w:eastAsia="Riojana Bold" w:hAnsi="Riojana Bold" w:cs="Riojana Bold"/>
          <w:sz w:val="24"/>
          <w:szCs w:val="24"/>
        </w:rPr>
        <w:t>VALORACIÓN</w:t>
      </w:r>
      <w:r w:rsidR="00B775CA" w:rsidRPr="7C57405B">
        <w:rPr>
          <w:rFonts w:ascii="Riojana Bold" w:eastAsia="Riojana Bold" w:hAnsi="Riojana Bold" w:cs="Riojana Bold"/>
          <w:sz w:val="24"/>
          <w:szCs w:val="24"/>
        </w:rPr>
        <w:t xml:space="preserve">: </w:t>
      </w:r>
      <w:bookmarkStart w:id="0" w:name="_GoBack"/>
      <w:bookmarkEnd w:id="0"/>
    </w:p>
    <w:p w14:paraId="5DAB6C7B" w14:textId="77777777" w:rsidR="00D16C22" w:rsidRDefault="00D16C22" w:rsidP="00B775CA">
      <w:pPr>
        <w:tabs>
          <w:tab w:val="left" w:pos="1573"/>
        </w:tabs>
        <w:spacing w:line="257" w:lineRule="auto"/>
        <w:rPr>
          <w:rFonts w:ascii="Riojana Bold" w:eastAsia="Riojana Bold" w:hAnsi="Riojana Bold" w:cs="Riojana Bol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7929"/>
        <w:gridCol w:w="555"/>
      </w:tblGrid>
      <w:tr w:rsidR="00B775CA" w14:paraId="776B72A9" w14:textId="77777777" w:rsidTr="00AD133F">
        <w:trPr>
          <w:trHeight w:val="300"/>
        </w:trPr>
        <w:tc>
          <w:tcPr>
            <w:tcW w:w="8484" w:type="dxa"/>
            <w:gridSpan w:val="2"/>
            <w:shd w:val="clear" w:color="auto" w:fill="FFC000" w:themeFill="accent4"/>
            <w:tcMar>
              <w:left w:w="108" w:type="dxa"/>
              <w:right w:w="108" w:type="dxa"/>
            </w:tcMar>
          </w:tcPr>
          <w:p w14:paraId="7339F265" w14:textId="77777777" w:rsidR="00B775CA" w:rsidRPr="00AD133F" w:rsidRDefault="00B775CA" w:rsidP="004155F9">
            <w:pPr>
              <w:jc w:val="both"/>
              <w:rPr>
                <w:rFonts w:ascii="Riojana Bold" w:eastAsia="Riojana" w:hAnsi="Riojana Bold" w:cs="Riojana"/>
                <w:sz w:val="24"/>
                <w:szCs w:val="24"/>
              </w:rPr>
            </w:pPr>
            <w:r w:rsidRPr="00AD133F">
              <w:rPr>
                <w:rFonts w:ascii="Riojana Bold" w:eastAsia="Riojana" w:hAnsi="Riojana Bold" w:cs="Riojana"/>
                <w:bCs/>
                <w:sz w:val="24"/>
                <w:szCs w:val="24"/>
              </w:rPr>
              <w:t>PÉRDIDA DEL DERECHO A CERTIFICACIÓN:</w:t>
            </w:r>
            <w:r w:rsidRPr="00AD133F">
              <w:rPr>
                <w:rFonts w:ascii="Riojana Bold" w:eastAsia="Riojana" w:hAnsi="Riojana Bold" w:cs="Riojana"/>
                <w:sz w:val="24"/>
                <w:szCs w:val="24"/>
              </w:rPr>
              <w:t xml:space="preserve"> </w:t>
            </w:r>
          </w:p>
        </w:tc>
      </w:tr>
      <w:tr w:rsidR="00B775CA" w14:paraId="222B0D07" w14:textId="77777777" w:rsidTr="00AD133F">
        <w:trPr>
          <w:trHeight w:val="300"/>
        </w:trPr>
        <w:tc>
          <w:tcPr>
            <w:tcW w:w="7929" w:type="dxa"/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2B7FC48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Causar baja en el proyecto*.  </w:t>
            </w:r>
          </w:p>
          <w:p w14:paraId="29D6B04F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555" w:type="dxa"/>
            <w:tcMar>
              <w:left w:w="108" w:type="dxa"/>
              <w:right w:w="108" w:type="dxa"/>
            </w:tcMar>
          </w:tcPr>
          <w:p w14:paraId="0A6959E7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 </w:t>
            </w:r>
          </w:p>
        </w:tc>
      </w:tr>
      <w:tr w:rsidR="00B775CA" w14:paraId="798355CC" w14:textId="77777777" w:rsidTr="00AD133F">
        <w:trPr>
          <w:trHeight w:val="300"/>
        </w:trPr>
        <w:tc>
          <w:tcPr>
            <w:tcW w:w="7929" w:type="dxa"/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3471663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>Haber permanecido menos de tres meses consecutivos</w:t>
            </w:r>
            <w:r w:rsidRPr="7C57405B">
              <w:rPr>
                <w:rFonts w:ascii="Riojana" w:eastAsia="Riojana" w:hAnsi="Riojana" w:cs="Riojana"/>
                <w:color w:val="0078D4"/>
              </w:rPr>
              <w:t xml:space="preserve"> </w:t>
            </w:r>
            <w:r w:rsidRPr="7C57405B">
              <w:rPr>
                <w:rFonts w:ascii="Riojana" w:eastAsia="Riojana" w:hAnsi="Riojana" w:cs="Riojana"/>
              </w:rPr>
              <w:t xml:space="preserve">en el proyecto.  </w:t>
            </w:r>
          </w:p>
          <w:p w14:paraId="100C5B58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555" w:type="dxa"/>
            <w:tcMar>
              <w:left w:w="108" w:type="dxa"/>
              <w:right w:w="108" w:type="dxa"/>
            </w:tcMar>
          </w:tcPr>
          <w:p w14:paraId="12F40E89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 </w:t>
            </w:r>
          </w:p>
        </w:tc>
      </w:tr>
      <w:tr w:rsidR="00B775CA" w14:paraId="4CC13132" w14:textId="77777777" w:rsidTr="00AD133F">
        <w:trPr>
          <w:trHeight w:val="300"/>
        </w:trPr>
        <w:tc>
          <w:tcPr>
            <w:tcW w:w="7929" w:type="dxa"/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283B1ABB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Haber implementado el proyecto con errores graves que impacten negativamente en el alumnado.  </w:t>
            </w:r>
          </w:p>
          <w:p w14:paraId="608DEACE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555" w:type="dxa"/>
            <w:tcMar>
              <w:left w:w="108" w:type="dxa"/>
              <w:right w:w="108" w:type="dxa"/>
            </w:tcMar>
          </w:tcPr>
          <w:p w14:paraId="2BAC6FC9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 </w:t>
            </w:r>
          </w:p>
        </w:tc>
      </w:tr>
      <w:tr w:rsidR="00B775CA" w14:paraId="506931A4" w14:textId="77777777" w:rsidTr="00AD133F">
        <w:trPr>
          <w:trHeight w:val="300"/>
        </w:trPr>
        <w:tc>
          <w:tcPr>
            <w:tcW w:w="7929" w:type="dxa"/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54AA76BB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No haber contribuido al desarrollo de sus funciones, generando incluso problemas de comunicación, conflictos, retrasos en los plazos o similares. </w:t>
            </w:r>
          </w:p>
          <w:p w14:paraId="156A6281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555" w:type="dxa"/>
            <w:tcMar>
              <w:left w:w="108" w:type="dxa"/>
              <w:right w:w="108" w:type="dxa"/>
            </w:tcMar>
          </w:tcPr>
          <w:p w14:paraId="02EB378F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</w:p>
        </w:tc>
      </w:tr>
      <w:tr w:rsidR="00B775CA" w14:paraId="28EADB15" w14:textId="77777777" w:rsidTr="00AD133F">
        <w:trPr>
          <w:trHeight w:val="300"/>
        </w:trPr>
        <w:tc>
          <w:tcPr>
            <w:tcW w:w="7929" w:type="dxa"/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61CBB8CE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No haber realizado la formación obligatoria de 8 horas que se requiere.</w:t>
            </w:r>
          </w:p>
          <w:p w14:paraId="6A05A809" w14:textId="77777777" w:rsidR="00D16C22" w:rsidRPr="7C57405B" w:rsidRDefault="00D16C22" w:rsidP="004155F9">
            <w:pPr>
              <w:jc w:val="both"/>
              <w:rPr>
                <w:rFonts w:ascii="Riojana" w:eastAsia="Riojana" w:hAnsi="Riojana" w:cs="Riojana"/>
              </w:rPr>
            </w:pPr>
          </w:p>
        </w:tc>
        <w:tc>
          <w:tcPr>
            <w:tcW w:w="555" w:type="dxa"/>
            <w:tcMar>
              <w:left w:w="108" w:type="dxa"/>
              <w:right w:w="108" w:type="dxa"/>
            </w:tcMar>
          </w:tcPr>
          <w:p w14:paraId="5A39BBE3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</w:p>
        </w:tc>
      </w:tr>
      <w:tr w:rsidR="00B775CA" w14:paraId="0FA97CAE" w14:textId="77777777" w:rsidTr="00AD133F">
        <w:trPr>
          <w:trHeight w:val="300"/>
        </w:trPr>
        <w:tc>
          <w:tcPr>
            <w:tcW w:w="7929" w:type="dxa"/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14:paraId="12BE24B9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No haber entregado las dos evidencias obligatorias en los plazos establecidos.</w:t>
            </w:r>
          </w:p>
          <w:p w14:paraId="41C8F396" w14:textId="77777777" w:rsidR="00D16C22" w:rsidRPr="7C57405B" w:rsidRDefault="00D16C22" w:rsidP="004155F9">
            <w:pPr>
              <w:jc w:val="both"/>
              <w:rPr>
                <w:rFonts w:ascii="Riojana" w:eastAsia="Riojana" w:hAnsi="Riojana" w:cs="Riojana"/>
              </w:rPr>
            </w:pPr>
          </w:p>
        </w:tc>
        <w:tc>
          <w:tcPr>
            <w:tcW w:w="555" w:type="dxa"/>
            <w:tcMar>
              <w:left w:w="108" w:type="dxa"/>
              <w:right w:w="108" w:type="dxa"/>
            </w:tcMar>
          </w:tcPr>
          <w:p w14:paraId="72A3D3EC" w14:textId="77777777" w:rsidR="00B775CA" w:rsidRDefault="00B775CA" w:rsidP="004155F9">
            <w:pPr>
              <w:jc w:val="both"/>
              <w:rPr>
                <w:rFonts w:ascii="Riojana" w:eastAsia="Riojana" w:hAnsi="Riojana" w:cs="Riojana"/>
              </w:rPr>
            </w:pPr>
          </w:p>
        </w:tc>
      </w:tr>
    </w:tbl>
    <w:p w14:paraId="0D0B940D" w14:textId="77777777" w:rsidR="00B775CA" w:rsidRDefault="00B775CA" w:rsidP="00B775CA">
      <w:pPr>
        <w:tabs>
          <w:tab w:val="left" w:pos="1573"/>
        </w:tabs>
        <w:spacing w:line="257" w:lineRule="auto"/>
        <w:rPr>
          <w:rFonts w:ascii="Riojana Bold" w:eastAsia="Riojana Bold" w:hAnsi="Riojana Bold" w:cs="Riojana Bold"/>
          <w:sz w:val="24"/>
          <w:szCs w:val="24"/>
        </w:rPr>
      </w:pPr>
    </w:p>
    <w:p w14:paraId="5D219B6C" w14:textId="77777777" w:rsidR="00D16C22" w:rsidRDefault="00D16C22" w:rsidP="00D16C22">
      <w:pPr>
        <w:jc w:val="both"/>
        <w:rPr>
          <w:rFonts w:ascii="Riojana" w:eastAsia="Riojana" w:hAnsi="Riojana" w:cs="Riojana"/>
        </w:rPr>
      </w:pPr>
      <w:r w:rsidRPr="7C57405B">
        <w:rPr>
          <w:rFonts w:ascii="Riojana" w:eastAsia="Riojana" w:hAnsi="Riojana" w:cs="Riojana"/>
        </w:rPr>
        <w:t xml:space="preserve">*En caso de </w:t>
      </w:r>
      <w:r w:rsidRPr="7C57405B">
        <w:rPr>
          <w:rFonts w:ascii="Riojana" w:eastAsia="Riojana" w:hAnsi="Riojana" w:cs="Riojana"/>
          <w:b/>
          <w:bCs/>
        </w:rPr>
        <w:t>bajas laborales o sustituciones</w:t>
      </w:r>
      <w:r w:rsidRPr="7C57405B">
        <w:rPr>
          <w:rFonts w:ascii="Riojana" w:eastAsia="Riojana" w:hAnsi="Riojana" w:cs="Riojana"/>
        </w:rPr>
        <w:t>, las horas a certificar serán proporcionales al periodo de tiempo trabajado en el proyecto, mediante propuesta razonada de la coordinación al finalizar la actividad, no pudiendo haber sido ésta inferior a tres meses consecutivos y su estimación en horas inferior a ocho.</w:t>
      </w:r>
    </w:p>
    <w:p w14:paraId="0E27B00A" w14:textId="77777777" w:rsidR="00D16C22" w:rsidRDefault="00D16C22" w:rsidP="00D16C22"/>
    <w:p w14:paraId="60061E4C" w14:textId="77777777" w:rsidR="00D16C22" w:rsidRDefault="00D16C22" w:rsidP="00B775CA">
      <w:pPr>
        <w:tabs>
          <w:tab w:val="left" w:pos="1573"/>
        </w:tabs>
        <w:spacing w:line="257" w:lineRule="auto"/>
        <w:rPr>
          <w:rFonts w:ascii="Riojana Bold" w:eastAsia="Riojana Bold" w:hAnsi="Riojana Bold" w:cs="Riojana Bold"/>
          <w:sz w:val="24"/>
          <w:szCs w:val="24"/>
        </w:rPr>
      </w:pPr>
    </w:p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B775CA" w14:paraId="4EFD6E48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C000" w:themeFill="accent4"/>
            <w:tcMar>
              <w:left w:w="108" w:type="dxa"/>
              <w:right w:w="108" w:type="dxa"/>
            </w:tcMar>
          </w:tcPr>
          <w:p w14:paraId="5C2B981B" w14:textId="77777777" w:rsidR="00B775CA" w:rsidRPr="00D16C22" w:rsidRDefault="00B775CA" w:rsidP="004155F9">
            <w:pPr>
              <w:spacing w:line="259" w:lineRule="auto"/>
              <w:rPr>
                <w:rFonts w:ascii="Riojana Bold" w:hAnsi="Riojana Bold"/>
                <w:bCs/>
                <w:sz w:val="24"/>
                <w:szCs w:val="24"/>
              </w:rPr>
            </w:pPr>
            <w:r w:rsidRPr="00D16C22">
              <w:rPr>
                <w:rFonts w:ascii="Riojana Bold" w:hAnsi="Riojana Bold"/>
                <w:bCs/>
                <w:sz w:val="24"/>
                <w:szCs w:val="24"/>
              </w:rPr>
              <w:t xml:space="preserve">FUNCIONES QUE OTORGAN UN DERECHO A CERTIFICAR ENTRE 8 Y 40 HORAS: </w:t>
            </w:r>
          </w:p>
        </w:tc>
      </w:tr>
      <w:tr w:rsidR="00B775CA" w14:paraId="58BDCCB1" w14:textId="77777777" w:rsidTr="00AD133F">
        <w:trPr>
          <w:trHeight w:val="300"/>
        </w:trPr>
        <w:tc>
          <w:tcPr>
            <w:tcW w:w="60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580D73C6" w14:textId="77777777" w:rsidR="00B775CA" w:rsidRDefault="00B775CA" w:rsidP="00331845">
            <w:pPr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Desarrollar el proyecto con su alumnado de acuerdo a los objetivos planteados y con un alto nivel de implicación e interés en el aula. </w:t>
            </w:r>
          </w:p>
          <w:p w14:paraId="20876B09" w14:textId="77777777" w:rsidR="00B775CA" w:rsidRDefault="00B775CA" w:rsidP="00331845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0C694D88" w14:textId="77777777" w:rsidR="00B775CA" w:rsidRDefault="00B775CA" w:rsidP="00B268EC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  <w:r w:rsidR="00331845">
              <w:rPr>
                <w:rFonts w:ascii="Riojana" w:eastAsia="Riojana" w:hAnsi="Riojana" w:cs="Riojana"/>
              </w:rPr>
              <w:t xml:space="preserve">Hasta </w:t>
            </w:r>
            <w:r w:rsidR="00B268EC">
              <w:rPr>
                <w:rFonts w:ascii="Riojana" w:eastAsia="Riojana" w:hAnsi="Riojana" w:cs="Riojana"/>
              </w:rPr>
              <w:t>20</w:t>
            </w:r>
            <w:r w:rsidR="00331845">
              <w:rPr>
                <w:rFonts w:ascii="Riojana" w:eastAsia="Riojana" w:hAnsi="Riojana" w:cs="Riojana"/>
              </w:rPr>
              <w:t xml:space="preserve"> horas</w:t>
            </w:r>
          </w:p>
        </w:tc>
      </w:tr>
      <w:tr w:rsidR="00331845" w14:paraId="7CD0E351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FD7C99" w14:textId="77777777" w:rsidR="00331845" w:rsidRDefault="00331845" w:rsidP="00331845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2 evidencias obligatorias: </w:t>
            </w:r>
            <w:r w:rsidR="00B268EC">
              <w:rPr>
                <w:rFonts w:ascii="Riojana" w:eastAsia="Riojana" w:hAnsi="Riojana" w:cs="Riojana"/>
              </w:rPr>
              <w:t>8</w:t>
            </w:r>
            <w:r>
              <w:rPr>
                <w:rFonts w:ascii="Riojana" w:eastAsia="Riojana" w:hAnsi="Riojana" w:cs="Riojana"/>
              </w:rPr>
              <w:t xml:space="preserve"> horas</w:t>
            </w:r>
          </w:p>
          <w:p w14:paraId="471451CD" w14:textId="77777777" w:rsidR="00331845" w:rsidRDefault="00331845" w:rsidP="00331845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4 evidencias: 1</w:t>
            </w:r>
            <w:r w:rsidR="00B268EC">
              <w:rPr>
                <w:rFonts w:ascii="Riojana" w:eastAsia="Riojana" w:hAnsi="Riojana" w:cs="Riojana"/>
              </w:rPr>
              <w:t>4</w:t>
            </w:r>
            <w:r>
              <w:rPr>
                <w:rFonts w:ascii="Riojana" w:eastAsia="Riojana" w:hAnsi="Riojana" w:cs="Riojana"/>
              </w:rPr>
              <w:t xml:space="preserve"> horas</w:t>
            </w:r>
          </w:p>
          <w:p w14:paraId="6DB6A043" w14:textId="77777777" w:rsidR="00331845" w:rsidRPr="7B3E229B" w:rsidRDefault="00331845" w:rsidP="00B268EC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+ de 4 evidencias: </w:t>
            </w:r>
            <w:r w:rsidR="00B268EC">
              <w:rPr>
                <w:rFonts w:ascii="Riojana" w:eastAsia="Riojana" w:hAnsi="Riojana" w:cs="Riojana"/>
              </w:rPr>
              <w:t>20</w:t>
            </w:r>
            <w:r>
              <w:rPr>
                <w:rFonts w:ascii="Riojana" w:eastAsia="Riojana" w:hAnsi="Riojana" w:cs="Riojana"/>
              </w:rPr>
              <w:t xml:space="preserve"> horas</w:t>
            </w:r>
          </w:p>
        </w:tc>
      </w:tr>
    </w:tbl>
    <w:p w14:paraId="44EAFD9C" w14:textId="77777777" w:rsidR="00331845" w:rsidRDefault="00331845"/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B775CA" w14:paraId="7F2FFCF6" w14:textId="77777777" w:rsidTr="00AD133F">
        <w:trPr>
          <w:trHeight w:val="300"/>
        </w:trPr>
        <w:tc>
          <w:tcPr>
            <w:tcW w:w="60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75BE5362" w14:textId="77777777" w:rsidR="00B775CA" w:rsidRDefault="00B775CA" w:rsidP="00331845">
            <w:pPr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Asistir a las reuniones de coordinación con puntualidad y compromiso.  </w:t>
            </w:r>
          </w:p>
          <w:p w14:paraId="10146664" w14:textId="77777777" w:rsidR="00B775CA" w:rsidRDefault="00B775CA" w:rsidP="00331845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4" w:space="0" w:color="BDD6EE" w:themeColor="accent5" w:themeTint="66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AEE93F7" w14:textId="77777777" w:rsidR="00B775CA" w:rsidRDefault="00B775CA" w:rsidP="00331845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  <w:r w:rsidR="00331845">
              <w:rPr>
                <w:rFonts w:ascii="Riojana" w:eastAsia="Riojana" w:hAnsi="Riojana" w:cs="Riojana"/>
              </w:rPr>
              <w:t>Hasta 8 horas</w:t>
            </w:r>
          </w:p>
        </w:tc>
      </w:tr>
      <w:tr w:rsidR="00331845" w14:paraId="5E460AE0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A552F1" w14:textId="77777777" w:rsidR="00331845" w:rsidRDefault="00331845" w:rsidP="004155F9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Se calcula el porcentaje de asistencia a las reuniones.</w:t>
            </w:r>
          </w:p>
          <w:p w14:paraId="79AF60F4" w14:textId="77777777" w:rsidR="00331845" w:rsidRPr="7B3E229B" w:rsidRDefault="00331845" w:rsidP="004155F9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Número de reuniones = 100% (8horas)</w:t>
            </w:r>
          </w:p>
        </w:tc>
      </w:tr>
    </w:tbl>
    <w:p w14:paraId="4B94D5A5" w14:textId="77777777" w:rsidR="00331845" w:rsidRDefault="00331845"/>
    <w:tbl>
      <w:tblPr>
        <w:tblStyle w:val="Tablaconcuadrcula"/>
        <w:tblW w:w="8490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B775CA" w14:paraId="205A160C" w14:textId="77777777" w:rsidTr="00AD133F">
        <w:trPr>
          <w:trHeight w:val="300"/>
        </w:trPr>
        <w:tc>
          <w:tcPr>
            <w:tcW w:w="6086" w:type="dxa"/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33EE1C27" w14:textId="77777777" w:rsidR="00B775CA" w:rsidRDefault="00B775CA" w:rsidP="00331845">
            <w:pPr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Contribuir activamente en las reuniones aportando ideas que faciliten el avance en el proyecto, posibles talleres, materiales y/o formaciones a realizar.  </w:t>
            </w:r>
          </w:p>
          <w:p w14:paraId="5B68B9CD" w14:textId="77777777" w:rsidR="00B775CA" w:rsidRDefault="00B775CA" w:rsidP="00331845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2404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4B189D6C" w14:textId="77777777" w:rsidR="00B775CA" w:rsidRDefault="00B775CA" w:rsidP="00331845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  <w:r w:rsidR="00331845">
              <w:rPr>
                <w:rFonts w:ascii="Riojana" w:eastAsia="Riojana" w:hAnsi="Riojana" w:cs="Riojana"/>
              </w:rPr>
              <w:t>Hasta 4 horas</w:t>
            </w:r>
          </w:p>
        </w:tc>
      </w:tr>
    </w:tbl>
    <w:p w14:paraId="3DEEC669" w14:textId="77777777" w:rsidR="001B5049" w:rsidRDefault="001B5049"/>
    <w:p w14:paraId="049F31CB" w14:textId="51027D22" w:rsidR="00AD133F" w:rsidRDefault="00AD133F">
      <w:r>
        <w:br w:type="page"/>
      </w:r>
    </w:p>
    <w:p w14:paraId="678774E4" w14:textId="77777777" w:rsidR="001B5049" w:rsidRDefault="001B5049"/>
    <w:tbl>
      <w:tblPr>
        <w:tblStyle w:val="Cuadrculadetablaclara"/>
        <w:tblW w:w="0" w:type="auto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1416"/>
        <w:gridCol w:w="2111"/>
        <w:gridCol w:w="1712"/>
        <w:gridCol w:w="1708"/>
        <w:gridCol w:w="1547"/>
      </w:tblGrid>
      <w:tr w:rsidR="001B5049" w:rsidRPr="001B5049" w14:paraId="5EB3FCA3" w14:textId="77777777" w:rsidTr="00AD133F">
        <w:tc>
          <w:tcPr>
            <w:tcW w:w="0" w:type="auto"/>
            <w:shd w:val="clear" w:color="auto" w:fill="D9E2F3" w:themeFill="accent1" w:themeFillTint="33"/>
            <w:hideMark/>
          </w:tcPr>
          <w:p w14:paraId="784CEF5B" w14:textId="77777777" w:rsidR="001B5049" w:rsidRPr="001B5049" w:rsidRDefault="001B5049" w:rsidP="001B504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 w:rsidRPr="001B5049">
              <w:rPr>
                <w:rFonts w:ascii="Riojana" w:hAnsi="Riojana"/>
                <w:b/>
                <w:bCs/>
                <w:lang w:val="es-ES"/>
              </w:rPr>
              <w:t>Criterio</w:t>
            </w:r>
          </w:p>
        </w:tc>
        <w:tc>
          <w:tcPr>
            <w:tcW w:w="0" w:type="auto"/>
            <w:shd w:val="clear" w:color="auto" w:fill="D9E2F3" w:themeFill="accent1" w:themeFillTint="33"/>
            <w:hideMark/>
          </w:tcPr>
          <w:p w14:paraId="658DF271" w14:textId="77777777" w:rsidR="001B5049" w:rsidRPr="001B5049" w:rsidRDefault="001B5049" w:rsidP="001B504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4 horas</w:t>
            </w:r>
          </w:p>
        </w:tc>
        <w:tc>
          <w:tcPr>
            <w:tcW w:w="0" w:type="auto"/>
            <w:shd w:val="clear" w:color="auto" w:fill="D9E2F3" w:themeFill="accent1" w:themeFillTint="33"/>
            <w:hideMark/>
          </w:tcPr>
          <w:p w14:paraId="4B2C1A7B" w14:textId="77777777" w:rsidR="001B5049" w:rsidRPr="001B5049" w:rsidRDefault="001B5049" w:rsidP="001B504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3 horas</w:t>
            </w:r>
          </w:p>
        </w:tc>
        <w:tc>
          <w:tcPr>
            <w:tcW w:w="0" w:type="auto"/>
            <w:shd w:val="clear" w:color="auto" w:fill="D9E2F3" w:themeFill="accent1" w:themeFillTint="33"/>
            <w:hideMark/>
          </w:tcPr>
          <w:p w14:paraId="2E418969" w14:textId="77777777" w:rsidR="001B5049" w:rsidRPr="001B5049" w:rsidRDefault="001B5049" w:rsidP="001B504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2 horas</w:t>
            </w:r>
          </w:p>
        </w:tc>
        <w:tc>
          <w:tcPr>
            <w:tcW w:w="0" w:type="auto"/>
            <w:shd w:val="clear" w:color="auto" w:fill="D9E2F3" w:themeFill="accent1" w:themeFillTint="33"/>
            <w:hideMark/>
          </w:tcPr>
          <w:p w14:paraId="18B4D5C0" w14:textId="77777777" w:rsidR="001B5049" w:rsidRPr="001B5049" w:rsidRDefault="001B5049" w:rsidP="001B504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1 hora</w:t>
            </w:r>
          </w:p>
        </w:tc>
      </w:tr>
      <w:tr w:rsidR="001B5049" w:rsidRPr="001B5049" w14:paraId="7CFDC247" w14:textId="77777777" w:rsidTr="00AD133F">
        <w:tc>
          <w:tcPr>
            <w:tcW w:w="0" w:type="auto"/>
            <w:hideMark/>
          </w:tcPr>
          <w:p w14:paraId="46D17B9A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Aportación de Ideas</w:t>
            </w:r>
          </w:p>
        </w:tc>
        <w:tc>
          <w:tcPr>
            <w:tcW w:w="0" w:type="auto"/>
            <w:hideMark/>
          </w:tcPr>
          <w:p w14:paraId="0B1CE6BA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Contribuye ideas innovadoras y altamente relevantes que impulsan significativamente el proyecto o actividades planificadas.</w:t>
            </w:r>
          </w:p>
        </w:tc>
        <w:tc>
          <w:tcPr>
            <w:tcW w:w="0" w:type="auto"/>
            <w:hideMark/>
          </w:tcPr>
          <w:p w14:paraId="7B9A77F4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Contribuye ideas relevantes que ayudan a avanzar en el proyecto o actividades.</w:t>
            </w:r>
          </w:p>
        </w:tc>
        <w:tc>
          <w:tcPr>
            <w:tcW w:w="0" w:type="auto"/>
            <w:hideMark/>
          </w:tcPr>
          <w:p w14:paraId="66997EED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Contribuye ideas básicas que tienen un impacto limitado en el proyecto o actividades.</w:t>
            </w:r>
          </w:p>
        </w:tc>
        <w:tc>
          <w:tcPr>
            <w:tcW w:w="0" w:type="auto"/>
            <w:hideMark/>
          </w:tcPr>
          <w:p w14:paraId="4CF68778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No contribuye ideas significativas o no participa en las discusiones.</w:t>
            </w:r>
          </w:p>
        </w:tc>
      </w:tr>
      <w:tr w:rsidR="001B5049" w:rsidRPr="001B5049" w14:paraId="61B5A813" w14:textId="77777777" w:rsidTr="00AD133F">
        <w:tc>
          <w:tcPr>
            <w:tcW w:w="0" w:type="auto"/>
            <w:hideMark/>
          </w:tcPr>
          <w:p w14:paraId="3D15AA7D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Facilitación del Avance del Proyecto</w:t>
            </w:r>
          </w:p>
        </w:tc>
        <w:tc>
          <w:tcPr>
            <w:tcW w:w="0" w:type="auto"/>
            <w:hideMark/>
          </w:tcPr>
          <w:p w14:paraId="3A889E28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Facilita activamente el avance del proyecto, identifica obstáculos y propone soluciones efectivas.</w:t>
            </w:r>
          </w:p>
        </w:tc>
        <w:tc>
          <w:tcPr>
            <w:tcW w:w="0" w:type="auto"/>
            <w:hideMark/>
          </w:tcPr>
          <w:p w14:paraId="373B0918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Contribuye al avance del proyecto al identificar obstáculos y sugerir posibles soluciones.</w:t>
            </w:r>
          </w:p>
        </w:tc>
        <w:tc>
          <w:tcPr>
            <w:tcW w:w="0" w:type="auto"/>
            <w:hideMark/>
          </w:tcPr>
          <w:p w14:paraId="0BDA48B6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Contribuye de manera limitada al avance del proyecto al señalar obstáculos, pero no siempre propone soluciones efectivas.</w:t>
            </w:r>
          </w:p>
        </w:tc>
        <w:tc>
          <w:tcPr>
            <w:tcW w:w="0" w:type="auto"/>
            <w:hideMark/>
          </w:tcPr>
          <w:p w14:paraId="2C360A6A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No contribuye al avance del proyecto ni propone soluciones para obstáculos.</w:t>
            </w:r>
          </w:p>
        </w:tc>
      </w:tr>
      <w:tr w:rsidR="001B5049" w:rsidRPr="001B5049" w14:paraId="4CB51DA4" w14:textId="77777777" w:rsidTr="00AD133F">
        <w:tc>
          <w:tcPr>
            <w:tcW w:w="0" w:type="auto"/>
            <w:hideMark/>
          </w:tcPr>
          <w:p w14:paraId="536FC598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Propuestas de Talleres, Materiales y Formaciones</w:t>
            </w:r>
          </w:p>
        </w:tc>
        <w:tc>
          <w:tcPr>
            <w:tcW w:w="0" w:type="auto"/>
            <w:hideMark/>
          </w:tcPr>
          <w:p w14:paraId="68C25BE8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Presenta propuestas concretas y detalladas de talleres, materiales o formaciones, demostrando un profundo conocimiento del tema.</w:t>
            </w:r>
          </w:p>
        </w:tc>
        <w:tc>
          <w:tcPr>
            <w:tcW w:w="0" w:type="auto"/>
            <w:hideMark/>
          </w:tcPr>
          <w:p w14:paraId="0FF4A769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Presenta propuestas de talleres, materiales o formaciones de manera competente, con un conocimiento adecuado del tema.</w:t>
            </w:r>
          </w:p>
        </w:tc>
        <w:tc>
          <w:tcPr>
            <w:tcW w:w="0" w:type="auto"/>
            <w:hideMark/>
          </w:tcPr>
          <w:p w14:paraId="21905846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Presenta propuestas de talleres, materiales o formaciones de manera básica y con un conocimiento limitado del tema.</w:t>
            </w:r>
          </w:p>
        </w:tc>
        <w:tc>
          <w:tcPr>
            <w:tcW w:w="0" w:type="auto"/>
            <w:hideMark/>
          </w:tcPr>
          <w:p w14:paraId="31A715F0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No presenta propuestas de talleres, materiales o formaciones.</w:t>
            </w:r>
          </w:p>
        </w:tc>
      </w:tr>
      <w:tr w:rsidR="001B5049" w:rsidRPr="001B5049" w14:paraId="39EADDB7" w14:textId="77777777" w:rsidTr="00AD133F">
        <w:tc>
          <w:tcPr>
            <w:tcW w:w="0" w:type="auto"/>
            <w:hideMark/>
          </w:tcPr>
          <w:p w14:paraId="44EB3D5B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Participación General en la Reunión</w:t>
            </w:r>
          </w:p>
        </w:tc>
        <w:tc>
          <w:tcPr>
            <w:tcW w:w="0" w:type="auto"/>
            <w:hideMark/>
          </w:tcPr>
          <w:p w14:paraId="72206CFB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Participa activamente en la reunión, fomenta la colaboración y demuestra un compromiso sólido con los objetivos del proyecto.</w:t>
            </w:r>
          </w:p>
        </w:tc>
        <w:tc>
          <w:tcPr>
            <w:tcW w:w="0" w:type="auto"/>
            <w:hideMark/>
          </w:tcPr>
          <w:p w14:paraId="2986E5B1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Participa de manera constante en la reunión y muestra compromiso con los objetivos del proyecto.</w:t>
            </w:r>
          </w:p>
        </w:tc>
        <w:tc>
          <w:tcPr>
            <w:tcW w:w="0" w:type="auto"/>
            <w:hideMark/>
          </w:tcPr>
          <w:p w14:paraId="1F123CFE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>Participa de manera intermitente y muestra un compromiso limitado con los objetivos del proyecto.</w:t>
            </w:r>
          </w:p>
        </w:tc>
        <w:tc>
          <w:tcPr>
            <w:tcW w:w="0" w:type="auto"/>
            <w:hideMark/>
          </w:tcPr>
          <w:p w14:paraId="2E4F921A" w14:textId="77777777" w:rsidR="001B5049" w:rsidRPr="001B5049" w:rsidRDefault="001B5049" w:rsidP="001B5049">
            <w:pPr>
              <w:rPr>
                <w:rFonts w:ascii="Riojana" w:hAnsi="Riojana"/>
                <w:lang w:val="es-ES"/>
              </w:rPr>
            </w:pPr>
            <w:r w:rsidRPr="001B5049">
              <w:rPr>
                <w:rFonts w:ascii="Riojana" w:hAnsi="Riojana"/>
                <w:lang w:val="es-ES"/>
              </w:rPr>
              <w:t xml:space="preserve">No participa activamente en la reunión y muestra poco compromiso con los objetivos del </w:t>
            </w:r>
          </w:p>
        </w:tc>
      </w:tr>
    </w:tbl>
    <w:p w14:paraId="53128261" w14:textId="77777777" w:rsidR="001B5049" w:rsidRDefault="001B5049"/>
    <w:p w14:paraId="62486C05" w14:textId="77777777" w:rsidR="001B5049" w:rsidRDefault="001B5049"/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331845" w14:paraId="72F40EB5" w14:textId="77777777" w:rsidTr="00AD133F">
        <w:trPr>
          <w:trHeight w:val="300"/>
        </w:trPr>
        <w:tc>
          <w:tcPr>
            <w:tcW w:w="60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2D0580B0" w14:textId="77777777" w:rsidR="00331845" w:rsidRDefault="00331845" w:rsidP="00B268EC">
            <w:pPr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Asistir a formaciones en cascada organizadas en su centro.  </w:t>
            </w:r>
          </w:p>
          <w:p w14:paraId="1B7172F4" w14:textId="77777777" w:rsidR="00331845" w:rsidRDefault="00331845" w:rsidP="00B268EC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75FED622" w14:textId="77777777" w:rsidR="00331845" w:rsidRDefault="00331845" w:rsidP="0047116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  <w:r w:rsidR="00B268EC">
              <w:rPr>
                <w:rFonts w:ascii="Riojana" w:eastAsia="Riojana" w:hAnsi="Riojana" w:cs="Riojana"/>
              </w:rPr>
              <w:t xml:space="preserve">Hasta </w:t>
            </w:r>
            <w:r w:rsidR="0047116B">
              <w:rPr>
                <w:rFonts w:ascii="Riojana" w:eastAsia="Riojana" w:hAnsi="Riojana" w:cs="Riojana"/>
              </w:rPr>
              <w:t>10</w:t>
            </w:r>
            <w:r w:rsidR="00B268EC">
              <w:rPr>
                <w:rFonts w:ascii="Riojana" w:eastAsia="Riojana" w:hAnsi="Riojana" w:cs="Riojana"/>
              </w:rPr>
              <w:t xml:space="preserve"> horas</w:t>
            </w:r>
          </w:p>
        </w:tc>
      </w:tr>
      <w:tr w:rsidR="00B268EC" w14:paraId="059CBF5F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33AF8E1" w14:textId="77777777" w:rsidR="00B268EC" w:rsidRPr="7B3E229B" w:rsidRDefault="00B268EC" w:rsidP="00B268EC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Se contabilizan el número de horas de formación recibidas en las formaciones en cascada aprobadas por el CRIE</w:t>
            </w:r>
          </w:p>
        </w:tc>
      </w:tr>
    </w:tbl>
    <w:p w14:paraId="4101652C" w14:textId="77777777" w:rsidR="00B268EC" w:rsidRDefault="00B268EC"/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331845" w14:paraId="2E4CC25F" w14:textId="77777777" w:rsidTr="00AD133F">
        <w:trPr>
          <w:trHeight w:val="300"/>
        </w:trPr>
        <w:tc>
          <w:tcPr>
            <w:tcW w:w="60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288A41FE" w14:textId="77777777" w:rsidR="00331845" w:rsidRDefault="00331845" w:rsidP="00A3550B">
            <w:pPr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Asistir a formaciones relacionadas con el proyecto como cursos, jornadas o visitas a centros con proyectos similares.  </w:t>
            </w:r>
            <w:r>
              <w:rPr>
                <w:rFonts w:ascii="Riojana" w:eastAsia="Riojana" w:hAnsi="Riojana" w:cs="Riojana"/>
              </w:rPr>
              <w:t>(no se incluyen las formaciones del CRIE)</w:t>
            </w:r>
          </w:p>
          <w:p w14:paraId="325CE300" w14:textId="77777777" w:rsidR="00331845" w:rsidRDefault="00331845" w:rsidP="00A3550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1225786E" w14:textId="77777777" w:rsidR="00331845" w:rsidRDefault="00331845" w:rsidP="00A3550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  <w:r w:rsidR="00A3550B">
              <w:rPr>
                <w:rFonts w:ascii="Riojana" w:eastAsia="Riojana" w:hAnsi="Riojana" w:cs="Riojana"/>
              </w:rPr>
              <w:t>Hasta 6 horas</w:t>
            </w:r>
          </w:p>
        </w:tc>
      </w:tr>
      <w:tr w:rsidR="00A3550B" w14:paraId="774ACFBD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34EEF7" w14:textId="77777777" w:rsidR="00A3550B" w:rsidRPr="7B3E229B" w:rsidRDefault="00A3550B" w:rsidP="00A3550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Se contabilizan el número de horas de formación recibidas. </w:t>
            </w:r>
          </w:p>
        </w:tc>
      </w:tr>
    </w:tbl>
    <w:p w14:paraId="4B99056E" w14:textId="77777777" w:rsidR="00A3550B" w:rsidRDefault="00A3550B"/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331845" w14:paraId="4D0BE2AD" w14:textId="77777777" w:rsidTr="00AD133F">
        <w:trPr>
          <w:trHeight w:val="300"/>
        </w:trPr>
        <w:tc>
          <w:tcPr>
            <w:tcW w:w="60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1CFAF446" w14:textId="77777777" w:rsidR="00331845" w:rsidRDefault="00331845" w:rsidP="00A3550B">
            <w:pPr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Contribuir al desarrollo de la memoria en tiempo y plazos. </w:t>
            </w:r>
          </w:p>
          <w:p w14:paraId="25DD3341" w14:textId="77777777" w:rsidR="00331845" w:rsidRDefault="00331845" w:rsidP="00A3550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17EE9A98" w14:textId="77777777" w:rsidR="00331845" w:rsidRDefault="00331845" w:rsidP="00FF4A14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  <w:r w:rsidR="00A3550B">
              <w:rPr>
                <w:rFonts w:ascii="Riojana" w:eastAsia="Riojana" w:hAnsi="Riojana" w:cs="Riojana"/>
              </w:rPr>
              <w:t xml:space="preserve">Hasta </w:t>
            </w:r>
            <w:r w:rsidR="00FF4A14">
              <w:rPr>
                <w:rFonts w:ascii="Riojana" w:eastAsia="Riojana" w:hAnsi="Riojana" w:cs="Riojana"/>
              </w:rPr>
              <w:t>3</w:t>
            </w:r>
            <w:r w:rsidR="00A3550B">
              <w:rPr>
                <w:rFonts w:ascii="Riojana" w:eastAsia="Riojana" w:hAnsi="Riojana" w:cs="Riojana"/>
              </w:rPr>
              <w:t xml:space="preserve"> horas</w:t>
            </w:r>
          </w:p>
        </w:tc>
      </w:tr>
      <w:tr w:rsidR="00A3550B" w14:paraId="6354D8A8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84CFB5" w14:textId="77777777" w:rsidR="00A3550B" w:rsidRDefault="00A3550B" w:rsidP="00A3550B">
            <w:pPr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Entrega lo que se pide en tiempo y formas.</w:t>
            </w:r>
          </w:p>
          <w:p w14:paraId="24894927" w14:textId="77777777" w:rsidR="00A3550B" w:rsidRDefault="00A3550B" w:rsidP="00A3550B">
            <w:pPr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Sí: </w:t>
            </w:r>
            <w:r w:rsidR="00FF4A14">
              <w:rPr>
                <w:rFonts w:ascii="Riojana" w:eastAsia="Riojana" w:hAnsi="Riojana" w:cs="Riojana"/>
              </w:rPr>
              <w:t>3</w:t>
            </w:r>
            <w:r>
              <w:rPr>
                <w:rFonts w:ascii="Riojana" w:eastAsia="Riojana" w:hAnsi="Riojana" w:cs="Riojana"/>
              </w:rPr>
              <w:t xml:space="preserve"> horas</w:t>
            </w:r>
          </w:p>
          <w:p w14:paraId="2084CE2F" w14:textId="77777777" w:rsidR="00A3550B" w:rsidRPr="7B3E229B" w:rsidRDefault="00A3550B" w:rsidP="00A3550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No: 0 horas</w:t>
            </w:r>
          </w:p>
        </w:tc>
      </w:tr>
    </w:tbl>
    <w:p w14:paraId="1299C43A" w14:textId="77777777" w:rsidR="00A3550B" w:rsidRDefault="00A3550B"/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331845" w14:paraId="2D310F13" w14:textId="77777777" w:rsidTr="00AD133F">
        <w:trPr>
          <w:trHeight w:val="300"/>
        </w:trPr>
        <w:tc>
          <w:tcPr>
            <w:tcW w:w="60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532E93FD" w14:textId="77777777" w:rsidR="00331845" w:rsidRDefault="00331845" w:rsidP="00A3550B">
            <w:pPr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Realizar un seguimiento del proyecto adecuado, comunicándose con la coordinación, líderes de comisiones, en su caso, y resto del equipo, a través de los canales pactados.  </w:t>
            </w:r>
          </w:p>
          <w:p w14:paraId="23DD831B" w14:textId="77777777" w:rsidR="00331845" w:rsidRDefault="00331845" w:rsidP="00A3550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576023E" w14:textId="77777777" w:rsidR="00331845" w:rsidRDefault="00331845" w:rsidP="00FF4A14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  <w:r w:rsidR="00A3550B">
              <w:rPr>
                <w:rFonts w:ascii="Riojana" w:eastAsia="Riojana" w:hAnsi="Riojana" w:cs="Riojana"/>
              </w:rPr>
              <w:t xml:space="preserve">Hasta </w:t>
            </w:r>
            <w:r w:rsidR="00FF4A14">
              <w:rPr>
                <w:rFonts w:ascii="Riojana" w:eastAsia="Riojana" w:hAnsi="Riojana" w:cs="Riojana"/>
              </w:rPr>
              <w:t>3</w:t>
            </w:r>
            <w:r w:rsidR="00A3550B">
              <w:rPr>
                <w:rFonts w:ascii="Riojana" w:eastAsia="Riojana" w:hAnsi="Riojana" w:cs="Riojana"/>
              </w:rPr>
              <w:t xml:space="preserve"> horas</w:t>
            </w:r>
          </w:p>
        </w:tc>
      </w:tr>
      <w:tr w:rsidR="00A3550B" w14:paraId="3D59C7BB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4ABFB3" w14:textId="77777777" w:rsidR="00A3550B" w:rsidRDefault="00A3550B" w:rsidP="00A3550B">
            <w:pPr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Realiza el proyecto siguiendo la hoja de ruta consensuada por todo el equipo.</w:t>
            </w:r>
          </w:p>
          <w:p w14:paraId="03227939" w14:textId="77777777" w:rsidR="00A3550B" w:rsidRDefault="00A3550B" w:rsidP="00A3550B">
            <w:pPr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Sí: </w:t>
            </w:r>
            <w:r w:rsidR="00FF4A14">
              <w:rPr>
                <w:rFonts w:ascii="Riojana" w:eastAsia="Riojana" w:hAnsi="Riojana" w:cs="Riojana"/>
              </w:rPr>
              <w:t>3</w:t>
            </w:r>
            <w:r>
              <w:rPr>
                <w:rFonts w:ascii="Riojana" w:eastAsia="Riojana" w:hAnsi="Riojana" w:cs="Riojana"/>
              </w:rPr>
              <w:t xml:space="preserve"> horas</w:t>
            </w:r>
          </w:p>
          <w:p w14:paraId="6CF70E2D" w14:textId="77777777" w:rsidR="00A3550B" w:rsidRPr="7B3E229B" w:rsidRDefault="00A3550B" w:rsidP="00A3550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No: 0 horas</w:t>
            </w:r>
          </w:p>
        </w:tc>
      </w:tr>
    </w:tbl>
    <w:p w14:paraId="4DDBEF00" w14:textId="77777777" w:rsidR="00A3550B" w:rsidRDefault="00A3550B"/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331845" w14:paraId="0F62E677" w14:textId="77777777" w:rsidTr="00AD133F">
        <w:trPr>
          <w:trHeight w:val="300"/>
        </w:trPr>
        <w:tc>
          <w:tcPr>
            <w:tcW w:w="60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4AE1E788" w14:textId="77777777" w:rsidR="00331845" w:rsidRDefault="00331845" w:rsidP="00A3550B">
            <w:pPr>
              <w:rPr>
                <w:rFonts w:ascii="Riojana" w:eastAsia="Riojana" w:hAnsi="Riojana" w:cs="Riojana"/>
              </w:rPr>
            </w:pPr>
            <w:r w:rsidRPr="7C57405B">
              <w:rPr>
                <w:rFonts w:ascii="Riojana" w:eastAsia="Riojana" w:hAnsi="Riojana" w:cs="Riojana"/>
              </w:rPr>
              <w:t xml:space="preserve">Facilitar la cohesión de equipo, la comunicación fluida y eficaz, evitando problemas y resolviendo conflictos con proactividad.  </w:t>
            </w:r>
          </w:p>
          <w:p w14:paraId="28CE8CB7" w14:textId="77777777" w:rsidR="00331845" w:rsidRDefault="00331845" w:rsidP="00A3550B">
            <w:pPr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26087908" w14:textId="77777777" w:rsidR="00331845" w:rsidRDefault="00331845" w:rsidP="00FF4A14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t xml:space="preserve"> </w:t>
            </w:r>
            <w:r w:rsidR="00A3550B">
              <w:rPr>
                <w:rFonts w:ascii="Riojana" w:eastAsia="Riojana" w:hAnsi="Riojana" w:cs="Riojana"/>
              </w:rPr>
              <w:t xml:space="preserve">Hasta </w:t>
            </w:r>
            <w:r w:rsidR="00FF4A14">
              <w:rPr>
                <w:rFonts w:ascii="Riojana" w:eastAsia="Riojana" w:hAnsi="Riojana" w:cs="Riojana"/>
              </w:rPr>
              <w:t>3</w:t>
            </w:r>
            <w:r w:rsidR="00A3550B">
              <w:rPr>
                <w:rFonts w:ascii="Riojana" w:eastAsia="Riojana" w:hAnsi="Riojana" w:cs="Riojana"/>
              </w:rPr>
              <w:t xml:space="preserve"> horas</w:t>
            </w:r>
          </w:p>
        </w:tc>
      </w:tr>
      <w:tr w:rsidR="00A3550B" w14:paraId="2DA8E386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0FAE021" w14:textId="77777777" w:rsidR="00A3550B" w:rsidRDefault="00A3550B" w:rsidP="00A3550B">
            <w:pPr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Sí: </w:t>
            </w:r>
            <w:r w:rsidR="00FF4A14">
              <w:rPr>
                <w:rFonts w:ascii="Riojana" w:eastAsia="Riojana" w:hAnsi="Riojana" w:cs="Riojana"/>
              </w:rPr>
              <w:t>3</w:t>
            </w:r>
            <w:r>
              <w:rPr>
                <w:rFonts w:ascii="Riojana" w:eastAsia="Riojana" w:hAnsi="Riojana" w:cs="Riojana"/>
              </w:rPr>
              <w:t xml:space="preserve"> horas</w:t>
            </w:r>
          </w:p>
          <w:p w14:paraId="7CFABB73" w14:textId="77777777" w:rsidR="00A3550B" w:rsidRPr="7B3E229B" w:rsidRDefault="00A3550B" w:rsidP="00A3550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No: 0 horas</w:t>
            </w:r>
          </w:p>
        </w:tc>
      </w:tr>
    </w:tbl>
    <w:p w14:paraId="3461D779" w14:textId="77777777" w:rsidR="00B775CA" w:rsidRDefault="00B775CA" w:rsidP="00B775CA">
      <w:pPr>
        <w:jc w:val="both"/>
        <w:rPr>
          <w:rFonts w:ascii="Riojana" w:eastAsia="Riojana" w:hAnsi="Riojana" w:cs="Riojana"/>
          <w:b/>
          <w:bCs/>
        </w:rPr>
      </w:pPr>
    </w:p>
    <w:p w14:paraId="3CF2D8B6" w14:textId="77777777" w:rsidR="00140F6E" w:rsidRDefault="00140F6E" w:rsidP="00B775CA">
      <w:pPr>
        <w:jc w:val="both"/>
        <w:rPr>
          <w:rFonts w:ascii="Riojana" w:eastAsia="Riojana" w:hAnsi="Riojana" w:cs="Riojana"/>
          <w:b/>
          <w:bCs/>
        </w:rPr>
      </w:pPr>
    </w:p>
    <w:p w14:paraId="0FB78278" w14:textId="77777777" w:rsidR="00140F6E" w:rsidRDefault="00140F6E" w:rsidP="00B775CA">
      <w:pPr>
        <w:jc w:val="both"/>
        <w:rPr>
          <w:rFonts w:ascii="Riojana" w:eastAsia="Riojana" w:hAnsi="Riojana" w:cs="Riojana"/>
          <w:b/>
          <w:bCs/>
        </w:rPr>
      </w:pPr>
    </w:p>
    <w:p w14:paraId="1FC39945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0562CB0E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34CE0A41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62EBF3C5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6D98A12B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2946DB82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5997CC1D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110FFD37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6B699379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3FE9F23F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1F72F646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08CE6F91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61CDCEAD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6BB9E253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23DE523C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52E56223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07547A01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5043CB0F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07459315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6537F28F" w14:textId="77777777" w:rsidR="001B5049" w:rsidRDefault="001B5049" w:rsidP="00B775CA">
      <w:pPr>
        <w:jc w:val="both"/>
        <w:rPr>
          <w:rFonts w:ascii="Riojana" w:eastAsia="Riojana" w:hAnsi="Riojana" w:cs="Riojana"/>
          <w:b/>
          <w:bCs/>
        </w:rPr>
      </w:pPr>
    </w:p>
    <w:p w14:paraId="6DFB9E20" w14:textId="77777777" w:rsidR="00140F6E" w:rsidRDefault="00140F6E" w:rsidP="00B775CA">
      <w:pPr>
        <w:jc w:val="both"/>
        <w:rPr>
          <w:rFonts w:ascii="Riojana" w:eastAsia="Riojana" w:hAnsi="Riojana" w:cs="Riojana"/>
          <w:b/>
          <w:bCs/>
        </w:rPr>
      </w:pPr>
    </w:p>
    <w:p w14:paraId="70DF9E56" w14:textId="77777777" w:rsidR="00140F6E" w:rsidRDefault="00140F6E" w:rsidP="00B775CA">
      <w:pPr>
        <w:jc w:val="both"/>
        <w:rPr>
          <w:rFonts w:ascii="Riojana" w:eastAsia="Riojana" w:hAnsi="Riojana" w:cs="Riojana"/>
          <w:b/>
          <w:bCs/>
        </w:rPr>
      </w:pPr>
    </w:p>
    <w:p w14:paraId="44E871BC" w14:textId="77777777" w:rsidR="00140F6E" w:rsidRDefault="00140F6E" w:rsidP="00B775CA">
      <w:pPr>
        <w:jc w:val="both"/>
        <w:rPr>
          <w:rFonts w:ascii="Riojana" w:eastAsia="Riojana" w:hAnsi="Riojana" w:cs="Riojana"/>
          <w:b/>
          <w:bCs/>
        </w:rPr>
      </w:pPr>
    </w:p>
    <w:p w14:paraId="144A5D23" w14:textId="77777777" w:rsidR="00140F6E" w:rsidRDefault="00140F6E" w:rsidP="00B775CA">
      <w:pPr>
        <w:jc w:val="both"/>
        <w:rPr>
          <w:rFonts w:ascii="Riojana" w:eastAsia="Riojana" w:hAnsi="Riojana" w:cs="Riojana"/>
          <w:b/>
          <w:bCs/>
        </w:rPr>
      </w:pPr>
    </w:p>
    <w:p w14:paraId="738610EB" w14:textId="77777777" w:rsidR="00140F6E" w:rsidRDefault="00140F6E" w:rsidP="00B775CA">
      <w:pPr>
        <w:jc w:val="both"/>
        <w:rPr>
          <w:rFonts w:ascii="Riojana" w:eastAsia="Riojana" w:hAnsi="Riojana" w:cs="Riojana"/>
          <w:b/>
          <w:bCs/>
        </w:rPr>
      </w:pPr>
    </w:p>
    <w:tbl>
      <w:tblPr>
        <w:tblStyle w:val="Tablaconcuadrcula"/>
        <w:tblW w:w="8490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140F6E" w14:paraId="33838F78" w14:textId="77777777" w:rsidTr="00AD133F">
        <w:trPr>
          <w:trHeight w:val="300"/>
        </w:trPr>
        <w:tc>
          <w:tcPr>
            <w:tcW w:w="8490" w:type="dxa"/>
            <w:gridSpan w:val="2"/>
            <w:shd w:val="clear" w:color="auto" w:fill="FFC000" w:themeFill="accent4"/>
            <w:tcMar>
              <w:left w:w="108" w:type="dxa"/>
              <w:right w:w="108" w:type="dxa"/>
            </w:tcMar>
          </w:tcPr>
          <w:p w14:paraId="495DFDA3" w14:textId="77777777" w:rsidR="00140F6E" w:rsidRPr="00D16C22" w:rsidRDefault="00140F6E" w:rsidP="004155F9">
            <w:pPr>
              <w:spacing w:line="259" w:lineRule="auto"/>
              <w:rPr>
                <w:rFonts w:ascii="Riojana Bold" w:hAnsi="Riojana Bold"/>
                <w:bCs/>
                <w:sz w:val="24"/>
                <w:szCs w:val="24"/>
              </w:rPr>
            </w:pPr>
            <w:r w:rsidRPr="00140F6E">
              <w:rPr>
                <w:rFonts w:ascii="Riojana Bold" w:hAnsi="Riojana Bold"/>
                <w:bCs/>
                <w:sz w:val="24"/>
                <w:szCs w:val="24"/>
              </w:rPr>
              <w:lastRenderedPageBreak/>
              <w:t>FUNCIONES QUE, UNA VEZ CUMPLIDO EL APARTADO ANTERIOR, OTORGAN UN DERECHO A CERTIFICAR ENTRE 40 Y 60 HORAS</w:t>
            </w:r>
            <w:r w:rsidRPr="00D16C22">
              <w:rPr>
                <w:rFonts w:ascii="Riojana Bold" w:hAnsi="Riojana Bold"/>
                <w:bCs/>
                <w:sz w:val="24"/>
                <w:szCs w:val="24"/>
              </w:rPr>
              <w:t xml:space="preserve">: </w:t>
            </w:r>
          </w:p>
        </w:tc>
      </w:tr>
      <w:tr w:rsidR="4906B68B" w14:paraId="440BD673" w14:textId="77777777" w:rsidTr="00AD133F">
        <w:trPr>
          <w:trHeight w:val="300"/>
        </w:trPr>
        <w:tc>
          <w:tcPr>
            <w:tcW w:w="6086" w:type="dxa"/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7BDE4905" w14:textId="72EBB930" w:rsidR="4906B68B" w:rsidRDefault="4906B68B" w:rsidP="4906B68B">
            <w:pPr>
              <w:spacing w:line="259" w:lineRule="auto"/>
              <w:rPr>
                <w:rFonts w:ascii="Riojana" w:eastAsia="Riojana" w:hAnsi="Riojana" w:cs="Riojana"/>
              </w:rPr>
            </w:pPr>
            <w:r w:rsidRPr="4906B68B">
              <w:rPr>
                <w:rFonts w:ascii="Riojana" w:eastAsia="Riojana" w:hAnsi="Riojana" w:cs="Riojana"/>
              </w:rPr>
              <w:t xml:space="preserve">Asumir </w:t>
            </w:r>
            <w:r w:rsidR="3F9784AE" w:rsidRPr="4906B68B">
              <w:rPr>
                <w:rFonts w:ascii="Riojana" w:eastAsia="Riojana" w:hAnsi="Riojana" w:cs="Riojana"/>
              </w:rPr>
              <w:t>la coordinación del proyecto en el centro, lo que implica:</w:t>
            </w:r>
          </w:p>
          <w:p w14:paraId="31E34D4B" w14:textId="44889C1C" w:rsidR="06663B15" w:rsidRDefault="06663B15" w:rsidP="4906B68B">
            <w:pPr>
              <w:spacing w:line="259" w:lineRule="auto"/>
              <w:rPr>
                <w:rFonts w:ascii="Riojana" w:eastAsia="Riojana" w:hAnsi="Riojana" w:cs="Riojana"/>
              </w:rPr>
            </w:pPr>
            <w:r w:rsidRPr="577D84DD">
              <w:rPr>
                <w:rFonts w:ascii="Riojana" w:eastAsia="Riojana" w:hAnsi="Riojana" w:cs="Riojana"/>
              </w:rPr>
              <w:t>· Entregar la documentación del proceso administrativo en tiempo y forma</w:t>
            </w:r>
            <w:r w:rsidR="20E83899" w:rsidRPr="577D84DD">
              <w:rPr>
                <w:rFonts w:ascii="Riojana" w:eastAsia="Riojana" w:hAnsi="Riojana" w:cs="Riojana"/>
              </w:rPr>
              <w:t>, incluyendo una propuesta de horas de certificación proporcionada al trabajo e implicación de cada participante</w:t>
            </w:r>
            <w:r w:rsidRPr="577D84DD">
              <w:rPr>
                <w:rFonts w:ascii="Riojana" w:eastAsia="Riojana" w:hAnsi="Riojana" w:cs="Riojana"/>
              </w:rPr>
              <w:t xml:space="preserve">. </w:t>
            </w:r>
          </w:p>
          <w:p w14:paraId="58ABDAB3" w14:textId="4A26FA07" w:rsidR="2A4E303B" w:rsidRDefault="2A4E303B" w:rsidP="4906B68B">
            <w:pPr>
              <w:spacing w:line="259" w:lineRule="auto"/>
              <w:rPr>
                <w:rFonts w:ascii="Riojana" w:eastAsia="Riojana" w:hAnsi="Riojana" w:cs="Riojana"/>
              </w:rPr>
            </w:pPr>
            <w:r w:rsidRPr="577D84DD">
              <w:rPr>
                <w:rFonts w:ascii="Riojana" w:eastAsia="Riojana" w:hAnsi="Riojana" w:cs="Riojana"/>
              </w:rPr>
              <w:t xml:space="preserve">· </w:t>
            </w:r>
            <w:r w:rsidR="222CB60B" w:rsidRPr="577D84DD">
              <w:rPr>
                <w:rFonts w:ascii="Riojana" w:eastAsia="Riojana" w:hAnsi="Riojana" w:cs="Riojana"/>
              </w:rPr>
              <w:t>Utilizar canales y formas de c</w:t>
            </w:r>
            <w:r w:rsidRPr="577D84DD">
              <w:rPr>
                <w:rFonts w:ascii="Riojana" w:eastAsia="Riojana" w:hAnsi="Riojana" w:cs="Riojana"/>
              </w:rPr>
              <w:t>omunic</w:t>
            </w:r>
            <w:r w:rsidR="3DE78F32" w:rsidRPr="577D84DD">
              <w:rPr>
                <w:rFonts w:ascii="Riojana" w:eastAsia="Riojana" w:hAnsi="Riojana" w:cs="Riojana"/>
              </w:rPr>
              <w:t>ación eficientes</w:t>
            </w:r>
            <w:r w:rsidRPr="577D84DD">
              <w:rPr>
                <w:rFonts w:ascii="Riojana" w:eastAsia="Riojana" w:hAnsi="Riojana" w:cs="Riojana"/>
              </w:rPr>
              <w:t xml:space="preserve"> </w:t>
            </w:r>
            <w:r w:rsidR="3B2F2F9C" w:rsidRPr="577D84DD">
              <w:rPr>
                <w:rFonts w:ascii="Riojana" w:eastAsia="Riojana" w:hAnsi="Riojana" w:cs="Riojana"/>
              </w:rPr>
              <w:t xml:space="preserve">y adecuadas </w:t>
            </w:r>
            <w:r w:rsidRPr="577D84DD">
              <w:rPr>
                <w:rFonts w:ascii="Riojana" w:eastAsia="Riojana" w:hAnsi="Riojana" w:cs="Riojana"/>
              </w:rPr>
              <w:t xml:space="preserve">con </w:t>
            </w:r>
            <w:r w:rsidR="02B5DA4E" w:rsidRPr="577D84DD">
              <w:rPr>
                <w:rFonts w:ascii="Riojana" w:eastAsia="Riojana" w:hAnsi="Riojana" w:cs="Riojana"/>
              </w:rPr>
              <w:t>la asesoría del</w:t>
            </w:r>
            <w:r w:rsidRPr="577D84DD">
              <w:rPr>
                <w:rFonts w:ascii="Riojana" w:eastAsia="Riojana" w:hAnsi="Riojana" w:cs="Riojana"/>
              </w:rPr>
              <w:t xml:space="preserve"> CRIE</w:t>
            </w:r>
            <w:r w:rsidR="4A778B80" w:rsidRPr="577D84DD">
              <w:rPr>
                <w:rFonts w:ascii="Riojana" w:eastAsia="Riojana" w:hAnsi="Riojana" w:cs="Riojana"/>
              </w:rPr>
              <w:t>.</w:t>
            </w:r>
          </w:p>
          <w:p w14:paraId="013D8D73" w14:textId="0C4B910C" w:rsidR="4906B68B" w:rsidRDefault="4468BA79" w:rsidP="577D84DD">
            <w:pPr>
              <w:rPr>
                <w:rFonts w:ascii="Riojana" w:eastAsia="Riojana" w:hAnsi="Riojana" w:cs="Riojana"/>
              </w:rPr>
            </w:pPr>
            <w:r w:rsidRPr="577D84DD">
              <w:rPr>
                <w:rFonts w:ascii="Riojana" w:eastAsia="Riojana" w:hAnsi="Riojana" w:cs="Riojana"/>
              </w:rPr>
              <w:t xml:space="preserve">· </w:t>
            </w:r>
            <w:r w:rsidR="11730F4E" w:rsidRPr="577D84DD">
              <w:rPr>
                <w:rFonts w:ascii="Riojana" w:eastAsia="Riojana" w:hAnsi="Riojana" w:cs="Riojana"/>
              </w:rPr>
              <w:t xml:space="preserve">Gestionar </w:t>
            </w:r>
            <w:r w:rsidR="5249F7FA" w:rsidRPr="577D84DD">
              <w:rPr>
                <w:rFonts w:ascii="Riojana" w:eastAsia="Riojana" w:hAnsi="Riojana" w:cs="Riojana"/>
              </w:rPr>
              <w:t>el equipo y los recursos materiales disponibles</w:t>
            </w:r>
            <w:r w:rsidR="4C6793B8" w:rsidRPr="577D84DD">
              <w:rPr>
                <w:rFonts w:ascii="Riojana" w:eastAsia="Riojana" w:hAnsi="Riojana" w:cs="Riojana"/>
              </w:rPr>
              <w:t xml:space="preserve"> </w:t>
            </w:r>
            <w:r w:rsidR="23DB8396" w:rsidRPr="577D84DD">
              <w:rPr>
                <w:rFonts w:ascii="Riojana" w:eastAsia="Riojana" w:hAnsi="Riojana" w:cs="Riojana"/>
              </w:rPr>
              <w:t xml:space="preserve">de forma </w:t>
            </w:r>
            <w:r w:rsidR="00A96427" w:rsidRPr="577D84DD">
              <w:rPr>
                <w:rFonts w:ascii="Riojana" w:eastAsia="Riojana" w:hAnsi="Riojana" w:cs="Riojana"/>
              </w:rPr>
              <w:t>operativa, de</w:t>
            </w:r>
            <w:r w:rsidR="2BBA0651" w:rsidRPr="577D84DD">
              <w:rPr>
                <w:rFonts w:ascii="Riojana" w:eastAsia="Riojana" w:hAnsi="Riojana" w:cs="Riojana"/>
              </w:rPr>
              <w:t xml:space="preserve"> acuerdo a la hoja de ruta</w:t>
            </w:r>
            <w:r w:rsidR="28E14585" w:rsidRPr="577D84DD">
              <w:rPr>
                <w:rFonts w:ascii="Riojana" w:eastAsia="Riojana" w:hAnsi="Riojana" w:cs="Riojana"/>
              </w:rPr>
              <w:t>, d</w:t>
            </w:r>
            <w:r w:rsidR="17A5CF8F" w:rsidRPr="577D84DD">
              <w:rPr>
                <w:rFonts w:ascii="Riojana" w:eastAsia="Riojana" w:hAnsi="Riojana" w:cs="Riojana"/>
              </w:rPr>
              <w:t>istribu</w:t>
            </w:r>
            <w:r w:rsidR="03947002" w:rsidRPr="577D84DD">
              <w:rPr>
                <w:rFonts w:ascii="Riojana" w:eastAsia="Riojana" w:hAnsi="Riojana" w:cs="Riojana"/>
              </w:rPr>
              <w:t>yendo</w:t>
            </w:r>
            <w:r w:rsidR="17A5CF8F" w:rsidRPr="577D84DD">
              <w:rPr>
                <w:rFonts w:ascii="Riojana" w:eastAsia="Riojana" w:hAnsi="Riojana" w:cs="Riojana"/>
              </w:rPr>
              <w:t xml:space="preserve"> funciones y tareas entre las perso</w:t>
            </w:r>
            <w:r w:rsidR="39B1C2E2" w:rsidRPr="577D84DD">
              <w:rPr>
                <w:rFonts w:ascii="Riojana" w:eastAsia="Riojana" w:hAnsi="Riojana" w:cs="Riojana"/>
              </w:rPr>
              <w:t>nas participantes y tomando decisiones en momentos clave</w:t>
            </w:r>
            <w:r w:rsidR="17A5CF8F" w:rsidRPr="577D84DD">
              <w:rPr>
                <w:rFonts w:ascii="Riojana" w:eastAsia="Riojana" w:hAnsi="Riojana" w:cs="Riojana"/>
              </w:rPr>
              <w:t xml:space="preserve">. </w:t>
            </w:r>
          </w:p>
        </w:tc>
        <w:tc>
          <w:tcPr>
            <w:tcW w:w="2404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50BAEB45" w14:textId="77777777" w:rsidR="4906B68B" w:rsidRDefault="4906B68B" w:rsidP="4906B68B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4906B68B">
              <w:rPr>
                <w:rFonts w:ascii="Riojana" w:eastAsia="Riojana" w:hAnsi="Riojana" w:cs="Riojana"/>
              </w:rPr>
              <w:t xml:space="preserve"> Hasta 20 horas</w:t>
            </w:r>
          </w:p>
        </w:tc>
      </w:tr>
    </w:tbl>
    <w:p w14:paraId="637805D2" w14:textId="35ADFC18" w:rsidR="005145A6" w:rsidRDefault="005145A6" w:rsidP="4906B68B"/>
    <w:tbl>
      <w:tblPr>
        <w:tblStyle w:val="Cuadrculadetablaclara"/>
        <w:tblW w:w="9495" w:type="dxa"/>
        <w:tblInd w:w="-572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1607"/>
        <w:gridCol w:w="1675"/>
        <w:gridCol w:w="1638"/>
        <w:gridCol w:w="1453"/>
        <w:gridCol w:w="1513"/>
        <w:gridCol w:w="1609"/>
      </w:tblGrid>
      <w:tr w:rsidR="4906B68B" w14:paraId="1AC57ABC" w14:textId="77777777" w:rsidTr="00AD133F">
        <w:trPr>
          <w:trHeight w:val="300"/>
        </w:trPr>
        <w:tc>
          <w:tcPr>
            <w:tcW w:w="1638" w:type="dxa"/>
            <w:shd w:val="clear" w:color="auto" w:fill="D9E2F3" w:themeFill="accent1" w:themeFillTint="33"/>
          </w:tcPr>
          <w:p w14:paraId="071114B7" w14:textId="77777777" w:rsidR="4906B68B" w:rsidRDefault="4906B68B" w:rsidP="4906B68B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 w:rsidRPr="4906B68B">
              <w:rPr>
                <w:rFonts w:ascii="Riojana" w:hAnsi="Riojana"/>
                <w:b/>
                <w:bCs/>
                <w:lang w:val="es-ES"/>
              </w:rPr>
              <w:t>Criterio</w:t>
            </w:r>
          </w:p>
        </w:tc>
        <w:tc>
          <w:tcPr>
            <w:tcW w:w="1746" w:type="dxa"/>
            <w:shd w:val="clear" w:color="auto" w:fill="D9E2F3" w:themeFill="accent1" w:themeFillTint="33"/>
          </w:tcPr>
          <w:p w14:paraId="14115DA8" w14:textId="77777777" w:rsidR="4906B68B" w:rsidRDefault="4906B68B" w:rsidP="4906B68B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 w:rsidRPr="4906B68B">
              <w:rPr>
                <w:rFonts w:ascii="Riojana" w:hAnsi="Riojana"/>
                <w:b/>
                <w:bCs/>
                <w:lang w:val="es-ES"/>
              </w:rPr>
              <w:t>20 horas</w:t>
            </w:r>
          </w:p>
        </w:tc>
        <w:tc>
          <w:tcPr>
            <w:tcW w:w="1693" w:type="dxa"/>
            <w:shd w:val="clear" w:color="auto" w:fill="D9E2F3" w:themeFill="accent1" w:themeFillTint="33"/>
          </w:tcPr>
          <w:p w14:paraId="2B767154" w14:textId="77777777" w:rsidR="4906B68B" w:rsidRDefault="4906B68B" w:rsidP="4906B68B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 w:rsidRPr="4906B68B">
              <w:rPr>
                <w:rFonts w:ascii="Riojana" w:hAnsi="Riojana"/>
                <w:b/>
                <w:bCs/>
                <w:lang w:val="es-ES"/>
              </w:rPr>
              <w:t>12 horas</w:t>
            </w:r>
          </w:p>
        </w:tc>
        <w:tc>
          <w:tcPr>
            <w:tcW w:w="1472" w:type="dxa"/>
            <w:shd w:val="clear" w:color="auto" w:fill="D9E2F3" w:themeFill="accent1" w:themeFillTint="33"/>
          </w:tcPr>
          <w:p w14:paraId="73F6FF4C" w14:textId="77777777" w:rsidR="4906B68B" w:rsidRDefault="4906B68B" w:rsidP="4906B68B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 w:rsidRPr="4906B68B">
              <w:rPr>
                <w:rFonts w:ascii="Riojana" w:hAnsi="Riojana"/>
                <w:b/>
                <w:bCs/>
                <w:lang w:val="es-ES"/>
              </w:rPr>
              <w:t>8 horas</w:t>
            </w:r>
          </w:p>
        </w:tc>
        <w:tc>
          <w:tcPr>
            <w:tcW w:w="1327" w:type="dxa"/>
            <w:shd w:val="clear" w:color="auto" w:fill="D9E2F3" w:themeFill="accent1" w:themeFillTint="33"/>
          </w:tcPr>
          <w:p w14:paraId="75E234F5" w14:textId="77777777" w:rsidR="4906B68B" w:rsidRDefault="4906B68B" w:rsidP="4906B68B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 w:rsidRPr="4906B68B">
              <w:rPr>
                <w:rFonts w:ascii="Riojana" w:hAnsi="Riojana"/>
                <w:b/>
                <w:bCs/>
                <w:lang w:val="es-ES"/>
              </w:rPr>
              <w:t>4 horas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25B5B8FD" w14:textId="77777777" w:rsidR="4906B68B" w:rsidRDefault="4906B68B" w:rsidP="4906B68B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 w:rsidRPr="4906B68B">
              <w:rPr>
                <w:rFonts w:ascii="Riojana" w:hAnsi="Riojana"/>
                <w:b/>
                <w:bCs/>
                <w:lang w:val="es-ES"/>
              </w:rPr>
              <w:t>0 horas</w:t>
            </w:r>
          </w:p>
        </w:tc>
      </w:tr>
      <w:tr w:rsidR="4906B68B" w14:paraId="24903B1B" w14:textId="77777777" w:rsidTr="00AD133F">
        <w:trPr>
          <w:trHeight w:val="300"/>
        </w:trPr>
        <w:tc>
          <w:tcPr>
            <w:tcW w:w="1638" w:type="dxa"/>
            <w:shd w:val="clear" w:color="auto" w:fill="auto"/>
            <w:vAlign w:val="center"/>
          </w:tcPr>
          <w:p w14:paraId="2262C1E5" w14:textId="542A9F60" w:rsidR="5976BBC3" w:rsidRDefault="5976BBC3" w:rsidP="4906B68B">
            <w:pPr>
              <w:spacing w:line="259" w:lineRule="auto"/>
            </w:pPr>
            <w:r w:rsidRPr="4906B68B">
              <w:rPr>
                <w:rFonts w:ascii="Riojana" w:hAnsi="Riojana"/>
              </w:rPr>
              <w:t>Documentación del proceso administrativo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1A7C578" w14:textId="1B3B4058" w:rsidR="5976BBC3" w:rsidRDefault="5976BBC3" w:rsidP="4906B68B">
            <w:pPr>
              <w:spacing w:line="259" w:lineRule="auto"/>
              <w:rPr>
                <w:rFonts w:ascii="Riojana" w:hAnsi="Riojana"/>
              </w:rPr>
            </w:pPr>
            <w:r w:rsidRPr="4906B68B">
              <w:rPr>
                <w:rFonts w:ascii="Riojana" w:hAnsi="Riojana"/>
              </w:rPr>
              <w:t>Toda la documentación ha sido entregada en tiempo y forma: solicitud, hoja de ruta inicial y final y propuesta de horas.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4F35D2E" w14:textId="29F04E4D" w:rsidR="5976BBC3" w:rsidRDefault="5976BBC3" w:rsidP="4906B68B">
            <w:pPr>
              <w:spacing w:line="259" w:lineRule="auto"/>
              <w:rPr>
                <w:rFonts w:ascii="Riojana" w:hAnsi="Riojana"/>
              </w:rPr>
            </w:pPr>
            <w:r w:rsidRPr="4906B68B">
              <w:rPr>
                <w:rFonts w:ascii="Riojana" w:hAnsi="Riojana"/>
              </w:rPr>
              <w:t xml:space="preserve">La mayoría de la documentación se ha entregado en tiempo y forma, </w:t>
            </w:r>
            <w:r w:rsidR="5C2CF160" w:rsidRPr="4906B68B">
              <w:rPr>
                <w:rFonts w:ascii="Riojana" w:hAnsi="Riojana"/>
              </w:rPr>
              <w:t xml:space="preserve">solo uno o dos </w:t>
            </w:r>
            <w:r w:rsidRPr="4906B68B">
              <w:rPr>
                <w:rFonts w:ascii="Riojana" w:hAnsi="Riojana"/>
              </w:rPr>
              <w:t>documento</w:t>
            </w:r>
            <w:r w:rsidR="76D604A6" w:rsidRPr="4906B68B">
              <w:rPr>
                <w:rFonts w:ascii="Riojana" w:hAnsi="Riojana"/>
              </w:rPr>
              <w:t>s</w:t>
            </w:r>
            <w:r w:rsidRPr="4906B68B">
              <w:rPr>
                <w:rFonts w:ascii="Riojana" w:hAnsi="Riojana"/>
              </w:rPr>
              <w:t xml:space="preserve"> no se remiti</w:t>
            </w:r>
            <w:r w:rsidR="6C29F0FB" w:rsidRPr="4906B68B">
              <w:rPr>
                <w:rFonts w:ascii="Riojana" w:hAnsi="Riojana"/>
              </w:rPr>
              <w:t>eron</w:t>
            </w:r>
            <w:r w:rsidRPr="4906B68B">
              <w:rPr>
                <w:rFonts w:ascii="Riojana" w:hAnsi="Riojana"/>
              </w:rPr>
              <w:t xml:space="preserve"> correctamente.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042BFB1" w14:textId="3F4B3469" w:rsidR="1D880C2F" w:rsidRDefault="1D880C2F" w:rsidP="4906B68B">
            <w:pPr>
              <w:rPr>
                <w:rFonts w:ascii="Riojana" w:hAnsi="Riojana"/>
              </w:rPr>
            </w:pPr>
            <w:r w:rsidRPr="4906B68B">
              <w:rPr>
                <w:rFonts w:ascii="Riojana" w:hAnsi="Riojana"/>
              </w:rPr>
              <w:t>Más de dos documentos del proceso administrativo han tenido que ser corregidos.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18360A4" w14:textId="2AEF0078" w:rsidR="1AD1D692" w:rsidRDefault="1AD1D692" w:rsidP="4906B68B">
            <w:pPr>
              <w:rPr>
                <w:rFonts w:ascii="Riojana" w:hAnsi="Riojana"/>
              </w:rPr>
            </w:pPr>
            <w:r w:rsidRPr="4906B68B">
              <w:rPr>
                <w:rFonts w:ascii="Riojana" w:hAnsi="Riojana"/>
              </w:rPr>
              <w:t>La mayoría de la documentación se ha entregado fuera de plazo y/o en formatos inadecuados.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6C94094" w14:textId="3DF7163E" w:rsidR="1AD1D692" w:rsidRDefault="1AD1D692" w:rsidP="4906B68B">
            <w:pPr>
              <w:spacing w:line="259" w:lineRule="auto"/>
            </w:pPr>
            <w:r w:rsidRPr="4906B68B">
              <w:rPr>
                <w:rFonts w:ascii="Riojana" w:hAnsi="Riojana"/>
              </w:rPr>
              <w:t>La documentación ha tenido que ser constantemente corregida, ninguna primera entrega ha sido válida.</w:t>
            </w:r>
          </w:p>
        </w:tc>
      </w:tr>
      <w:tr w:rsidR="4906B68B" w14:paraId="44A08AFA" w14:textId="77777777" w:rsidTr="00AD133F">
        <w:trPr>
          <w:trHeight w:val="300"/>
        </w:trPr>
        <w:tc>
          <w:tcPr>
            <w:tcW w:w="1638" w:type="dxa"/>
            <w:shd w:val="clear" w:color="auto" w:fill="auto"/>
            <w:vAlign w:val="center"/>
          </w:tcPr>
          <w:p w14:paraId="338A997C" w14:textId="1BB7D8DB" w:rsidR="0AD87B25" w:rsidRDefault="0AD87B25" w:rsidP="4906B68B">
            <w:pPr>
              <w:spacing w:line="259" w:lineRule="auto"/>
            </w:pPr>
            <w:r w:rsidRPr="4906B68B">
              <w:rPr>
                <w:rFonts w:ascii="Riojana" w:hAnsi="Riojana"/>
              </w:rPr>
              <w:t>Comunicación con la asesoría del CRIE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F046C54" w14:textId="647ADE84" w:rsidR="0AD87B25" w:rsidRDefault="0AD87B25" w:rsidP="4906B68B">
            <w:pPr>
              <w:spacing w:line="259" w:lineRule="auto"/>
              <w:rPr>
                <w:rFonts w:ascii="Riojana" w:hAnsi="Riojana"/>
              </w:rPr>
            </w:pPr>
            <w:r w:rsidRPr="4906B68B">
              <w:rPr>
                <w:rFonts w:ascii="Riojana" w:hAnsi="Riojana"/>
              </w:rPr>
              <w:t xml:space="preserve">Comunicación fluida </w:t>
            </w:r>
            <w:r w:rsidR="3718B348" w:rsidRPr="4906B68B">
              <w:rPr>
                <w:rFonts w:ascii="Riojana" w:hAnsi="Riojana"/>
              </w:rPr>
              <w:t>y adecuada</w:t>
            </w:r>
            <w:r w:rsidR="309A7A18" w:rsidRPr="4906B68B">
              <w:rPr>
                <w:rFonts w:ascii="Riojana" w:hAnsi="Riojana"/>
              </w:rPr>
              <w:t xml:space="preserve"> a lo largo de todo el proceso</w:t>
            </w:r>
            <w:r w:rsidR="128DB8D6" w:rsidRPr="4906B68B">
              <w:rPr>
                <w:rFonts w:ascii="Riojana" w:hAnsi="Riojana"/>
              </w:rPr>
              <w:t xml:space="preserve"> en los momentos oportunos para ello</w:t>
            </w:r>
            <w:r w:rsidR="309A7A18" w:rsidRPr="4906B68B">
              <w:rPr>
                <w:rFonts w:ascii="Riojana" w:hAnsi="Riojana"/>
              </w:rPr>
              <w:t>.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4644B56" w14:textId="0BD34A88" w:rsidR="27F37F7D" w:rsidRDefault="484DDF0A" w:rsidP="4906B68B">
            <w:pPr>
              <w:rPr>
                <w:rFonts w:ascii="Riojana" w:hAnsi="Riojana"/>
              </w:rPr>
            </w:pPr>
            <w:r w:rsidRPr="577D84DD">
              <w:rPr>
                <w:rFonts w:ascii="Riojana" w:hAnsi="Riojana"/>
              </w:rPr>
              <w:t>En algunas ocasiones, l</w:t>
            </w:r>
            <w:r w:rsidR="74433331" w:rsidRPr="577D84DD">
              <w:rPr>
                <w:rFonts w:ascii="Riojana" w:hAnsi="Riojana"/>
              </w:rPr>
              <w:t xml:space="preserve">a comunicación </w:t>
            </w:r>
            <w:r w:rsidR="5973817F" w:rsidRPr="577D84DD">
              <w:rPr>
                <w:rFonts w:ascii="Riojana" w:hAnsi="Riojana"/>
              </w:rPr>
              <w:t>no ha seguido los canales o las formas adecuadas.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8C2DDB9" w14:textId="37899572" w:rsidR="27F37F7D" w:rsidRDefault="27F37F7D" w:rsidP="4906B68B">
            <w:pPr>
              <w:spacing w:line="259" w:lineRule="auto"/>
              <w:rPr>
                <w:rFonts w:ascii="Riojana" w:hAnsi="Riojana"/>
              </w:rPr>
            </w:pPr>
            <w:r w:rsidRPr="4906B68B">
              <w:rPr>
                <w:rFonts w:ascii="Riojana" w:hAnsi="Riojana"/>
              </w:rPr>
              <w:t>La c</w:t>
            </w:r>
            <w:r w:rsidR="0A7220BB" w:rsidRPr="4906B68B">
              <w:rPr>
                <w:rFonts w:ascii="Riojana" w:hAnsi="Riojana"/>
              </w:rPr>
              <w:t xml:space="preserve">omunicación </w:t>
            </w:r>
            <w:r w:rsidR="595C6F3C" w:rsidRPr="4906B68B">
              <w:rPr>
                <w:rFonts w:ascii="Riojana" w:hAnsi="Riojana"/>
              </w:rPr>
              <w:t xml:space="preserve">ha dado lugar a algún malentendido o informaciones cruzadas.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0E57CB3" w14:textId="58A91BF0" w:rsidR="5B165B7A" w:rsidRDefault="5B165B7A" w:rsidP="4906B68B">
            <w:pPr>
              <w:spacing w:line="259" w:lineRule="auto"/>
              <w:rPr>
                <w:rFonts w:ascii="Riojana" w:hAnsi="Riojana"/>
              </w:rPr>
            </w:pPr>
            <w:r w:rsidRPr="4906B68B">
              <w:rPr>
                <w:rFonts w:ascii="Riojana" w:hAnsi="Riojana"/>
              </w:rPr>
              <w:t>La comunicación ha sido muy escasa</w:t>
            </w:r>
            <w:r w:rsidR="5FB67DC7" w:rsidRPr="4906B68B">
              <w:rPr>
                <w:rFonts w:ascii="Riojana" w:hAnsi="Riojana"/>
              </w:rPr>
              <w:t xml:space="preserve"> y/o a través de canales no adecuados para ello.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8A3AD23" w14:textId="7DE2FE8A" w:rsidR="4906B68B" w:rsidRDefault="4906B68B" w:rsidP="4906B68B">
            <w:pPr>
              <w:spacing w:line="259" w:lineRule="auto"/>
              <w:rPr>
                <w:rFonts w:ascii="Riojana" w:hAnsi="Riojana"/>
              </w:rPr>
            </w:pPr>
            <w:r w:rsidRPr="4906B68B">
              <w:rPr>
                <w:rFonts w:ascii="Riojana" w:hAnsi="Riojana"/>
              </w:rPr>
              <w:t>N</w:t>
            </w:r>
            <w:r w:rsidR="24BA270A" w:rsidRPr="4906B68B">
              <w:rPr>
                <w:rFonts w:ascii="Riojana" w:hAnsi="Riojana"/>
              </w:rPr>
              <w:t>o ha habido comunicación directa.</w:t>
            </w:r>
          </w:p>
        </w:tc>
      </w:tr>
      <w:tr w:rsidR="4906B68B" w14:paraId="070D6ED4" w14:textId="77777777" w:rsidTr="00AD133F">
        <w:trPr>
          <w:trHeight w:val="300"/>
        </w:trPr>
        <w:tc>
          <w:tcPr>
            <w:tcW w:w="1638" w:type="dxa"/>
            <w:shd w:val="clear" w:color="auto" w:fill="auto"/>
            <w:vAlign w:val="center"/>
          </w:tcPr>
          <w:p w14:paraId="7A549A82" w14:textId="194DED26" w:rsidR="4906B68B" w:rsidRDefault="239E6E36" w:rsidP="4906B68B">
            <w:pPr>
              <w:rPr>
                <w:rFonts w:ascii="Riojana" w:hAnsi="Riojana"/>
              </w:rPr>
            </w:pPr>
            <w:r w:rsidRPr="577D84DD">
              <w:rPr>
                <w:rFonts w:ascii="Riojana" w:hAnsi="Riojana"/>
              </w:rPr>
              <w:t xml:space="preserve">Gestión del equipo </w:t>
            </w:r>
            <w:r w:rsidR="73D9E4AA" w:rsidRPr="577D84DD">
              <w:rPr>
                <w:rFonts w:ascii="Riojana" w:hAnsi="Riojana"/>
              </w:rPr>
              <w:t>y recursos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CBEE011" w14:textId="3C3910C1" w:rsidR="4906B68B" w:rsidRDefault="411DAE1E" w:rsidP="4906B68B">
            <w:pPr>
              <w:rPr>
                <w:rFonts w:ascii="Riojana" w:hAnsi="Riojana"/>
              </w:rPr>
            </w:pPr>
            <w:r w:rsidRPr="577D84DD">
              <w:rPr>
                <w:rFonts w:ascii="Riojana" w:hAnsi="Riojana"/>
              </w:rPr>
              <w:t xml:space="preserve">La organización del trabajo en equipo ha sido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BC3135" w14:textId="185F65DE" w:rsidR="4906B68B" w:rsidRDefault="4906B68B" w:rsidP="4906B68B">
            <w:pPr>
              <w:rPr>
                <w:rFonts w:ascii="Riojana" w:hAnsi="Riojana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292FF67" w14:textId="3F0537FE" w:rsidR="4906B68B" w:rsidRDefault="4906B68B" w:rsidP="4906B68B">
            <w:pPr>
              <w:rPr>
                <w:rFonts w:ascii="Riojana" w:hAnsi="Riojana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AFC612A" w14:textId="653CD085" w:rsidR="4906B68B" w:rsidRDefault="4906B68B" w:rsidP="4906B68B">
            <w:pPr>
              <w:rPr>
                <w:rFonts w:ascii="Riojana" w:hAnsi="Riojana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901689C" w14:textId="5183B917" w:rsidR="4906B68B" w:rsidRDefault="4906B68B" w:rsidP="4906B68B">
            <w:pPr>
              <w:rPr>
                <w:rFonts w:ascii="Riojana" w:hAnsi="Riojana"/>
              </w:rPr>
            </w:pPr>
          </w:p>
        </w:tc>
      </w:tr>
    </w:tbl>
    <w:p w14:paraId="105C291D" w14:textId="158E5BCA" w:rsidR="577D84DD" w:rsidRDefault="577D84DD"/>
    <w:p w14:paraId="08973395" w14:textId="59FD4B5F" w:rsidR="4906B68B" w:rsidRDefault="4906B68B" w:rsidP="4906B68B"/>
    <w:p w14:paraId="0BAF7D46" w14:textId="70CED9FB" w:rsidR="4906B68B" w:rsidRDefault="4906B68B" w:rsidP="4906B68B"/>
    <w:tbl>
      <w:tblPr>
        <w:tblStyle w:val="Tablaconcuadrcula"/>
        <w:tblW w:w="8490" w:type="dxa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140F6E" w14:paraId="28D1E155" w14:textId="77777777" w:rsidTr="00AD133F">
        <w:trPr>
          <w:trHeight w:val="300"/>
        </w:trPr>
        <w:tc>
          <w:tcPr>
            <w:tcW w:w="6086" w:type="dxa"/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124321C8" w14:textId="7BB2C11A" w:rsidR="00140F6E" w:rsidRPr="00140F6E" w:rsidRDefault="00140F6E" w:rsidP="00140F6E">
            <w:pPr>
              <w:rPr>
                <w:rFonts w:ascii="Riojana" w:eastAsia="Riojana" w:hAnsi="Riojana" w:cs="Riojana"/>
              </w:rPr>
            </w:pPr>
            <w:r w:rsidRPr="00140F6E">
              <w:rPr>
                <w:rFonts w:ascii="Riojana" w:eastAsia="Riojana" w:hAnsi="Riojana" w:cs="Riojana"/>
              </w:rPr>
              <w:t>Asumir el liderazgo de co</w:t>
            </w:r>
            <w:r w:rsidR="0047116B">
              <w:rPr>
                <w:rFonts w:ascii="Riojana" w:eastAsia="Riojana" w:hAnsi="Riojana" w:cs="Riojana"/>
              </w:rPr>
              <w:t>misiones de trabajo o funciones</w:t>
            </w:r>
            <w:r w:rsidR="00AD133F">
              <w:rPr>
                <w:rFonts w:ascii="Riojana" w:eastAsia="Riojana" w:hAnsi="Riojana" w:cs="Riojana"/>
              </w:rPr>
              <w:t>,</w:t>
            </w:r>
            <w:r w:rsidR="0047116B">
              <w:rPr>
                <w:rFonts w:ascii="Riojana" w:eastAsia="Riojana" w:hAnsi="Riojana" w:cs="Riojana"/>
              </w:rPr>
              <w:t xml:space="preserve"> </w:t>
            </w:r>
            <w:r w:rsidRPr="00140F6E">
              <w:rPr>
                <w:rFonts w:ascii="Riojana" w:eastAsia="Riojana" w:hAnsi="Riojana" w:cs="Riojana"/>
              </w:rPr>
              <w:t xml:space="preserve">como por ejemplo:  </w:t>
            </w:r>
          </w:p>
          <w:p w14:paraId="1B93B913" w14:textId="77777777" w:rsidR="00140F6E" w:rsidRPr="00140F6E" w:rsidRDefault="00140F6E" w:rsidP="00140F6E">
            <w:pPr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· </w:t>
            </w:r>
            <w:r w:rsidRPr="00140F6E">
              <w:rPr>
                <w:rFonts w:ascii="Riojana" w:eastAsia="Riojana" w:hAnsi="Riojana" w:cs="Riojana"/>
              </w:rPr>
              <w:t xml:space="preserve">Solicitar espacios para realizar el proyecto (eventos, exposiciones, conciertos). </w:t>
            </w:r>
          </w:p>
          <w:p w14:paraId="160A93F8" w14:textId="77777777" w:rsidR="00140F6E" w:rsidRPr="00140F6E" w:rsidRDefault="00140F6E" w:rsidP="00140F6E">
            <w:pPr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· </w:t>
            </w:r>
            <w:r w:rsidRPr="00140F6E">
              <w:rPr>
                <w:rFonts w:ascii="Riojana" w:eastAsia="Riojana" w:hAnsi="Riojana" w:cs="Riojana"/>
              </w:rPr>
              <w:t xml:space="preserve">Organizar talleres en el centro para el alumnado. </w:t>
            </w:r>
          </w:p>
          <w:p w14:paraId="0ADD7028" w14:textId="77777777" w:rsidR="00140F6E" w:rsidRPr="00140F6E" w:rsidRDefault="00140F6E" w:rsidP="00140F6E">
            <w:pPr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· </w:t>
            </w:r>
            <w:r w:rsidRPr="00140F6E">
              <w:rPr>
                <w:rFonts w:ascii="Riojana" w:eastAsia="Riojana" w:hAnsi="Riojana" w:cs="Riojana"/>
              </w:rPr>
              <w:t xml:space="preserve">Organizar la logística y compra de materiales para el desarrollo del proyecto.  </w:t>
            </w:r>
          </w:p>
          <w:p w14:paraId="7CC9DDB7" w14:textId="77777777" w:rsidR="00140F6E" w:rsidRDefault="00140F6E" w:rsidP="00140F6E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· </w:t>
            </w:r>
            <w:r w:rsidRPr="00140F6E">
              <w:rPr>
                <w:rFonts w:ascii="Riojana" w:eastAsia="Riojana" w:hAnsi="Riojana" w:cs="Riojana"/>
              </w:rPr>
              <w:t xml:space="preserve">Encargarse de la difusión del proyecto: redes sociales, página web, prensa.  </w:t>
            </w:r>
            <w:r w:rsidRPr="7B3E229B">
              <w:rPr>
                <w:rFonts w:ascii="Riojana" w:eastAsia="Riojana" w:hAnsi="Riojana" w:cs="Riojana"/>
              </w:rPr>
              <w:t xml:space="preserve"> </w:t>
            </w:r>
          </w:p>
          <w:p w14:paraId="71D00A71" w14:textId="77777777" w:rsidR="00140F6E" w:rsidRDefault="00140F6E" w:rsidP="00140F6E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· Co-coordinación.</w:t>
            </w:r>
          </w:p>
          <w:p w14:paraId="1988B6F0" w14:textId="77777777" w:rsidR="00140F6E" w:rsidRDefault="00140F6E" w:rsidP="00140F6E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lastRenderedPageBreak/>
              <w:t xml:space="preserve">· Realizar la función de comisariado de exposición final del proyecto de todo el centro. </w:t>
            </w:r>
          </w:p>
          <w:p w14:paraId="2B7FBE06" w14:textId="77777777" w:rsidR="00140F6E" w:rsidRDefault="00140F6E" w:rsidP="00140F6E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 xml:space="preserve">· Realizar la función de dirigir un evento o actuación final del proyecto de todo el centro. </w:t>
            </w:r>
          </w:p>
          <w:p w14:paraId="463F29E8" w14:textId="77777777" w:rsidR="00140F6E" w:rsidRDefault="00140F6E" w:rsidP="00140F6E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</w:p>
        </w:tc>
        <w:tc>
          <w:tcPr>
            <w:tcW w:w="2404" w:type="dxa"/>
            <w:shd w:val="clear" w:color="auto" w:fill="E2EFD9" w:themeFill="accent6" w:themeFillTint="33"/>
            <w:tcMar>
              <w:left w:w="108" w:type="dxa"/>
              <w:right w:w="108" w:type="dxa"/>
            </w:tcMar>
            <w:vAlign w:val="center"/>
          </w:tcPr>
          <w:p w14:paraId="12B91EDA" w14:textId="77777777" w:rsidR="00140F6E" w:rsidRDefault="00140F6E" w:rsidP="004155F9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 w:rsidRPr="7B3E229B">
              <w:rPr>
                <w:rFonts w:ascii="Riojana" w:eastAsia="Riojana" w:hAnsi="Riojana" w:cs="Riojana"/>
              </w:rPr>
              <w:lastRenderedPageBreak/>
              <w:t xml:space="preserve"> </w:t>
            </w:r>
            <w:r>
              <w:rPr>
                <w:rFonts w:ascii="Riojana" w:eastAsia="Riojana" w:hAnsi="Riojana" w:cs="Riojana"/>
              </w:rPr>
              <w:t>Hasta 20 horas</w:t>
            </w:r>
          </w:p>
        </w:tc>
      </w:tr>
    </w:tbl>
    <w:p w14:paraId="3B7B4B86" w14:textId="77777777" w:rsidR="00FF4A14" w:rsidRDefault="00FF4A14"/>
    <w:tbl>
      <w:tblPr>
        <w:tblStyle w:val="Cuadrculadetablaclara"/>
        <w:tblW w:w="5590" w:type="pct"/>
        <w:tblInd w:w="-572" w:type="dxa"/>
        <w:tblLook w:val="04A0" w:firstRow="1" w:lastRow="0" w:firstColumn="1" w:lastColumn="0" w:noHBand="0" w:noVBand="1"/>
      </w:tblPr>
      <w:tblGrid>
        <w:gridCol w:w="1410"/>
        <w:gridCol w:w="1974"/>
        <w:gridCol w:w="1693"/>
        <w:gridCol w:w="1690"/>
        <w:gridCol w:w="1455"/>
        <w:gridCol w:w="1274"/>
      </w:tblGrid>
      <w:tr w:rsidR="0047116B" w:rsidRPr="005145A6" w14:paraId="53EFEDAA" w14:textId="77777777" w:rsidTr="00AD133F">
        <w:tc>
          <w:tcPr>
            <w:tcW w:w="742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E2F3" w:themeFill="accent1" w:themeFillTint="33"/>
            <w:hideMark/>
          </w:tcPr>
          <w:p w14:paraId="72E6C47A" w14:textId="77777777" w:rsidR="0083201C" w:rsidRPr="005145A6" w:rsidRDefault="0083201C" w:rsidP="004155F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 w:rsidRPr="005145A6">
              <w:rPr>
                <w:rFonts w:ascii="Riojana" w:hAnsi="Riojana"/>
                <w:b/>
                <w:bCs/>
                <w:lang w:val="es-ES"/>
              </w:rPr>
              <w:t>Criterio</w:t>
            </w:r>
          </w:p>
        </w:tc>
        <w:tc>
          <w:tcPr>
            <w:tcW w:w="1039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E2F3" w:themeFill="accent1" w:themeFillTint="33"/>
            <w:hideMark/>
          </w:tcPr>
          <w:p w14:paraId="58C5C842" w14:textId="77777777" w:rsidR="0083201C" w:rsidRPr="005145A6" w:rsidRDefault="0083201C" w:rsidP="004155F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20 horas</w:t>
            </w:r>
          </w:p>
        </w:tc>
        <w:tc>
          <w:tcPr>
            <w:tcW w:w="89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E2F3" w:themeFill="accent1" w:themeFillTint="33"/>
            <w:hideMark/>
          </w:tcPr>
          <w:p w14:paraId="4B81AFEA" w14:textId="77777777" w:rsidR="0083201C" w:rsidRPr="005145A6" w:rsidRDefault="0083201C" w:rsidP="004155F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12 horas</w:t>
            </w:r>
          </w:p>
        </w:tc>
        <w:tc>
          <w:tcPr>
            <w:tcW w:w="890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E2F3" w:themeFill="accent1" w:themeFillTint="33"/>
            <w:hideMark/>
          </w:tcPr>
          <w:p w14:paraId="2CFD34A3" w14:textId="77777777" w:rsidR="0083201C" w:rsidRPr="005145A6" w:rsidRDefault="0083201C" w:rsidP="004155F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8 horas</w:t>
            </w:r>
          </w:p>
        </w:tc>
        <w:tc>
          <w:tcPr>
            <w:tcW w:w="766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E2F3" w:themeFill="accent1" w:themeFillTint="33"/>
            <w:hideMark/>
          </w:tcPr>
          <w:p w14:paraId="32C58B83" w14:textId="77777777" w:rsidR="0083201C" w:rsidRPr="005145A6" w:rsidRDefault="0083201C" w:rsidP="004155F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4 horas</w:t>
            </w:r>
          </w:p>
        </w:tc>
        <w:tc>
          <w:tcPr>
            <w:tcW w:w="67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E2F3" w:themeFill="accent1" w:themeFillTint="33"/>
            <w:hideMark/>
          </w:tcPr>
          <w:p w14:paraId="2B2D1AA5" w14:textId="77777777" w:rsidR="0083201C" w:rsidRPr="005145A6" w:rsidRDefault="0083201C" w:rsidP="004155F9">
            <w:pPr>
              <w:jc w:val="center"/>
              <w:rPr>
                <w:rFonts w:ascii="Riojana" w:hAnsi="Riojana"/>
                <w:b/>
                <w:bCs/>
                <w:lang w:val="es-ES"/>
              </w:rPr>
            </w:pPr>
            <w:r>
              <w:rPr>
                <w:rFonts w:ascii="Riojana" w:hAnsi="Riojana"/>
                <w:b/>
                <w:bCs/>
                <w:lang w:val="es-ES"/>
              </w:rPr>
              <w:t>0 horas</w:t>
            </w:r>
          </w:p>
        </w:tc>
      </w:tr>
      <w:tr w:rsidR="0047116B" w:rsidRPr="005145A6" w14:paraId="642313B2" w14:textId="77777777" w:rsidTr="00AD133F">
        <w:tc>
          <w:tcPr>
            <w:tcW w:w="742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624D46F" w14:textId="77777777" w:rsidR="0083201C" w:rsidRPr="0083201C" w:rsidRDefault="0083201C" w:rsidP="0083201C">
            <w:pPr>
              <w:rPr>
                <w:rFonts w:ascii="Riojana" w:hAnsi="Riojana"/>
                <w:lang w:val="es-ES"/>
              </w:rPr>
            </w:pPr>
            <w:r w:rsidRPr="0083201C">
              <w:rPr>
                <w:rFonts w:ascii="Riojana" w:hAnsi="Riojana"/>
              </w:rPr>
              <w:t>Solicitar espacios para proyectos</w:t>
            </w:r>
          </w:p>
        </w:tc>
        <w:tc>
          <w:tcPr>
            <w:tcW w:w="1039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743268DB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Solicita espacios de manera efectiva, busca opciones adicionales y negocia con éxito.</w:t>
            </w:r>
          </w:p>
        </w:tc>
        <w:tc>
          <w:tcPr>
            <w:tcW w:w="89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8F50F20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Solicita espacios de manera efectiva, busca opciones adicionales</w:t>
            </w:r>
          </w:p>
        </w:tc>
        <w:tc>
          <w:tcPr>
            <w:tcW w:w="890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0A0B911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Solicita espacios de manera efectiva</w:t>
            </w:r>
          </w:p>
        </w:tc>
        <w:tc>
          <w:tcPr>
            <w:tcW w:w="766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3AF7770C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Solicita espacios con dificultades</w:t>
            </w:r>
          </w:p>
        </w:tc>
        <w:tc>
          <w:tcPr>
            <w:tcW w:w="67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7E82D155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No solicita espacios</w:t>
            </w:r>
          </w:p>
        </w:tc>
      </w:tr>
      <w:tr w:rsidR="0047116B" w:rsidRPr="005145A6" w14:paraId="2661DFCB" w14:textId="77777777" w:rsidTr="00AD133F">
        <w:tc>
          <w:tcPr>
            <w:tcW w:w="742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5853424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Organizar talleres</w:t>
            </w:r>
          </w:p>
        </w:tc>
        <w:tc>
          <w:tcPr>
            <w:tcW w:w="1039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7830C1C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Organiza talleres de manera efectiva, adapta el contenido según las necesidades y recibe feedback positivo de los participantes.</w:t>
            </w:r>
          </w:p>
        </w:tc>
        <w:tc>
          <w:tcPr>
            <w:tcW w:w="89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FBA57D0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Organiza talleres de manera efectiva, adapta el contenido según las necesidades</w:t>
            </w:r>
          </w:p>
        </w:tc>
        <w:tc>
          <w:tcPr>
            <w:tcW w:w="890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71C8F4BA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Organiza talleres de manera efectiva</w:t>
            </w:r>
          </w:p>
        </w:tc>
        <w:tc>
          <w:tcPr>
            <w:tcW w:w="766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9F09A58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Organiza talleres con algunas dificultades</w:t>
            </w:r>
          </w:p>
        </w:tc>
        <w:tc>
          <w:tcPr>
            <w:tcW w:w="67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A7A63CC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No organiza talleres</w:t>
            </w:r>
          </w:p>
        </w:tc>
      </w:tr>
      <w:tr w:rsidR="0047116B" w:rsidRPr="005145A6" w14:paraId="505B9E67" w14:textId="77777777" w:rsidTr="00AD133F">
        <w:tc>
          <w:tcPr>
            <w:tcW w:w="742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D8C9080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Logística y compra de materiales</w:t>
            </w:r>
          </w:p>
        </w:tc>
        <w:tc>
          <w:tcPr>
            <w:tcW w:w="1039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B75AFC4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Se encarga de la logística y compra materiales de manera efectiva, optimizando costos y asegurando la calidad de los materiales.</w:t>
            </w:r>
          </w:p>
        </w:tc>
        <w:tc>
          <w:tcPr>
            <w:tcW w:w="89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5A13073F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Se encarga de la logística y compra materiales de manera efectiva, optimizando costos</w:t>
            </w:r>
          </w:p>
        </w:tc>
        <w:tc>
          <w:tcPr>
            <w:tcW w:w="890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4421C08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Se encarga de la logística y compra materiales de manera efectiva</w:t>
            </w:r>
          </w:p>
        </w:tc>
        <w:tc>
          <w:tcPr>
            <w:tcW w:w="766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36DF9C9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Se encarga de la logística y compra materiales con dificultades</w:t>
            </w:r>
          </w:p>
        </w:tc>
        <w:tc>
          <w:tcPr>
            <w:tcW w:w="67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0EBC8A6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No se encarga de la logística ni compra materiales</w:t>
            </w:r>
          </w:p>
        </w:tc>
      </w:tr>
      <w:tr w:rsidR="0047116B" w:rsidRPr="005145A6" w14:paraId="4D240FA4" w14:textId="77777777" w:rsidTr="00AD133F">
        <w:tc>
          <w:tcPr>
            <w:tcW w:w="742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35CF0CAC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Difusión del proyecto</w:t>
            </w:r>
          </w:p>
        </w:tc>
        <w:tc>
          <w:tcPr>
            <w:tcW w:w="1039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53C72753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Realiza la difusión de manera efectiva, generando un impacto significativo y atrayendo la atención de un público amplio.</w:t>
            </w:r>
          </w:p>
        </w:tc>
        <w:tc>
          <w:tcPr>
            <w:tcW w:w="89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FCB11ED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Realiza la difusión de manera efectiva, generando un impacto significativo</w:t>
            </w:r>
          </w:p>
        </w:tc>
        <w:tc>
          <w:tcPr>
            <w:tcW w:w="890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C2D81A5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Realiza la difusión de manera efectiva en redes sociales, página web y prensa</w:t>
            </w:r>
          </w:p>
        </w:tc>
        <w:tc>
          <w:tcPr>
            <w:tcW w:w="766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39D02AE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Realiza la difusión de manera básica en redes sociales o página web</w:t>
            </w:r>
          </w:p>
        </w:tc>
        <w:tc>
          <w:tcPr>
            <w:tcW w:w="67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4B2CB3E6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No se encarga de la difusión</w:t>
            </w:r>
          </w:p>
        </w:tc>
      </w:tr>
      <w:tr w:rsidR="0047116B" w:rsidRPr="005145A6" w14:paraId="6AB3C495" w14:textId="77777777" w:rsidTr="00AD133F">
        <w:tc>
          <w:tcPr>
            <w:tcW w:w="742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74ECFEF9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Co-coordinación</w:t>
            </w:r>
          </w:p>
        </w:tc>
        <w:tc>
          <w:tcPr>
            <w:tcW w:w="1039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C1FFFC4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Co-coordina de manera efectiva, resuelve conflictos de manera constructiva y fomenta un ambiente de trabajo colaborativo.</w:t>
            </w:r>
          </w:p>
        </w:tc>
        <w:tc>
          <w:tcPr>
            <w:tcW w:w="89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709E6059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Co-coordina de manera efectiva, resuelve conflictos de manera constructiva</w:t>
            </w:r>
          </w:p>
        </w:tc>
        <w:tc>
          <w:tcPr>
            <w:tcW w:w="890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430B1AB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Co-coordina de manera efectiva</w:t>
            </w:r>
          </w:p>
        </w:tc>
        <w:tc>
          <w:tcPr>
            <w:tcW w:w="766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EDD2A42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Coopera en la coordinación del proyecto de manera limitada</w:t>
            </w:r>
          </w:p>
        </w:tc>
        <w:tc>
          <w:tcPr>
            <w:tcW w:w="67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3A497A97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No coopera ni coordina</w:t>
            </w:r>
          </w:p>
        </w:tc>
      </w:tr>
      <w:tr w:rsidR="0047116B" w:rsidRPr="005145A6" w14:paraId="4A021987" w14:textId="77777777" w:rsidTr="00AD133F">
        <w:tc>
          <w:tcPr>
            <w:tcW w:w="742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53ACE5FE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Comisariado de exposición</w:t>
            </w:r>
          </w:p>
        </w:tc>
        <w:tc>
          <w:tcPr>
            <w:tcW w:w="1039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3D657A6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Realiza comisariado de manera efectiva, destacando aspectos relevantes y creando una experiencia única para los visitantes.</w:t>
            </w:r>
          </w:p>
        </w:tc>
        <w:tc>
          <w:tcPr>
            <w:tcW w:w="89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79816286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Realiza comisariado de manera efectiva, destacando aspectos relevantes</w:t>
            </w:r>
          </w:p>
        </w:tc>
        <w:tc>
          <w:tcPr>
            <w:tcW w:w="890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3CED9584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Realiza comisariado de manera efectiva</w:t>
            </w:r>
          </w:p>
        </w:tc>
        <w:tc>
          <w:tcPr>
            <w:tcW w:w="766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8F024E4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Realiza comisariado con algunas carencias</w:t>
            </w:r>
          </w:p>
        </w:tc>
        <w:tc>
          <w:tcPr>
            <w:tcW w:w="671" w:type="pc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F17716E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No realiza comisariado</w:t>
            </w:r>
          </w:p>
        </w:tc>
      </w:tr>
      <w:tr w:rsidR="0047116B" w:rsidRPr="005145A6" w14:paraId="5C0BB6D1" w14:textId="77777777" w:rsidTr="00AD133F">
        <w:tc>
          <w:tcPr>
            <w:tcW w:w="742" w:type="pct"/>
            <w:tcBorders>
              <w:top w:val="single" w:sz="4" w:space="0" w:color="BDD6EE" w:themeColor="accent5" w:themeTint="66"/>
            </w:tcBorders>
            <w:vAlign w:val="center"/>
            <w:hideMark/>
          </w:tcPr>
          <w:p w14:paraId="2A36083A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lastRenderedPageBreak/>
              <w:t>Dirigir evento o actuación final</w:t>
            </w:r>
          </w:p>
        </w:tc>
        <w:tc>
          <w:tcPr>
            <w:tcW w:w="1039" w:type="pct"/>
            <w:tcBorders>
              <w:top w:val="single" w:sz="4" w:space="0" w:color="BDD6EE" w:themeColor="accent5" w:themeTint="66"/>
            </w:tcBorders>
            <w:vAlign w:val="center"/>
            <w:hideMark/>
          </w:tcPr>
          <w:p w14:paraId="46F056E4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Dirige eventos de manera efectiva, crea una experiencia memorable y supera las expectativas de los asistentes.</w:t>
            </w:r>
          </w:p>
        </w:tc>
        <w:tc>
          <w:tcPr>
            <w:tcW w:w="891" w:type="pct"/>
            <w:tcBorders>
              <w:top w:val="single" w:sz="4" w:space="0" w:color="BDD6EE" w:themeColor="accent5" w:themeTint="66"/>
            </w:tcBorders>
            <w:vAlign w:val="center"/>
            <w:hideMark/>
          </w:tcPr>
          <w:p w14:paraId="58577F6B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Dirige eventos de manera efectiva, crea una experiencia memorable</w:t>
            </w:r>
          </w:p>
        </w:tc>
        <w:tc>
          <w:tcPr>
            <w:tcW w:w="890" w:type="pct"/>
            <w:tcBorders>
              <w:top w:val="single" w:sz="4" w:space="0" w:color="BDD6EE" w:themeColor="accent5" w:themeTint="66"/>
            </w:tcBorders>
            <w:vAlign w:val="center"/>
            <w:hideMark/>
          </w:tcPr>
          <w:p w14:paraId="516E4EB9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Dirige eventos de manera efectiva</w:t>
            </w:r>
          </w:p>
        </w:tc>
        <w:tc>
          <w:tcPr>
            <w:tcW w:w="766" w:type="pct"/>
            <w:tcBorders>
              <w:top w:val="single" w:sz="4" w:space="0" w:color="BDD6EE" w:themeColor="accent5" w:themeTint="66"/>
            </w:tcBorders>
            <w:vAlign w:val="center"/>
            <w:hideMark/>
          </w:tcPr>
          <w:p w14:paraId="35EECBCC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Dirige eventos con dificultades</w:t>
            </w:r>
          </w:p>
        </w:tc>
        <w:tc>
          <w:tcPr>
            <w:tcW w:w="671" w:type="pct"/>
            <w:tcBorders>
              <w:top w:val="single" w:sz="4" w:space="0" w:color="BDD6EE" w:themeColor="accent5" w:themeTint="66"/>
            </w:tcBorders>
            <w:vAlign w:val="center"/>
            <w:hideMark/>
          </w:tcPr>
          <w:p w14:paraId="00AAF124" w14:textId="77777777" w:rsidR="0083201C" w:rsidRPr="0083201C" w:rsidRDefault="0083201C" w:rsidP="0083201C">
            <w:pPr>
              <w:rPr>
                <w:rFonts w:ascii="Riojana" w:hAnsi="Riojana"/>
              </w:rPr>
            </w:pPr>
            <w:r w:rsidRPr="0083201C">
              <w:rPr>
                <w:rFonts w:ascii="Riojana" w:hAnsi="Riojana"/>
              </w:rPr>
              <w:t>No dirige eventos</w:t>
            </w:r>
          </w:p>
        </w:tc>
      </w:tr>
    </w:tbl>
    <w:p w14:paraId="3A0FF5F2" w14:textId="77777777" w:rsidR="0083201C" w:rsidRDefault="0083201C"/>
    <w:tbl>
      <w:tblPr>
        <w:tblStyle w:val="Tablaconcuadrcula"/>
        <w:tblW w:w="84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86"/>
        <w:gridCol w:w="2404"/>
      </w:tblGrid>
      <w:tr w:rsidR="00140F6E" w14:paraId="1F89C7C6" w14:textId="77777777" w:rsidTr="00AD133F">
        <w:trPr>
          <w:trHeight w:val="300"/>
        </w:trPr>
        <w:tc>
          <w:tcPr>
            <w:tcW w:w="608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14:paraId="3C113909" w14:textId="77777777" w:rsidR="00140F6E" w:rsidRPr="00A3550B" w:rsidRDefault="00140F6E" w:rsidP="00140F6E">
            <w:pPr>
              <w:rPr>
                <w:rFonts w:ascii="Riojana" w:eastAsia="Riojana" w:hAnsi="Riojana" w:cs="Riojana"/>
              </w:rPr>
            </w:pPr>
            <w:r w:rsidRPr="00A3550B">
              <w:rPr>
                <w:rFonts w:ascii="Riojana" w:eastAsia="Riojana" w:hAnsi="Riojana" w:cs="Riojana"/>
              </w:rPr>
              <w:t xml:space="preserve">Impartir formación en cascada.  </w:t>
            </w:r>
          </w:p>
          <w:p w14:paraId="56F92AAB" w14:textId="77777777" w:rsidR="00140F6E" w:rsidRPr="00A3550B" w:rsidRDefault="00140F6E" w:rsidP="00140F6E">
            <w:pPr>
              <w:rPr>
                <w:rFonts w:ascii="Riojana" w:eastAsia="Riojana" w:hAnsi="Riojana" w:cs="Riojana"/>
              </w:rPr>
            </w:pPr>
            <w:r w:rsidRPr="00A3550B">
              <w:rPr>
                <w:rFonts w:ascii="Riojana" w:eastAsia="Riojana" w:hAnsi="Riojana" w:cs="Riojana"/>
              </w:rPr>
              <w:t xml:space="preserve">Para poder obtener esta certificación, la formación en cascada deberá:  </w:t>
            </w:r>
          </w:p>
          <w:p w14:paraId="730BC445" w14:textId="77777777" w:rsidR="00140F6E" w:rsidRPr="00AD133F" w:rsidRDefault="00140F6E" w:rsidP="00140F6E">
            <w:pPr>
              <w:pStyle w:val="Prrafodelista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Riojana" w:eastAsia="Riojana" w:hAnsi="Riojana" w:cs="Riojana"/>
                <w:sz w:val="20"/>
                <w:szCs w:val="20"/>
                <w:lang w:val="es-ES_tradnl"/>
              </w:rPr>
            </w:pPr>
            <w:r w:rsidRPr="00AD133F">
              <w:rPr>
                <w:rFonts w:ascii="Riojana" w:eastAsia="Riojana" w:hAnsi="Riojana" w:cs="Riojana"/>
                <w:sz w:val="20"/>
                <w:szCs w:val="20"/>
                <w:lang w:val="es-ES_tradnl"/>
              </w:rPr>
              <w:t xml:space="preserve">Desarrollar y ampliar la temática del PIE para el profesorado de su centro.  </w:t>
            </w:r>
          </w:p>
          <w:p w14:paraId="4814C535" w14:textId="77777777" w:rsidR="00140F6E" w:rsidRPr="00AD133F" w:rsidRDefault="00140F6E" w:rsidP="00140F6E">
            <w:pPr>
              <w:pStyle w:val="Prrafodelista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Riojana" w:eastAsia="Riojana" w:hAnsi="Riojana" w:cs="Riojana"/>
                <w:sz w:val="20"/>
                <w:szCs w:val="20"/>
                <w:lang w:val="es-ES_tradnl"/>
              </w:rPr>
            </w:pPr>
            <w:r w:rsidRPr="00AD133F">
              <w:rPr>
                <w:rFonts w:ascii="Riojana" w:eastAsia="Riojana" w:hAnsi="Riojana" w:cs="Riojana"/>
                <w:sz w:val="20"/>
                <w:szCs w:val="20"/>
                <w:lang w:val="es-ES_tradnl"/>
              </w:rPr>
              <w:t xml:space="preserve">Exponer los conocimientos adquiridos en formaciones desarrolladas o asociadas para este PIE.  </w:t>
            </w:r>
          </w:p>
          <w:p w14:paraId="70410CC0" w14:textId="77777777" w:rsidR="00140F6E" w:rsidRPr="00AD133F" w:rsidRDefault="00140F6E" w:rsidP="00140F6E">
            <w:pPr>
              <w:pStyle w:val="Prrafodelista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Riojana" w:eastAsia="Riojana" w:hAnsi="Riojana" w:cs="Riojana"/>
                <w:sz w:val="20"/>
                <w:szCs w:val="20"/>
                <w:lang w:val="es-ES_tradnl"/>
              </w:rPr>
            </w:pPr>
            <w:r w:rsidRPr="00AD133F">
              <w:rPr>
                <w:rFonts w:ascii="Riojana" w:eastAsia="Riojana" w:hAnsi="Riojana" w:cs="Riojana"/>
                <w:sz w:val="20"/>
                <w:szCs w:val="20"/>
                <w:lang w:val="es-ES_tradnl"/>
              </w:rPr>
              <w:t xml:space="preserve">Realizarse formaciones para grupos de docentes participantes en el PIE. </w:t>
            </w:r>
          </w:p>
          <w:p w14:paraId="7F100926" w14:textId="77777777" w:rsidR="00140F6E" w:rsidRPr="00AD133F" w:rsidRDefault="00140F6E" w:rsidP="00140F6E">
            <w:pPr>
              <w:pStyle w:val="Prrafodelista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Riojana" w:eastAsia="Riojana" w:hAnsi="Riojana" w:cs="Riojana"/>
                <w:sz w:val="20"/>
                <w:szCs w:val="20"/>
                <w:lang w:val="es-ES_tradnl"/>
              </w:rPr>
            </w:pPr>
            <w:r w:rsidRPr="00AD133F">
              <w:rPr>
                <w:rFonts w:ascii="Riojana" w:eastAsia="Riojana" w:hAnsi="Riojana" w:cs="Riojana"/>
                <w:sz w:val="20"/>
                <w:szCs w:val="20"/>
                <w:lang w:val="es-ES_tradnl"/>
              </w:rPr>
              <w:t xml:space="preserve">Desarrollar y ampliar la temática del PIE para el profesorado de su centro.  </w:t>
            </w:r>
          </w:p>
          <w:p w14:paraId="2B209701" w14:textId="77777777" w:rsidR="00140F6E" w:rsidRPr="00AD133F" w:rsidRDefault="00140F6E" w:rsidP="00140F6E">
            <w:pPr>
              <w:pStyle w:val="Prrafodelista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Riojana" w:eastAsia="Riojana" w:hAnsi="Riojana" w:cs="Riojana"/>
                <w:sz w:val="20"/>
                <w:szCs w:val="20"/>
                <w:lang w:val="es-ES_tradnl"/>
              </w:rPr>
            </w:pPr>
            <w:r w:rsidRPr="00AD133F">
              <w:rPr>
                <w:rFonts w:ascii="Riojana" w:eastAsia="Riojana" w:hAnsi="Riojana" w:cs="Riojana"/>
                <w:sz w:val="20"/>
                <w:szCs w:val="20"/>
                <w:lang w:val="es-ES_tradnl"/>
              </w:rPr>
              <w:t xml:space="preserve">Exponer los conocimientos adquiridos en formaciones desarrolladas o asociadas para este PIE.  </w:t>
            </w:r>
          </w:p>
          <w:p w14:paraId="5630AD66" w14:textId="77777777" w:rsidR="00140F6E" w:rsidRDefault="00140F6E" w:rsidP="00140F6E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</w:p>
        </w:tc>
        <w:tc>
          <w:tcPr>
            <w:tcW w:w="240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E2EFD9" w:themeFill="accent6" w:themeFillTint="33"/>
            <w:vAlign w:val="center"/>
          </w:tcPr>
          <w:p w14:paraId="2F750C72" w14:textId="77777777" w:rsidR="00140F6E" w:rsidRDefault="00140F6E" w:rsidP="00140F6E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Hasta 20 horas</w:t>
            </w:r>
          </w:p>
        </w:tc>
      </w:tr>
      <w:tr w:rsidR="00140F6E" w14:paraId="65AC8A91" w14:textId="77777777" w:rsidTr="00AD133F">
        <w:trPr>
          <w:trHeight w:val="300"/>
        </w:trPr>
        <w:tc>
          <w:tcPr>
            <w:tcW w:w="8490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EC9B08" w14:textId="77777777" w:rsidR="00140F6E" w:rsidRDefault="00140F6E" w:rsidP="004155F9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1 hora de impartición = 3 horas de certificación</w:t>
            </w:r>
          </w:p>
          <w:p w14:paraId="77DAD458" w14:textId="77777777" w:rsidR="0047116B" w:rsidRDefault="0047116B" w:rsidP="004155F9">
            <w:pPr>
              <w:tabs>
                <w:tab w:val="left" w:pos="1573"/>
              </w:tabs>
              <w:rPr>
                <w:rFonts w:ascii="Riojana" w:eastAsia="Riojana" w:hAnsi="Riojana" w:cs="Riojana"/>
              </w:rPr>
            </w:pPr>
            <w:r>
              <w:rPr>
                <w:rFonts w:ascii="Riojana" w:eastAsia="Riojana" w:hAnsi="Riojana" w:cs="Riojana"/>
              </w:rPr>
              <w:t>(**)Duración máxima de cada módulo de formación en cascada: 5 horas</w:t>
            </w:r>
          </w:p>
        </w:tc>
      </w:tr>
    </w:tbl>
    <w:p w14:paraId="61829076" w14:textId="77777777" w:rsidR="00140F6E" w:rsidRDefault="00140F6E" w:rsidP="00B775CA">
      <w:pPr>
        <w:jc w:val="both"/>
        <w:rPr>
          <w:rFonts w:ascii="Riojana" w:eastAsia="Riojana" w:hAnsi="Riojana" w:cs="Riojana"/>
          <w:b/>
          <w:bCs/>
        </w:rPr>
      </w:pPr>
    </w:p>
    <w:p w14:paraId="2BA226A1" w14:textId="77777777" w:rsidR="00AF5025" w:rsidRDefault="00AF5025" w:rsidP="00B775CA">
      <w:pPr>
        <w:jc w:val="both"/>
        <w:rPr>
          <w:rFonts w:ascii="Riojana" w:eastAsia="Riojana" w:hAnsi="Riojana" w:cs="Riojana"/>
          <w:b/>
          <w:bCs/>
        </w:rPr>
      </w:pPr>
    </w:p>
    <w:p w14:paraId="1895D3B7" w14:textId="77777777" w:rsidR="00B775CA" w:rsidRDefault="00B775CA" w:rsidP="00B775CA">
      <w:pPr>
        <w:jc w:val="both"/>
        <w:rPr>
          <w:rFonts w:ascii="Riojana" w:eastAsia="Riojana" w:hAnsi="Riojana" w:cs="Riojana"/>
        </w:rPr>
      </w:pPr>
      <w:r w:rsidRPr="7B3E229B">
        <w:rPr>
          <w:rFonts w:ascii="Riojana" w:eastAsia="Riojana" w:hAnsi="Riojana" w:cs="Riojana"/>
        </w:rPr>
        <w:t xml:space="preserve"> </w:t>
      </w:r>
    </w:p>
    <w:p w14:paraId="7FDE0BDC" w14:textId="77777777" w:rsidR="00B775CA" w:rsidRDefault="00B775CA" w:rsidP="00B775CA">
      <w:pPr>
        <w:jc w:val="both"/>
        <w:rPr>
          <w:rFonts w:ascii="Riojana" w:eastAsia="Riojana" w:hAnsi="Riojana" w:cs="Riojana"/>
        </w:rPr>
      </w:pPr>
      <w:r w:rsidRPr="7C57405B">
        <w:rPr>
          <w:rFonts w:ascii="Riojana" w:eastAsia="Riojana" w:hAnsi="Riojana" w:cs="Riojana"/>
        </w:rPr>
        <w:t xml:space="preserve"> </w:t>
      </w:r>
    </w:p>
    <w:sectPr w:rsidR="00B775CA" w:rsidSect="001B5049">
      <w:headerReference w:type="default" r:id="rId10"/>
      <w:footerReference w:type="default" r:id="rId11"/>
      <w:headerReference w:type="first" r:id="rId12"/>
      <w:pgSz w:w="11906" w:h="16838"/>
      <w:pgMar w:top="709" w:right="1701" w:bottom="2268" w:left="1701" w:header="164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AA69" w14:textId="77777777" w:rsidR="008700CB" w:rsidRDefault="008700CB">
      <w:r>
        <w:separator/>
      </w:r>
    </w:p>
  </w:endnote>
  <w:endnote w:type="continuationSeparator" w:id="0">
    <w:p w14:paraId="7196D064" w14:textId="77777777" w:rsidR="008700CB" w:rsidRDefault="008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F7D" w14:textId="77777777" w:rsidR="00984526" w:rsidRDefault="00831C4E" w:rsidP="00831C4E">
    <w:pPr>
      <w:pStyle w:val="Piedepgina"/>
      <w:tabs>
        <w:tab w:val="clear" w:pos="4252"/>
        <w:tab w:val="clear" w:pos="8504"/>
        <w:tab w:val="left" w:pos="255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93B2" w14:textId="77777777" w:rsidR="008700CB" w:rsidRDefault="008700CB">
      <w:r>
        <w:separator/>
      </w:r>
    </w:p>
  </w:footnote>
  <w:footnote w:type="continuationSeparator" w:id="0">
    <w:p w14:paraId="0DE4B5B7" w14:textId="77777777" w:rsidR="008700CB" w:rsidRDefault="0087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3274" w14:textId="38E9675B" w:rsidR="00831C4E" w:rsidRDefault="00AD133F">
    <w:pPr>
      <w:pStyle w:val="Encabezado"/>
      <w:rPr>
        <w:noProof/>
        <w:lang w:val="es-ES"/>
      </w:rPr>
    </w:pPr>
    <w:r>
      <w:rPr>
        <w:rFonts w:ascii="Riojana Bold" w:hAnsi="Riojana Bold"/>
        <w:noProof/>
      </w:rPr>
      <w:drawing>
        <wp:anchor distT="0" distB="0" distL="114300" distR="114300" simplePos="0" relativeHeight="251672064" behindDoc="0" locked="0" layoutInCell="1" allowOverlap="1" wp14:anchorId="6D2EEB6B" wp14:editId="6046A26A">
          <wp:simplePos x="0" y="0"/>
          <wp:positionH relativeFrom="column">
            <wp:posOffset>4671892</wp:posOffset>
          </wp:positionH>
          <wp:positionV relativeFrom="paragraph">
            <wp:posOffset>-584569</wp:posOffset>
          </wp:positionV>
          <wp:extent cx="1256030" cy="707390"/>
          <wp:effectExtent l="0" t="0" r="0" b="0"/>
          <wp:wrapSquare wrapText="bothSides"/>
          <wp:docPr id="6" name="Imagen 6" descr="C:\Users\rgarciap\AppData\Local\Microsoft\Windows\INetCache\Content.Word\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garciap\AppData\Local\Microsoft\Windows\INetCache\Content.Word\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C4E" w:rsidRPr="0069392B">
      <w:rPr>
        <w:noProof/>
        <w:lang w:val="es-ES"/>
      </w:rPr>
      <w:drawing>
        <wp:anchor distT="0" distB="0" distL="114300" distR="114300" simplePos="0" relativeHeight="251663872" behindDoc="1" locked="0" layoutInCell="1" allowOverlap="1" wp14:anchorId="70FFB7BE" wp14:editId="1D38F5F4">
          <wp:simplePos x="0" y="0"/>
          <wp:positionH relativeFrom="page">
            <wp:posOffset>501637</wp:posOffset>
          </wp:positionH>
          <wp:positionV relativeFrom="page">
            <wp:posOffset>7064</wp:posOffset>
          </wp:positionV>
          <wp:extent cx="7589935" cy="1441450"/>
          <wp:effectExtent l="0" t="0" r="0" b="0"/>
          <wp:wrapNone/>
          <wp:docPr id="216235052" name="Imagen 216235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3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C3A"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9A236D8" wp14:editId="07777777">
              <wp:simplePos x="0" y="0"/>
              <wp:positionH relativeFrom="column">
                <wp:posOffset>1663065</wp:posOffset>
              </wp:positionH>
              <wp:positionV relativeFrom="paragraph">
                <wp:posOffset>459740</wp:posOffset>
              </wp:positionV>
              <wp:extent cx="1371600" cy="57150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4DBDC" w14:textId="77777777" w:rsidR="00984526" w:rsidRDefault="00984526">
                          <w:pPr>
                            <w:pStyle w:val="Textoindependiente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1D29F8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style="position:absolute;margin-left:130.95pt;margin-top:36.2pt;width:108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WBrAIAAKsFAAAOAAAAZHJzL2Uyb0RvYy54bWysVG1vmzAQ/j5p/8Hydwqk5AUUUqUhTJO6&#10;F6ndD3CMCdbAZrYT6Kb9951NSNNWk6ZtfLDO9vm55+4ebnnTNzU6MqW5FCkOrwKMmKCy4GKf4i8P&#10;ubfASBsiClJLwVL8yDS+Wb19s+zahE1kJeuCKQQgQiddm+LKmDbxfU0r1hB9JVsm4LKUqiEGtmrv&#10;F4p0gN7U/iQIZn4nVdEqSZnWcJoNl3jl8MuSUfOpLDUzqE4xcDNuVW7d2dVfLUmyV6StOD3RIH/B&#10;oiFcQNAzVEYMQQfFX0E1nCqpZWmuqGx8WZacMpcDZBMGL7K5r0jLXC5QHN2ey6T/Hyz9ePysEC+g&#10;dxFGgjTQowfWG3QrexSGtj5dqxNwu2/B0fRwDr4uV93eSfpVIyE3FRF7tlZKdhUjBfBzL/2LpwOO&#10;tiC77oMsIA45GOmA+lI1tnhQDgTo0KfHc28sF2pDXs/DWQBXFO6m83AKNpDzSTK+bpU275hskDVS&#10;rKD3Dp0c77QZXEcXG0zInNe1638tnh0A5nACseGpvbMsXDt/xEG8XWwXkRdNZlsvCrLMW+ebyJvl&#10;4XyaXWebTRb+tHHDKKl4UTBhw4zSCqM/a91J5IMozuLSsuaFhbOUtNrvNrVCRwLSzt13KsiFm/+c&#10;hqsX5PIipXASBbeT2Mtni7kX5dHUi+fBwgvC+DaeBVEcZfnzlO64YP+eEupSHE8n00FMv80tcN/r&#10;3EjScAPDo+ZNihdnJ5JYCW5F4VprCK8H+6IUlv5TKaDdY6OdYK1GB7WaftcDilXxThaPIF0lQVkg&#10;Qph4YFRSfceog+mRYv3tQBTDqH4vQP521IyGGo3daBBB4WmKDUaDuTHDSDq0iu8rQB5+MCHX8IuU&#10;3Kn3iQVQtxuYCC6J0/SyI+dy77yeZuzqFwAAAP//AwBQSwMEFAAGAAgAAAAhAPGo66DeAAAACgEA&#10;AA8AAABkcnMvZG93bnJldi54bWxMj8FOg0AQhu8mfYfNNPFml5IGLLI0jdGTiZHiweMCU9iUnUV2&#10;2+LbO57scf758s83+W62g7jg5I0jBetVBAKpca2hTsFn9frwCMIHTa0eHKGCH/SwKxZ3uc5ad6US&#10;L4fQCS4hn2kFfQhjJqVverTar9yIxLujm6wOPE6dbCd95XI7yDiKEmm1Ib7Q6xGfe2xOh7NVsP+i&#10;8sV8v9cf5bE0VbWN6C05KXW/nPdPIALO4R+GP31Wh4Kdanem1otBQZyst4wqSOMNCAY2acpBzWTC&#10;iSxyeftC8QsAAP//AwBQSwECLQAUAAYACAAAACEAtoM4kv4AAADhAQAAEwAAAAAAAAAAAAAAAAAA&#10;AAAAW0NvbnRlbnRfVHlwZXNdLnhtbFBLAQItABQABgAIAAAAIQA4/SH/1gAAAJQBAAALAAAAAAAA&#10;AAAAAAAAAC8BAABfcmVscy8ucmVsc1BLAQItABQABgAIAAAAIQDYgQWBrAIAAKsFAAAOAAAAAAAA&#10;AAAAAAAAAC4CAABkcnMvZTJvRG9jLnhtbFBLAQItABQABgAIAAAAIQDxqOug3gAAAAoBAAAPAAAA&#10;AAAAAAAAAAAAAAYFAABkcnMvZG93bnJldi54bWxQSwUGAAAAAAQABADzAAAAEQYAAAAA&#10;">
              <v:textbox inset="0,0,0,0">
                <w:txbxContent>
                  <w:p w:rsidR="00984526" w:rsidRDefault="00984526" w14:paraId="769D0D3C" wp14:textId="77777777">
                    <w:pPr>
                      <w:pStyle w:val="Textoindependiente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CD245A" w14:textId="77777777" w:rsidR="00831C4E" w:rsidRDefault="00831C4E">
    <w:pPr>
      <w:pStyle w:val="Encabezado"/>
      <w:rPr>
        <w:noProof/>
        <w:lang w:val="es-ES"/>
      </w:rPr>
    </w:pPr>
  </w:p>
  <w:p w14:paraId="1231BE67" w14:textId="77777777" w:rsidR="00984526" w:rsidRDefault="00984526">
    <w:pPr>
      <w:pStyle w:val="Encabezado"/>
      <w:rPr>
        <w:rFonts w:ascii="Arial" w:hAnsi="Arial"/>
        <w:b/>
      </w:rPr>
    </w:pPr>
  </w:p>
  <w:p w14:paraId="36FEB5B0" w14:textId="77777777" w:rsidR="00984526" w:rsidRDefault="009845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F40B" w14:textId="3A32816A" w:rsidR="00984526" w:rsidRDefault="00AD133F">
    <w:pPr>
      <w:pStyle w:val="Encabezado"/>
    </w:pPr>
    <w:r>
      <w:rPr>
        <w:rFonts w:ascii="Riojana Bold" w:hAnsi="Riojana Bold"/>
        <w:noProof/>
      </w:rPr>
      <w:drawing>
        <wp:anchor distT="0" distB="0" distL="114300" distR="114300" simplePos="0" relativeHeight="251674112" behindDoc="0" locked="0" layoutInCell="1" allowOverlap="1" wp14:anchorId="3E9B8AF6" wp14:editId="7710333E">
          <wp:simplePos x="0" y="0"/>
          <wp:positionH relativeFrom="column">
            <wp:posOffset>4794837</wp:posOffset>
          </wp:positionH>
          <wp:positionV relativeFrom="paragraph">
            <wp:posOffset>-799721</wp:posOffset>
          </wp:positionV>
          <wp:extent cx="1256030" cy="707390"/>
          <wp:effectExtent l="0" t="0" r="0" b="0"/>
          <wp:wrapSquare wrapText="bothSides"/>
          <wp:docPr id="1" name="Imagen 1" descr="C:\Users\rgarciap\AppData\Local\Microsoft\Windows\INetCache\Content.Word\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garciap\AppData\Local\Microsoft\Windows\INetCache\Content.Word\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74F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11E86B4C" wp14:editId="5B4D2933">
              <wp:simplePos x="0" y="0"/>
              <wp:positionH relativeFrom="column">
                <wp:posOffset>1394460</wp:posOffset>
              </wp:positionH>
              <wp:positionV relativeFrom="paragraph">
                <wp:posOffset>-194945</wp:posOffset>
              </wp:positionV>
              <wp:extent cx="3470910" cy="800935"/>
              <wp:effectExtent l="0" t="0" r="15240" b="18415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800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C10F7" w14:textId="77777777" w:rsidR="0090174F" w:rsidRDefault="0090174F" w:rsidP="0090174F">
                          <w:pPr>
                            <w:pStyle w:val="Cabecera-DireccionesGenerales"/>
                          </w:pPr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</w:rPr>
                            <w:t xml:space="preserve">Viceconsejería de </w:t>
                          </w:r>
                          <w:r>
                            <w:rPr>
                              <w:rFonts w:ascii="Riojana SemiBold" w:hAnsi="Riojana SemiBold"/>
                              <w:b/>
                              <w:bCs/>
                            </w:rPr>
                            <w:t>Educación, Universidades y Formación Profesional</w:t>
                          </w:r>
                          <w:r>
                            <w:rPr>
                              <w:rFonts w:ascii="Riojana SemiBold" w:hAnsi="Riojana SemiBold"/>
                              <w:b/>
                              <w:bCs/>
                            </w:rPr>
                            <w:br/>
                          </w:r>
                          <w:r>
                            <w:t>Dirección General de Innovación y Ordenación Educativa</w:t>
                          </w:r>
                        </w:p>
                        <w:p w14:paraId="680A4E5D" w14:textId="77777777" w:rsidR="0090174F" w:rsidRDefault="0090174F" w:rsidP="0090174F">
                          <w:pPr>
                            <w:pStyle w:val="Cabecera-DireccionesGenerale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86B4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109.8pt;margin-top:-15.35pt;width:273.3pt;height:63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9MqAIAAKI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Q6DWTiZkukEI0FbaNUjOxh0Jw8oim2Z+k4n4P3Qgb85wD6021HW3b0svmpw8c98hgvaem/6D7IE&#10;QLoz0t04VKq1xQL6CGCgL0+nXtigBWxOojmJAzgq4GxBSDyZ2ix8moy3O6XNOyZbZI0UK+i1Q6f7&#10;e20G19HFBhMy500D+zRpxMUGYA47EBuu2jObhWvfj5jE68V6EXlROFt7Ecky7zZfRd4sD+bTbJKt&#10;Vlnw08YNoqTmZcmEDTNKKYj+rFVHUQ8iOIlJy4aXFs6mpNV2s2oU2lOQcu6+Y0HO3PzLNFy9gMsL&#10;SkEYkbsw9vLZYu5FeTT14jlZeCSI7+IZieIoyy8p3XPB/p0S6lMcT8PpoJrfciPue82NJi03MCwa&#10;3jpFgJt1oknNaLkWpbMN5c1gn5XCpv9cCmj32GgnWKvRQa3msDkMb8ECWzFvZPkEClYSBAZahEEH&#10;Ri3Vd4x6GBop1t92VDGMmvcCXqWdMKOhRmMzGlQUcDXFBqPBXJlhEu06xbc1IA8PSshbeCkVdyJ+&#10;zuL4vmAQOC7HoWUnzfm/83oerctfAAAA//8DAFBLAwQUAAYACAAAACEA4OctSuEAAAAKAQAADwAA&#10;AGRycy9kb3ducmV2LnhtbEyPwU7DMBBE70j8g7VI3FqngSY0xKlQUcUB9dACEsdtbOKIeB3Zbur+&#10;PeYEx9U8zbyt19EMbFLO95YELOYZMEWtlT11At7ftrMHYD4gSRwsKQEX5WHdXF/VWEl7pr2aDqFj&#10;qYR8hQJ0CGPFuW+1MujndlSUsi/rDIZ0uo5Lh+dUbgaeZ1nBDfaUFjSOaqNV+304GQEfm3H7Gj81&#10;7qalfHnOy/3FtVGI25v49AgsqBj+YPjVT+rQJKejPZH0bBCQL1ZFQgXM7rISWCLKosiBHQWslvfA&#10;m5r/f6H5AQAA//8DAFBLAQItABQABgAIAAAAIQC2gziS/gAAAOEBAAATAAAAAAAAAAAAAAAAAAAA&#10;AABbQ29udGVudF9UeXBlc10ueG1sUEsBAi0AFAAGAAgAAAAhADj9If/WAAAAlAEAAAsAAAAAAAAA&#10;AAAAAAAALwEAAF9yZWxzLy5yZWxzUEsBAi0AFAAGAAgAAAAhAFFV30yoAgAAogUAAA4AAAAAAAAA&#10;AAAAAAAALgIAAGRycy9lMm9Eb2MueG1sUEsBAi0AFAAGAAgAAAAhAODnLUrhAAAACgEAAA8AAAAA&#10;AAAAAAAAAAAAAgUAAGRycy9kb3ducmV2LnhtbFBLBQYAAAAABAAEAPMAAAAQBgAAAAA=&#10;" filled="f" stroked="f">
              <v:path arrowok="t"/>
              <v:textbox inset="0,0,0,0">
                <w:txbxContent>
                  <w:p w14:paraId="02DC10F7" w14:textId="77777777" w:rsidR="0090174F" w:rsidRDefault="0090174F" w:rsidP="0090174F">
                    <w:pPr>
                      <w:pStyle w:val="Cabecera-DireccionesGenerales"/>
                    </w:pPr>
                    <w:r w:rsidRPr="004D420D">
                      <w:rPr>
                        <w:rFonts w:ascii="Riojana SemiBold" w:hAnsi="Riojana SemiBold"/>
                        <w:b/>
                        <w:bCs/>
                      </w:rPr>
                      <w:t xml:space="preserve">Viceconsejería de </w:t>
                    </w:r>
                    <w:r>
                      <w:rPr>
                        <w:rFonts w:ascii="Riojana SemiBold" w:hAnsi="Riojana SemiBold"/>
                        <w:b/>
                        <w:bCs/>
                      </w:rPr>
                      <w:t>Educación, Universidades y Formación Profesional</w:t>
                    </w:r>
                    <w:r>
                      <w:rPr>
                        <w:rFonts w:ascii="Riojana SemiBold" w:hAnsi="Riojana SemiBold"/>
                        <w:b/>
                        <w:bCs/>
                      </w:rPr>
                      <w:br/>
                    </w:r>
                    <w:r>
                      <w:t>Dirección General de Innovación y Ordenación Educativa</w:t>
                    </w:r>
                  </w:p>
                  <w:p w14:paraId="680A4E5D" w14:textId="77777777" w:rsidR="0090174F" w:rsidRDefault="0090174F" w:rsidP="0090174F">
                    <w:pPr>
                      <w:pStyle w:val="Cabecera-DireccionesGenerales"/>
                    </w:pPr>
                  </w:p>
                </w:txbxContent>
              </v:textbox>
            </v:shape>
          </w:pict>
        </mc:Fallback>
      </mc:AlternateContent>
    </w:r>
    <w:r w:rsidR="0090174F">
      <w:rPr>
        <w:noProof/>
        <w:lang w:val="es-ES"/>
      </w:rPr>
      <w:drawing>
        <wp:anchor distT="0" distB="0" distL="114300" distR="114300" simplePos="0" relativeHeight="251665920" behindDoc="0" locked="0" layoutInCell="1" allowOverlap="1" wp14:anchorId="713EC138" wp14:editId="0F878512">
          <wp:simplePos x="0" y="0"/>
          <wp:positionH relativeFrom="column">
            <wp:posOffset>-695325</wp:posOffset>
          </wp:positionH>
          <wp:positionV relativeFrom="paragraph">
            <wp:posOffset>-1000760</wp:posOffset>
          </wp:positionV>
          <wp:extent cx="2019300" cy="1443990"/>
          <wp:effectExtent l="0" t="0" r="0" b="0"/>
          <wp:wrapNone/>
          <wp:docPr id="216235054" name="Imagen 2162350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174F">
      <w:rPr>
        <w:noProof/>
        <w:lang w:val="es-E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46AE7D1" wp14:editId="644C0BF9">
              <wp:simplePos x="0" y="0"/>
              <wp:positionH relativeFrom="column">
                <wp:posOffset>1400175</wp:posOffset>
              </wp:positionH>
              <wp:positionV relativeFrom="paragraph">
                <wp:posOffset>-438785</wp:posOffset>
              </wp:positionV>
              <wp:extent cx="3470910" cy="200233"/>
              <wp:effectExtent l="0" t="0" r="15240" b="952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200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8729D" w14:textId="77777777" w:rsidR="0090174F" w:rsidRDefault="0090174F" w:rsidP="0090174F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</w:rPr>
                            <w:t>Educación y Empleo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2942F987">
            <v:shape id="_x0000_s1029" style="position:absolute;margin-left:110.25pt;margin-top:-34.55pt;width:273.3pt;height:15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xGoQIAAJ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xLY8facT8HrowM8cYB/a7Kjq7l4WXzW4+Gc+wwVtvTf9B1kCIN0Z6W4c&#10;KtXaIgFtBDDQj6dTD2zQAjYnZB7EIRwVcAYdjiYTm4VPk/F2p7R5x2SLrJFiBT126HR/r83gOrrY&#10;YELmvGlgnyaNuNgAzGEHYsNVe2azcG37EQfxerFeEI9Es7VHgizzbvMV8WZ5OJ9mk2y1ysKfNm5I&#10;kpqXJRM2zCihkPxZi45iHpp/EpGWDS8tnE1Jq+1m1Si0pyDh3H3Hgpy5+ZdpuHoBlxeUwogEd1Hs&#10;5bPF3CM5mXrxPFh4QRjfxbOAxCTLLyndc8H+nRLqUxxPo+mgmt9yC9z3mhtNWm5gSDS8TfHi5EST&#10;mtFyLUrXWkN5M9hnpbDpP5cC2j022gnWanRQqzlsDu4NOKlZMW9k+QQKVhIEBlqEAQdGLdV3jHoY&#10;FinW33ZUMYya9wJeo50so6FGYzMaVBRwNcUGo8FcmWEC7TrFtzUgDw9KyFt4KRV3In7O4vi+YAA4&#10;LsdhZSfM+b/zeh6py18AAAD//wMAUEsDBBQABgAIAAAAIQCm5vSb4QAAAAsBAAAPAAAAZHJzL2Rv&#10;d25yZXYueG1sTI89T8MwEIZ3JP6DdUhsrdOgJhDiVKioYkAMLVTq6MYmjojPke2m7r/nmMp2H4/e&#10;e65eJTuwSfvQOxSwmGfANLZO9dgJ+PrczB6BhShRycGhFnDRAVbN7U0tK+XOuNXTLnaMQjBUUoCJ&#10;caw4D63RVoa5GzXS7tt5KyO1vuPKyzOF24HnWVZwK3ukC0aOem10+7M7WQH79bh5TwcjP6alenvN&#10;y+3Ft0mI+7v08gws6hSvMPzpkzo05HR0J1SBDQLyPFsSKmBWPC2AEVEWJRVHmjyUBfCm5v9/aH4B&#10;AAD//wMAUEsBAi0AFAAGAAgAAAAhALaDOJL+AAAA4QEAABMAAAAAAAAAAAAAAAAAAAAAAFtDb250&#10;ZW50X1R5cGVzXS54bWxQSwECLQAUAAYACAAAACEAOP0h/9YAAACUAQAACwAAAAAAAAAAAAAAAAAv&#10;AQAAX3JlbHMvLnJlbHNQSwECLQAUAAYACAAAACEACT6cRqECAACaBQAADgAAAAAAAAAAAAAAAAAu&#10;AgAAZHJzL2Uyb0RvYy54bWxQSwECLQAUAAYACAAAACEApub0m+EAAAALAQAADwAAAAAAAAAAAAAA&#10;AAD7BAAAZHJzL2Rvd25yZXYueG1sUEsFBgAAAAAEAAQA8wAAAAkGAAAAAA==&#10;" w14:anchorId="146AE7D1">
              <v:path arrowok="t"/>
              <v:textbox inset="0,0,0,0">
                <w:txbxContent>
                  <w:p w:rsidR="0090174F" w:rsidP="0090174F" w:rsidRDefault="0090174F" w14:paraId="5F9C3B43" wp14:textId="7777777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</w:rPr>
                      <w:t>Educación y Empleo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72F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E1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A9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E4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C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8A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8C1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9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A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E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894EE873"/>
    <w:lvl w:ilvl="0" w:tplc="C4626548">
      <w:numFmt w:val="decimal"/>
      <w:lvlText w:val=""/>
      <w:lvlJc w:val="left"/>
    </w:lvl>
    <w:lvl w:ilvl="1" w:tplc="EFFE69C2">
      <w:numFmt w:val="decimal"/>
      <w:lvlText w:val=""/>
      <w:lvlJc w:val="left"/>
    </w:lvl>
    <w:lvl w:ilvl="2" w:tplc="D23CEDB8">
      <w:numFmt w:val="decimal"/>
      <w:lvlText w:val=""/>
      <w:lvlJc w:val="left"/>
    </w:lvl>
    <w:lvl w:ilvl="3" w:tplc="4B544106">
      <w:numFmt w:val="decimal"/>
      <w:lvlText w:val=""/>
      <w:lvlJc w:val="left"/>
    </w:lvl>
    <w:lvl w:ilvl="4" w:tplc="162C0EC4">
      <w:numFmt w:val="decimal"/>
      <w:lvlText w:val=""/>
      <w:lvlJc w:val="left"/>
    </w:lvl>
    <w:lvl w:ilvl="5" w:tplc="F09C47F0">
      <w:numFmt w:val="decimal"/>
      <w:lvlText w:val=""/>
      <w:lvlJc w:val="left"/>
    </w:lvl>
    <w:lvl w:ilvl="6" w:tplc="47224FD6">
      <w:numFmt w:val="decimal"/>
      <w:lvlText w:val=""/>
      <w:lvlJc w:val="left"/>
    </w:lvl>
    <w:lvl w:ilvl="7" w:tplc="3F7CC46A">
      <w:numFmt w:val="decimal"/>
      <w:lvlText w:val=""/>
      <w:lvlJc w:val="left"/>
    </w:lvl>
    <w:lvl w:ilvl="8" w:tplc="C0FC2F46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894EE875"/>
    <w:lvl w:ilvl="0" w:tplc="CAD4C4CE">
      <w:numFmt w:val="decimal"/>
      <w:lvlText w:val=""/>
      <w:lvlJc w:val="left"/>
    </w:lvl>
    <w:lvl w:ilvl="1" w:tplc="B56A3A7A">
      <w:numFmt w:val="decimal"/>
      <w:lvlText w:val=""/>
      <w:lvlJc w:val="left"/>
    </w:lvl>
    <w:lvl w:ilvl="2" w:tplc="E5DCC4A8">
      <w:numFmt w:val="decimal"/>
      <w:lvlText w:val=""/>
      <w:lvlJc w:val="left"/>
    </w:lvl>
    <w:lvl w:ilvl="3" w:tplc="1AD6C772">
      <w:numFmt w:val="decimal"/>
      <w:lvlText w:val=""/>
      <w:lvlJc w:val="left"/>
    </w:lvl>
    <w:lvl w:ilvl="4" w:tplc="E1865B9A">
      <w:numFmt w:val="decimal"/>
      <w:lvlText w:val=""/>
      <w:lvlJc w:val="left"/>
    </w:lvl>
    <w:lvl w:ilvl="5" w:tplc="8E74814C">
      <w:numFmt w:val="decimal"/>
      <w:lvlText w:val=""/>
      <w:lvlJc w:val="left"/>
    </w:lvl>
    <w:lvl w:ilvl="6" w:tplc="B7301AA2">
      <w:numFmt w:val="decimal"/>
      <w:lvlText w:val=""/>
      <w:lvlJc w:val="left"/>
    </w:lvl>
    <w:lvl w:ilvl="7" w:tplc="125E000C">
      <w:numFmt w:val="decimal"/>
      <w:lvlText w:val=""/>
      <w:lvlJc w:val="left"/>
    </w:lvl>
    <w:lvl w:ilvl="8" w:tplc="148ED550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894EE875"/>
    <w:lvl w:ilvl="0" w:tplc="AA22566C">
      <w:numFmt w:val="decimal"/>
      <w:lvlText w:val=""/>
      <w:lvlJc w:val="left"/>
    </w:lvl>
    <w:lvl w:ilvl="1" w:tplc="E79E299E">
      <w:numFmt w:val="decimal"/>
      <w:lvlText w:val=""/>
      <w:lvlJc w:val="left"/>
    </w:lvl>
    <w:lvl w:ilvl="2" w:tplc="F79A5CE0">
      <w:numFmt w:val="decimal"/>
      <w:lvlText w:val=""/>
      <w:lvlJc w:val="left"/>
    </w:lvl>
    <w:lvl w:ilvl="3" w:tplc="62605CB6">
      <w:numFmt w:val="decimal"/>
      <w:lvlText w:val=""/>
      <w:lvlJc w:val="left"/>
    </w:lvl>
    <w:lvl w:ilvl="4" w:tplc="36C802BC">
      <w:numFmt w:val="decimal"/>
      <w:lvlText w:val=""/>
      <w:lvlJc w:val="left"/>
    </w:lvl>
    <w:lvl w:ilvl="5" w:tplc="1F72B638">
      <w:numFmt w:val="decimal"/>
      <w:lvlText w:val=""/>
      <w:lvlJc w:val="left"/>
    </w:lvl>
    <w:lvl w:ilvl="6" w:tplc="31C4B280">
      <w:numFmt w:val="decimal"/>
      <w:lvlText w:val=""/>
      <w:lvlJc w:val="left"/>
    </w:lvl>
    <w:lvl w:ilvl="7" w:tplc="52E459B4">
      <w:numFmt w:val="decimal"/>
      <w:lvlText w:val=""/>
      <w:lvlJc w:val="left"/>
    </w:lvl>
    <w:lvl w:ilvl="8" w:tplc="B53EBCEA">
      <w:numFmt w:val="decimal"/>
      <w:lvlText w:val=""/>
      <w:lvlJc w:val="left"/>
    </w:lvl>
  </w:abstractNum>
  <w:abstractNum w:abstractNumId="13" w15:restartNumberingAfterBreak="0">
    <w:nsid w:val="00E572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E41BA5"/>
    <w:multiLevelType w:val="singleLevel"/>
    <w:tmpl w:val="84B0CCF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 w15:restartNumberingAfterBreak="0">
    <w:nsid w:val="06D433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A5754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0B05E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5B0313"/>
    <w:multiLevelType w:val="hybridMultilevel"/>
    <w:tmpl w:val="B55C1ECE"/>
    <w:lvl w:ilvl="0" w:tplc="AD2E6EB0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510C1D"/>
    <w:multiLevelType w:val="hybridMultilevel"/>
    <w:tmpl w:val="1C5C67D4"/>
    <w:lvl w:ilvl="0" w:tplc="C95678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C2B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08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6E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8A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C5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E5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0F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D252F"/>
    <w:multiLevelType w:val="hybridMultilevel"/>
    <w:tmpl w:val="16086FA6"/>
    <w:lvl w:ilvl="0" w:tplc="33FA7B20">
      <w:numFmt w:val="bullet"/>
      <w:lvlText w:val="-"/>
      <w:lvlJc w:val="left"/>
      <w:pPr>
        <w:ind w:left="108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754500"/>
    <w:multiLevelType w:val="hybridMultilevel"/>
    <w:tmpl w:val="F376B762"/>
    <w:lvl w:ilvl="0" w:tplc="C42A27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2CA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04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45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E3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8A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02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E6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26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E1E6D"/>
    <w:multiLevelType w:val="hybridMultilevel"/>
    <w:tmpl w:val="5F6AC4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BB598F"/>
    <w:multiLevelType w:val="singleLevel"/>
    <w:tmpl w:val="04D4961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 w15:restartNumberingAfterBreak="0">
    <w:nsid w:val="30A573FF"/>
    <w:multiLevelType w:val="hybridMultilevel"/>
    <w:tmpl w:val="CB0405B6"/>
    <w:lvl w:ilvl="0" w:tplc="D99613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1262C"/>
    <w:multiLevelType w:val="hybridMultilevel"/>
    <w:tmpl w:val="5400F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00E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11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270F34"/>
    <w:multiLevelType w:val="hybridMultilevel"/>
    <w:tmpl w:val="894EE873"/>
    <w:lvl w:ilvl="0" w:tplc="4E28E9E6">
      <w:numFmt w:val="decimal"/>
      <w:lvlText w:val=""/>
      <w:lvlJc w:val="left"/>
    </w:lvl>
    <w:lvl w:ilvl="1" w:tplc="A70ACE40">
      <w:numFmt w:val="decimal"/>
      <w:lvlText w:val=""/>
      <w:lvlJc w:val="left"/>
    </w:lvl>
    <w:lvl w:ilvl="2" w:tplc="2D64B230">
      <w:numFmt w:val="decimal"/>
      <w:lvlText w:val=""/>
      <w:lvlJc w:val="left"/>
    </w:lvl>
    <w:lvl w:ilvl="3" w:tplc="4B705C4A">
      <w:numFmt w:val="decimal"/>
      <w:lvlText w:val=""/>
      <w:lvlJc w:val="left"/>
    </w:lvl>
    <w:lvl w:ilvl="4" w:tplc="01E618FE">
      <w:numFmt w:val="decimal"/>
      <w:lvlText w:val=""/>
      <w:lvlJc w:val="left"/>
    </w:lvl>
    <w:lvl w:ilvl="5" w:tplc="34283B46">
      <w:numFmt w:val="decimal"/>
      <w:lvlText w:val=""/>
      <w:lvlJc w:val="left"/>
    </w:lvl>
    <w:lvl w:ilvl="6" w:tplc="6F6042EE">
      <w:numFmt w:val="decimal"/>
      <w:lvlText w:val=""/>
      <w:lvlJc w:val="left"/>
    </w:lvl>
    <w:lvl w:ilvl="7" w:tplc="FD6A5334">
      <w:numFmt w:val="decimal"/>
      <w:lvlText w:val=""/>
      <w:lvlJc w:val="left"/>
    </w:lvl>
    <w:lvl w:ilvl="8" w:tplc="4D5E9038">
      <w:numFmt w:val="decimal"/>
      <w:lvlText w:val=""/>
      <w:lvlJc w:val="left"/>
    </w:lvl>
  </w:abstractNum>
  <w:abstractNum w:abstractNumId="29" w15:restartNumberingAfterBreak="0">
    <w:nsid w:val="401D5C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F509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F12E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45637C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7935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B0E7004"/>
    <w:multiLevelType w:val="hybridMultilevel"/>
    <w:tmpl w:val="04A0DD68"/>
    <w:lvl w:ilvl="0" w:tplc="AA109E86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2926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1EC702D"/>
    <w:multiLevelType w:val="singleLevel"/>
    <w:tmpl w:val="810066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360C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3E4D2B"/>
    <w:multiLevelType w:val="hybridMultilevel"/>
    <w:tmpl w:val="C1E64564"/>
    <w:lvl w:ilvl="0" w:tplc="76ECB0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D2C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62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8C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22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ED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C1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2C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CD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24B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40367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746942"/>
    <w:multiLevelType w:val="singleLevel"/>
    <w:tmpl w:val="DDEA16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B5E152F"/>
    <w:multiLevelType w:val="hybridMultilevel"/>
    <w:tmpl w:val="B4967C2C"/>
    <w:lvl w:ilvl="0" w:tplc="33FA7B20">
      <w:numFmt w:val="bullet"/>
      <w:lvlText w:val="-"/>
      <w:lvlJc w:val="left"/>
      <w:pPr>
        <w:ind w:left="360" w:hanging="360"/>
      </w:pPr>
      <w:rPr>
        <w:rFonts w:ascii="HelveticaNeue LT 55 Roman" w:eastAsia="Times New Roman" w:hAnsi="HelveticaNeue LT 55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5"/>
  </w:num>
  <w:num w:numId="5">
    <w:abstractNumId w:val="32"/>
  </w:num>
  <w:num w:numId="6">
    <w:abstractNumId w:val="33"/>
  </w:num>
  <w:num w:numId="7">
    <w:abstractNumId w:val="39"/>
  </w:num>
  <w:num w:numId="8">
    <w:abstractNumId w:val="29"/>
  </w:num>
  <w:num w:numId="9">
    <w:abstractNumId w:val="31"/>
  </w:num>
  <w:num w:numId="10">
    <w:abstractNumId w:val="15"/>
  </w:num>
  <w:num w:numId="11">
    <w:abstractNumId w:val="16"/>
  </w:num>
  <w:num w:numId="12">
    <w:abstractNumId w:val="13"/>
  </w:num>
  <w:num w:numId="13">
    <w:abstractNumId w:val="26"/>
  </w:num>
  <w:num w:numId="14">
    <w:abstractNumId w:val="36"/>
  </w:num>
  <w:num w:numId="15">
    <w:abstractNumId w:val="40"/>
  </w:num>
  <w:num w:numId="16">
    <w:abstractNumId w:val="30"/>
  </w:num>
  <w:num w:numId="17">
    <w:abstractNumId w:val="27"/>
  </w:num>
  <w:num w:numId="18">
    <w:abstractNumId w:val="37"/>
  </w:num>
  <w:num w:numId="19">
    <w:abstractNumId w:val="41"/>
  </w:num>
  <w:num w:numId="20">
    <w:abstractNumId w:val="23"/>
  </w:num>
  <w:num w:numId="21">
    <w:abstractNumId w:val="3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10"/>
  </w:num>
  <w:num w:numId="38">
    <w:abstractNumId w:val="28"/>
  </w:num>
  <w:num w:numId="39">
    <w:abstractNumId w:val="12"/>
  </w:num>
  <w:num w:numId="40">
    <w:abstractNumId w:val="11"/>
  </w:num>
  <w:num w:numId="41">
    <w:abstractNumId w:val="28"/>
    <w:lvlOverride w:ilvl="0">
      <w:startOverride w:val="1"/>
    </w:lvlOverride>
  </w:num>
  <w:num w:numId="42">
    <w:abstractNumId w:val="38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0"/>
    <w:rsid w:val="00034525"/>
    <w:rsid w:val="00035474"/>
    <w:rsid w:val="00043F28"/>
    <w:rsid w:val="000465DA"/>
    <w:rsid w:val="000513C7"/>
    <w:rsid w:val="000805C2"/>
    <w:rsid w:val="00086241"/>
    <w:rsid w:val="00096869"/>
    <w:rsid w:val="000A0A1A"/>
    <w:rsid w:val="000A2484"/>
    <w:rsid w:val="000B04D9"/>
    <w:rsid w:val="000F29F7"/>
    <w:rsid w:val="00102583"/>
    <w:rsid w:val="00123AE5"/>
    <w:rsid w:val="0013274C"/>
    <w:rsid w:val="00140F6E"/>
    <w:rsid w:val="00144250"/>
    <w:rsid w:val="00151944"/>
    <w:rsid w:val="00163523"/>
    <w:rsid w:val="0017053B"/>
    <w:rsid w:val="0019144E"/>
    <w:rsid w:val="001B0846"/>
    <w:rsid w:val="001B1651"/>
    <w:rsid w:val="001B30F6"/>
    <w:rsid w:val="001B433E"/>
    <w:rsid w:val="001B5049"/>
    <w:rsid w:val="001C4DF5"/>
    <w:rsid w:val="001D584B"/>
    <w:rsid w:val="001E79C1"/>
    <w:rsid w:val="001F6D58"/>
    <w:rsid w:val="002176FB"/>
    <w:rsid w:val="00233C20"/>
    <w:rsid w:val="002467DC"/>
    <w:rsid w:val="002500C0"/>
    <w:rsid w:val="00266779"/>
    <w:rsid w:val="002742E4"/>
    <w:rsid w:val="00280118"/>
    <w:rsid w:val="002A598E"/>
    <w:rsid w:val="002D4756"/>
    <w:rsid w:val="002D71C0"/>
    <w:rsid w:val="002E627B"/>
    <w:rsid w:val="003134B5"/>
    <w:rsid w:val="00320823"/>
    <w:rsid w:val="00331845"/>
    <w:rsid w:val="00341BEE"/>
    <w:rsid w:val="0035002C"/>
    <w:rsid w:val="0035368F"/>
    <w:rsid w:val="003713E3"/>
    <w:rsid w:val="00376E7F"/>
    <w:rsid w:val="0037789D"/>
    <w:rsid w:val="0038481B"/>
    <w:rsid w:val="003A2818"/>
    <w:rsid w:val="003A5CFB"/>
    <w:rsid w:val="003C64BC"/>
    <w:rsid w:val="003F157A"/>
    <w:rsid w:val="003F3D27"/>
    <w:rsid w:val="00420E38"/>
    <w:rsid w:val="00423D74"/>
    <w:rsid w:val="00431B11"/>
    <w:rsid w:val="00434ED4"/>
    <w:rsid w:val="00437690"/>
    <w:rsid w:val="004506D9"/>
    <w:rsid w:val="004511CA"/>
    <w:rsid w:val="00455370"/>
    <w:rsid w:val="0045632A"/>
    <w:rsid w:val="0047116B"/>
    <w:rsid w:val="00474C46"/>
    <w:rsid w:val="004761A3"/>
    <w:rsid w:val="004953B2"/>
    <w:rsid w:val="00496EA3"/>
    <w:rsid w:val="004A18B0"/>
    <w:rsid w:val="005145A6"/>
    <w:rsid w:val="00522939"/>
    <w:rsid w:val="00526AB3"/>
    <w:rsid w:val="00550D23"/>
    <w:rsid w:val="005C23ED"/>
    <w:rsid w:val="005E0767"/>
    <w:rsid w:val="006234CC"/>
    <w:rsid w:val="00626752"/>
    <w:rsid w:val="00646D46"/>
    <w:rsid w:val="00647415"/>
    <w:rsid w:val="00647E93"/>
    <w:rsid w:val="006607C2"/>
    <w:rsid w:val="00674269"/>
    <w:rsid w:val="0068689A"/>
    <w:rsid w:val="00686A0A"/>
    <w:rsid w:val="006B3618"/>
    <w:rsid w:val="006C0255"/>
    <w:rsid w:val="006F021C"/>
    <w:rsid w:val="0071386F"/>
    <w:rsid w:val="007156F1"/>
    <w:rsid w:val="007321D3"/>
    <w:rsid w:val="00747A4C"/>
    <w:rsid w:val="00747CFB"/>
    <w:rsid w:val="007656A0"/>
    <w:rsid w:val="00767767"/>
    <w:rsid w:val="007726A1"/>
    <w:rsid w:val="00793AE8"/>
    <w:rsid w:val="007A2EC4"/>
    <w:rsid w:val="007B6553"/>
    <w:rsid w:val="007C4B1F"/>
    <w:rsid w:val="007E5BFC"/>
    <w:rsid w:val="007E6D88"/>
    <w:rsid w:val="007F53D8"/>
    <w:rsid w:val="008060E3"/>
    <w:rsid w:val="008079B1"/>
    <w:rsid w:val="008230B7"/>
    <w:rsid w:val="00826B78"/>
    <w:rsid w:val="00831C4E"/>
    <w:rsid w:val="0083201C"/>
    <w:rsid w:val="008501D0"/>
    <w:rsid w:val="008700CB"/>
    <w:rsid w:val="008C4EC7"/>
    <w:rsid w:val="008C6B50"/>
    <w:rsid w:val="008D3402"/>
    <w:rsid w:val="008E07F9"/>
    <w:rsid w:val="008E7E53"/>
    <w:rsid w:val="0090174F"/>
    <w:rsid w:val="009110DC"/>
    <w:rsid w:val="00913EAE"/>
    <w:rsid w:val="00930A66"/>
    <w:rsid w:val="00984526"/>
    <w:rsid w:val="009867FF"/>
    <w:rsid w:val="00986E61"/>
    <w:rsid w:val="00993297"/>
    <w:rsid w:val="009A00E6"/>
    <w:rsid w:val="009A0B61"/>
    <w:rsid w:val="009A6085"/>
    <w:rsid w:val="009C1FFF"/>
    <w:rsid w:val="009F37CB"/>
    <w:rsid w:val="00A16309"/>
    <w:rsid w:val="00A170EC"/>
    <w:rsid w:val="00A3550B"/>
    <w:rsid w:val="00A44193"/>
    <w:rsid w:val="00A50FE2"/>
    <w:rsid w:val="00A51ED6"/>
    <w:rsid w:val="00A71820"/>
    <w:rsid w:val="00A75C16"/>
    <w:rsid w:val="00A77A4D"/>
    <w:rsid w:val="00A96427"/>
    <w:rsid w:val="00AA13D3"/>
    <w:rsid w:val="00AA1FDD"/>
    <w:rsid w:val="00AA5637"/>
    <w:rsid w:val="00AA696E"/>
    <w:rsid w:val="00AC7167"/>
    <w:rsid w:val="00AD133F"/>
    <w:rsid w:val="00AD750D"/>
    <w:rsid w:val="00AE6E5F"/>
    <w:rsid w:val="00AF435F"/>
    <w:rsid w:val="00AF5025"/>
    <w:rsid w:val="00AF7670"/>
    <w:rsid w:val="00B268EC"/>
    <w:rsid w:val="00B7065E"/>
    <w:rsid w:val="00B725B9"/>
    <w:rsid w:val="00B7436E"/>
    <w:rsid w:val="00B775CA"/>
    <w:rsid w:val="00B97EA5"/>
    <w:rsid w:val="00BA494A"/>
    <w:rsid w:val="00BA4C2F"/>
    <w:rsid w:val="00BE7B69"/>
    <w:rsid w:val="00BF3A8E"/>
    <w:rsid w:val="00BF4F66"/>
    <w:rsid w:val="00BF7A67"/>
    <w:rsid w:val="00C124B9"/>
    <w:rsid w:val="00C25181"/>
    <w:rsid w:val="00C33BB9"/>
    <w:rsid w:val="00C40FA5"/>
    <w:rsid w:val="00C52813"/>
    <w:rsid w:val="00C6FF90"/>
    <w:rsid w:val="00C74959"/>
    <w:rsid w:val="00C8582D"/>
    <w:rsid w:val="00C870F8"/>
    <w:rsid w:val="00CC4B3C"/>
    <w:rsid w:val="00CC6A23"/>
    <w:rsid w:val="00CF278A"/>
    <w:rsid w:val="00D12D4D"/>
    <w:rsid w:val="00D16C22"/>
    <w:rsid w:val="00D22547"/>
    <w:rsid w:val="00D31DD1"/>
    <w:rsid w:val="00D3324B"/>
    <w:rsid w:val="00D43A44"/>
    <w:rsid w:val="00D4429A"/>
    <w:rsid w:val="00D63EB5"/>
    <w:rsid w:val="00D67F29"/>
    <w:rsid w:val="00D71D42"/>
    <w:rsid w:val="00D7301A"/>
    <w:rsid w:val="00D74D28"/>
    <w:rsid w:val="00DD12BF"/>
    <w:rsid w:val="00E24104"/>
    <w:rsid w:val="00E361FF"/>
    <w:rsid w:val="00E40300"/>
    <w:rsid w:val="00E80785"/>
    <w:rsid w:val="00E922B0"/>
    <w:rsid w:val="00E93C3A"/>
    <w:rsid w:val="00EA6D52"/>
    <w:rsid w:val="00F108BC"/>
    <w:rsid w:val="00F14722"/>
    <w:rsid w:val="00F1725F"/>
    <w:rsid w:val="00F738BF"/>
    <w:rsid w:val="00FA3901"/>
    <w:rsid w:val="00FA4D75"/>
    <w:rsid w:val="00FF0424"/>
    <w:rsid w:val="00FF3FAE"/>
    <w:rsid w:val="00FF4A14"/>
    <w:rsid w:val="02B5DA4E"/>
    <w:rsid w:val="03947002"/>
    <w:rsid w:val="06663B15"/>
    <w:rsid w:val="0A7220BB"/>
    <w:rsid w:val="0AD87B25"/>
    <w:rsid w:val="0B5F3B04"/>
    <w:rsid w:val="0C720850"/>
    <w:rsid w:val="0EA4AB48"/>
    <w:rsid w:val="11730F4E"/>
    <w:rsid w:val="128DB8D6"/>
    <w:rsid w:val="138EECBC"/>
    <w:rsid w:val="13AF43D8"/>
    <w:rsid w:val="1452B701"/>
    <w:rsid w:val="1472708C"/>
    <w:rsid w:val="15640307"/>
    <w:rsid w:val="16F74E6A"/>
    <w:rsid w:val="178A57C3"/>
    <w:rsid w:val="17A5CF8F"/>
    <w:rsid w:val="184B8D8E"/>
    <w:rsid w:val="1AC1F885"/>
    <w:rsid w:val="1AD1D692"/>
    <w:rsid w:val="1C4FF964"/>
    <w:rsid w:val="1D880C2F"/>
    <w:rsid w:val="1DF99947"/>
    <w:rsid w:val="1E739F65"/>
    <w:rsid w:val="1EA1A6B5"/>
    <w:rsid w:val="2039EB41"/>
    <w:rsid w:val="20E83899"/>
    <w:rsid w:val="21313A09"/>
    <w:rsid w:val="222CB60B"/>
    <w:rsid w:val="227C9510"/>
    <w:rsid w:val="22BF3AE8"/>
    <w:rsid w:val="239E6E36"/>
    <w:rsid w:val="23DB8396"/>
    <w:rsid w:val="24BA270A"/>
    <w:rsid w:val="27F37F7D"/>
    <w:rsid w:val="28E14585"/>
    <w:rsid w:val="2A4E303B"/>
    <w:rsid w:val="2AD81C4F"/>
    <w:rsid w:val="2AE009D5"/>
    <w:rsid w:val="2B6EEEE6"/>
    <w:rsid w:val="2BBA0651"/>
    <w:rsid w:val="2C6E0AB4"/>
    <w:rsid w:val="2D161822"/>
    <w:rsid w:val="2E1659E5"/>
    <w:rsid w:val="309A7A18"/>
    <w:rsid w:val="314F4B59"/>
    <w:rsid w:val="3718B348"/>
    <w:rsid w:val="389139ED"/>
    <w:rsid w:val="38CA7CA5"/>
    <w:rsid w:val="39B1C2E2"/>
    <w:rsid w:val="39FEDED7"/>
    <w:rsid w:val="3AD18BE7"/>
    <w:rsid w:val="3B252DF7"/>
    <w:rsid w:val="3B2F2F9C"/>
    <w:rsid w:val="3DE78F32"/>
    <w:rsid w:val="3E06D682"/>
    <w:rsid w:val="3E2DCE61"/>
    <w:rsid w:val="3F9784AE"/>
    <w:rsid w:val="411DAE1E"/>
    <w:rsid w:val="413E7744"/>
    <w:rsid w:val="4468BA79"/>
    <w:rsid w:val="449D0FE5"/>
    <w:rsid w:val="45D86415"/>
    <w:rsid w:val="470B8D56"/>
    <w:rsid w:val="484DDF0A"/>
    <w:rsid w:val="4906B68B"/>
    <w:rsid w:val="4A778B80"/>
    <w:rsid w:val="4AEF9D37"/>
    <w:rsid w:val="4C6793B8"/>
    <w:rsid w:val="4D74ECDE"/>
    <w:rsid w:val="4DE701CF"/>
    <w:rsid w:val="4F169F3B"/>
    <w:rsid w:val="5017F47F"/>
    <w:rsid w:val="50BA5D22"/>
    <w:rsid w:val="50F509A6"/>
    <w:rsid w:val="515EDEBB"/>
    <w:rsid w:val="5249F7FA"/>
    <w:rsid w:val="52562D83"/>
    <w:rsid w:val="52FE3AF1"/>
    <w:rsid w:val="577D84DD"/>
    <w:rsid w:val="595C6F3C"/>
    <w:rsid w:val="5973817F"/>
    <w:rsid w:val="5976BBC3"/>
    <w:rsid w:val="5B165B7A"/>
    <w:rsid w:val="5C2CF160"/>
    <w:rsid w:val="5C343736"/>
    <w:rsid w:val="5DE7CEBB"/>
    <w:rsid w:val="5FB67DC7"/>
    <w:rsid w:val="65DADFED"/>
    <w:rsid w:val="663AC4A6"/>
    <w:rsid w:val="6720B817"/>
    <w:rsid w:val="68BC8878"/>
    <w:rsid w:val="69C49353"/>
    <w:rsid w:val="6C29F0FB"/>
    <w:rsid w:val="6D924FC2"/>
    <w:rsid w:val="6F2E2023"/>
    <w:rsid w:val="6FAC9B64"/>
    <w:rsid w:val="70C9F084"/>
    <w:rsid w:val="71077D29"/>
    <w:rsid w:val="73226264"/>
    <w:rsid w:val="73D9E4AA"/>
    <w:rsid w:val="73F1B08B"/>
    <w:rsid w:val="74433331"/>
    <w:rsid w:val="76D604A6"/>
    <w:rsid w:val="7D21F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AD8132"/>
  <w15:chartTrackingRefBased/>
  <w15:docId w15:val="{E695F9AD-EE15-4AB5-AD1C-BD01D5EF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 LT 55 Roman" w:hAnsi="HelveticaNeue LT 55 Roma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sz w:val="22"/>
      <w:lang w:val="es-ES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eastAsia="Times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b/>
      <w:sz w:val="24"/>
      <w:lang w:val="es-ES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sz w:val="22"/>
    </w:rPr>
  </w:style>
  <w:style w:type="paragraph" w:styleId="Encabezado">
    <w:name w:val="header"/>
    <w:aliases w:val=" Ca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4"/>
      <w:lang w:val="es-ES"/>
    </w:rPr>
  </w:style>
  <w:style w:type="paragraph" w:styleId="Sangra3detindependiente">
    <w:name w:val="Body Text Indent 3"/>
    <w:basedOn w:val="Normal"/>
    <w:semiHidden/>
    <w:pPr>
      <w:ind w:firstLine="360"/>
      <w:jc w:val="both"/>
    </w:pPr>
    <w:rPr>
      <w:rFonts w:ascii="Times New Roman" w:hAnsi="Times New Roman"/>
      <w:sz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Estilo1">
    <w:name w:val="Estilo1"/>
    <w:basedOn w:val="Normal"/>
    <w:pPr>
      <w:jc w:val="both"/>
    </w:pPr>
    <w:rPr>
      <w:rFonts w:ascii="Times New Roman" w:hAnsi="Times New Roman"/>
      <w:sz w:val="24"/>
      <w:lang w:val="es-ES"/>
    </w:rPr>
  </w:style>
  <w:style w:type="character" w:customStyle="1" w:styleId="Ttulo4Car">
    <w:name w:val="Título 4 Car"/>
    <w:link w:val="Ttulo4"/>
    <w:rsid w:val="00AF7670"/>
    <w:rPr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7670"/>
    <w:rPr>
      <w:rFonts w:ascii="Tahoma" w:hAnsi="Tahoma" w:cs="Tahoma"/>
      <w:sz w:val="16"/>
      <w:szCs w:val="16"/>
      <w:lang w:val="es-ES_tradnl"/>
    </w:rPr>
  </w:style>
  <w:style w:type="character" w:customStyle="1" w:styleId="st">
    <w:name w:val="st"/>
    <w:rsid w:val="00D74D28"/>
  </w:style>
  <w:style w:type="character" w:styleId="nfasis">
    <w:name w:val="Emphasis"/>
    <w:uiPriority w:val="20"/>
    <w:qFormat/>
    <w:rsid w:val="00D74D28"/>
    <w:rPr>
      <w:i/>
      <w:iCs/>
    </w:rPr>
  </w:style>
  <w:style w:type="character" w:customStyle="1" w:styleId="Textoindependiente3Car">
    <w:name w:val="Texto independiente 3 Car"/>
    <w:link w:val="Textoindependiente3"/>
    <w:semiHidden/>
    <w:rsid w:val="00C33BB9"/>
    <w:rPr>
      <w:rFonts w:ascii="HelveticaNeue LT 55 Roman" w:hAnsi="HelveticaNeue LT 55 Roman"/>
      <w:sz w:val="22"/>
      <w:lang w:val="es-ES_tradnl"/>
    </w:rPr>
  </w:style>
  <w:style w:type="character" w:customStyle="1" w:styleId="EncabezadoCar">
    <w:name w:val="Encabezado Car"/>
    <w:aliases w:val=" Car Car"/>
    <w:link w:val="Encabezado"/>
    <w:semiHidden/>
    <w:rsid w:val="00C33BB9"/>
    <w:rPr>
      <w:rFonts w:ascii="HelveticaNeue LT 55 Roman" w:hAnsi="HelveticaNeue LT 55 Roman"/>
      <w:lang w:val="es-ES_tradnl"/>
    </w:rPr>
  </w:style>
  <w:style w:type="character" w:customStyle="1" w:styleId="eletitlenivel1">
    <w:name w:val="ele_title nivel1"/>
    <w:basedOn w:val="Fuentedeprrafopredeter"/>
    <w:rsid w:val="00A71820"/>
  </w:style>
  <w:style w:type="paragraph" w:customStyle="1" w:styleId="CarCarCarCarCar">
    <w:name w:val="Car Car Car Car Car"/>
    <w:basedOn w:val="Normal"/>
    <w:rsid w:val="00747A4C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Hipervnculo">
    <w:name w:val="Hyperlink"/>
    <w:uiPriority w:val="99"/>
    <w:rsid w:val="005C23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23ED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sz w:val="24"/>
      <w:szCs w:val="24"/>
      <w:lang w:val="en-US"/>
    </w:rPr>
  </w:style>
  <w:style w:type="paragraph" w:customStyle="1" w:styleId="Cuerpo">
    <w:name w:val="Cuerpo"/>
    <w:rsid w:val="00341BEE"/>
    <w:rPr>
      <w:rFonts w:ascii="Helvetica" w:eastAsia="Arial Unicode MS" w:hAnsi="Helvetica"/>
      <w:color w:val="000000"/>
      <w:sz w:val="22"/>
      <w:szCs w:val="22"/>
      <w:lang w:val="es-ES_tradnl" w:eastAsia="es-ES"/>
    </w:rPr>
  </w:style>
  <w:style w:type="numbering" w:customStyle="1" w:styleId="Nmero">
    <w:name w:val="Número"/>
    <w:autoRedefine/>
    <w:rsid w:val="00341BEE"/>
  </w:style>
  <w:style w:type="numbering" w:customStyle="1" w:styleId="Guin">
    <w:name w:val="Guión"/>
    <w:rsid w:val="00341BEE"/>
  </w:style>
  <w:style w:type="character" w:customStyle="1" w:styleId="Ninguno">
    <w:name w:val="Ninguno"/>
    <w:autoRedefine/>
    <w:rsid w:val="00341BEE"/>
  </w:style>
  <w:style w:type="paragraph" w:customStyle="1" w:styleId="Notaalpie">
    <w:name w:val="Nota al pie"/>
    <w:autoRedefine/>
    <w:rsid w:val="00341BEE"/>
    <w:rPr>
      <w:rFonts w:ascii="Helvetica" w:eastAsia="Helvetica" w:hAnsi="Helvetica"/>
      <w:color w:val="000000"/>
      <w:sz w:val="22"/>
      <w:szCs w:val="22"/>
      <w:lang w:eastAsia="es-ES"/>
    </w:rPr>
  </w:style>
  <w:style w:type="table" w:styleId="Tablaconcuadrcula">
    <w:name w:val="Table Grid"/>
    <w:basedOn w:val="Tablanormal"/>
    <w:uiPriority w:val="39"/>
    <w:rsid w:val="0085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F738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738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738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F738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6">
    <w:name w:val="Grid Table 2 Accent 6"/>
    <w:basedOn w:val="Tablanormal"/>
    <w:uiPriority w:val="47"/>
    <w:rsid w:val="00AA696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831C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6">
    <w:name w:val="Grid Table 4 Accent 6"/>
    <w:basedOn w:val="Tablanormal"/>
    <w:uiPriority w:val="49"/>
    <w:rsid w:val="00831C4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831C4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90174F"/>
    <w:rPr>
      <w:rFonts w:ascii="Riojana" w:eastAsiaTheme="minorHAnsi" w:hAnsi="Riojana" w:cstheme="minorBidi"/>
      <w:color w:val="2D3A47"/>
      <w:sz w:val="16"/>
      <w:szCs w:val="16"/>
      <w:lang w:val="es-ES" w:eastAsia="en-US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90174F"/>
    <w:rPr>
      <w:rFonts w:ascii="Riojana" w:eastAsiaTheme="minorHAnsi" w:hAnsi="Riojana" w:cstheme="minorBidi"/>
      <w:color w:val="2D3A47"/>
      <w:sz w:val="16"/>
      <w:szCs w:val="16"/>
      <w:lang w:eastAsia="en-US"/>
    </w:rPr>
  </w:style>
  <w:style w:type="paragraph" w:customStyle="1" w:styleId="Datosdecontacto">
    <w:name w:val="Datos de contacto"/>
    <w:basedOn w:val="Normal"/>
    <w:link w:val="DatosdecontactoCar"/>
    <w:qFormat/>
    <w:rsid w:val="0090174F"/>
    <w:rPr>
      <w:rFonts w:ascii="Riojana" w:eastAsiaTheme="minorHAnsi" w:hAnsi="Riojana" w:cstheme="minorBidi"/>
      <w:color w:val="2D3A47"/>
      <w:sz w:val="12"/>
      <w:szCs w:val="12"/>
      <w:lang w:val="es-ES" w:eastAsia="en-US"/>
    </w:rPr>
  </w:style>
  <w:style w:type="character" w:customStyle="1" w:styleId="DatosdecontactoCar">
    <w:name w:val="Datos de contacto Car"/>
    <w:basedOn w:val="Fuentedeprrafopredeter"/>
    <w:link w:val="Datosdecontacto"/>
    <w:rsid w:val="0090174F"/>
    <w:rPr>
      <w:rFonts w:ascii="Riojana" w:eastAsiaTheme="minorHAnsi" w:hAnsi="Riojana" w:cstheme="minorBidi"/>
      <w:color w:val="2D3A47"/>
      <w:sz w:val="12"/>
      <w:szCs w:val="12"/>
      <w:lang w:eastAsia="en-US"/>
    </w:rPr>
  </w:style>
  <w:style w:type="character" w:styleId="Textoennegrita">
    <w:name w:val="Strong"/>
    <w:basedOn w:val="Fuentedeprrafopredeter"/>
    <w:uiPriority w:val="22"/>
    <w:qFormat/>
    <w:rsid w:val="005145A6"/>
    <w:rPr>
      <w:b/>
      <w:bCs/>
    </w:rPr>
  </w:style>
  <w:style w:type="table" w:styleId="Cuadrculadetablaclara">
    <w:name w:val="Grid Table Light"/>
    <w:basedOn w:val="Tablanormal"/>
    <w:uiPriority w:val="40"/>
    <w:rsid w:val="005145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3c759-b7bc-460c-8531-a4bb270293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0C6BA84CF78843B3041B89FB7E356B" ma:contentTypeVersion="9" ma:contentTypeDescription="Crear nuevo documento." ma:contentTypeScope="" ma:versionID="cd2e4aebaff3678e2e2eb9e47562c623">
  <xsd:schema xmlns:xsd="http://www.w3.org/2001/XMLSchema" xmlns:xs="http://www.w3.org/2001/XMLSchema" xmlns:p="http://schemas.microsoft.com/office/2006/metadata/properties" xmlns:ns2="73c3c759-b7bc-460c-8531-a4bb270293ca" targetNamespace="http://schemas.microsoft.com/office/2006/metadata/properties" ma:root="true" ma:fieldsID="28ddcbb2f4e882d427998823f16e9a82" ns2:_="">
    <xsd:import namespace="73c3c759-b7bc-460c-8531-a4bb27029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c759-b7bc-460c-8531-a4bb2702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83387-A526-476F-B932-D45D3F1C7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43237-3327-4A0A-AD9F-A851CA7292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3c3c759-b7bc-460c-8531-a4bb270293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13CCC8-73DD-4867-80BB-FF5DAA20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3c759-b7bc-460c-8531-a4bb27029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1530</Words>
  <Characters>8419</Characters>
  <Application>Microsoft Office Word</Application>
  <DocSecurity>0</DocSecurity>
  <Lines>70</Lines>
  <Paragraphs>19</Paragraphs>
  <ScaleCrop>false</ScaleCrop>
  <Company>C.A.R.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CAR</dc:creator>
  <cp:keywords/>
  <cp:lastModifiedBy>Iñigo Beristain Izaga</cp:lastModifiedBy>
  <cp:revision>17</cp:revision>
  <cp:lastPrinted>2023-11-03T09:57:00Z</cp:lastPrinted>
  <dcterms:created xsi:type="dcterms:W3CDTF">2023-11-03T08:50:00Z</dcterms:created>
  <dcterms:modified xsi:type="dcterms:W3CDTF">2023-11-27T08:06:00Z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0x010100AD0C6BA84CF78843B3041B89FB7E356B</vt:lpwstr>
  </property>
  <property fmtid="{D5CDD505-2E9C-101B-9397-08002B2CF9AE}" pid="3" name="MediaServiceImageTags">
    <vt:lpwstr/>
  </property>
</Properties>
</file>