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2D94D" w14:textId="4A461E13" w:rsidR="00784B23" w:rsidRDefault="00784B23" w:rsidP="00784B23">
      <w:pPr>
        <w:jc w:val="center"/>
        <w:rPr>
          <w:rFonts w:ascii="HelveticaNeue LT 55 Roman" w:hAnsi="HelveticaNeue LT 55 Roman" w:cs="Tahoma"/>
          <w:b/>
          <w:sz w:val="24"/>
          <w:szCs w:val="24"/>
        </w:rPr>
      </w:pPr>
    </w:p>
    <w:p w14:paraId="45D73E35" w14:textId="3D50402F" w:rsidR="00784B23" w:rsidRPr="007803D9" w:rsidRDefault="007803D9" w:rsidP="00784B23">
      <w:pPr>
        <w:jc w:val="center"/>
        <w:rPr>
          <w:rFonts w:ascii="HelveticaNeue LT 55 Roman" w:hAnsi="HelveticaNeue LT 55 Roman" w:cs="Tahoma"/>
          <w:b/>
          <w:sz w:val="36"/>
          <w:szCs w:val="36"/>
        </w:rPr>
      </w:pPr>
      <w:r w:rsidRPr="007803D9">
        <w:rPr>
          <w:rFonts w:ascii="HelveticaNeue LT 55 Roman" w:hAnsi="HelveticaNeue LT 55 Roman" w:cs="Tahoma"/>
          <w:b/>
          <w:sz w:val="36"/>
          <w:szCs w:val="36"/>
        </w:rPr>
        <w:t>ANEXO II</w:t>
      </w:r>
    </w:p>
    <w:p w14:paraId="4ABB1AB9" w14:textId="77777777" w:rsidR="007803D9" w:rsidRPr="00025B2A" w:rsidRDefault="007803D9" w:rsidP="00784B23">
      <w:pPr>
        <w:jc w:val="center"/>
        <w:rPr>
          <w:rFonts w:ascii="HelveticaNeue LT 55 Roman" w:hAnsi="HelveticaNeue LT 55 Roman" w:cs="Tahoma"/>
          <w:b/>
          <w:sz w:val="24"/>
          <w:szCs w:val="24"/>
        </w:rPr>
      </w:pPr>
    </w:p>
    <w:p w14:paraId="6D7A4BEC" w14:textId="77777777" w:rsidR="00784B23" w:rsidRPr="00025B2A" w:rsidRDefault="00784B23" w:rsidP="00784B23">
      <w:pPr>
        <w:ind w:left="-426" w:right="-518"/>
        <w:jc w:val="center"/>
        <w:rPr>
          <w:rFonts w:ascii="HelveticaNeue LT 55 Roman" w:hAnsi="HelveticaNeue LT 55 Roman" w:cs="Tahoma"/>
          <w:b/>
          <w:sz w:val="24"/>
          <w:szCs w:val="24"/>
        </w:rPr>
      </w:pPr>
      <w:r>
        <w:rPr>
          <w:rFonts w:ascii="HelveticaNeue LT 55 Roman" w:hAnsi="HelveticaNeue LT 55 Roman" w:cs="Tahoma"/>
          <w:b/>
          <w:sz w:val="24"/>
          <w:szCs w:val="24"/>
        </w:rPr>
        <w:t xml:space="preserve">COMPROMISO INDIVIDUAL DE PARTICIPACIÓN COMO COORDINADOR EN EL PROYECTO </w:t>
      </w:r>
      <w:proofErr w:type="spellStart"/>
      <w:r w:rsidRPr="0051173E">
        <w:rPr>
          <w:rFonts w:ascii="HelveticaNeue LT 55 Roman" w:hAnsi="HelveticaNeue LT 55 Roman" w:cs="Tahoma"/>
          <w:b/>
          <w:i/>
          <w:sz w:val="24"/>
          <w:szCs w:val="24"/>
        </w:rPr>
        <w:t>Avanz@TIC</w:t>
      </w:r>
      <w:proofErr w:type="spellEnd"/>
      <w:r>
        <w:rPr>
          <w:rFonts w:ascii="HelveticaNeue LT 55 Roman" w:hAnsi="HelveticaNeue LT 55 Roman" w:cs="Tahoma"/>
          <w:b/>
          <w:sz w:val="24"/>
          <w:szCs w:val="24"/>
        </w:rPr>
        <w:t xml:space="preserve"> DEL CENTRO  </w:t>
      </w:r>
    </w:p>
    <w:p w14:paraId="07BF8051" w14:textId="77777777" w:rsidR="00784B23" w:rsidRPr="00025B2A" w:rsidRDefault="00784B23" w:rsidP="00784B23">
      <w:pPr>
        <w:rPr>
          <w:rFonts w:ascii="HelveticaNeue LT 55 Roman" w:hAnsi="HelveticaNeue LT 55 Roman" w:cs="Tahoma"/>
        </w:rPr>
      </w:pPr>
    </w:p>
    <w:p w14:paraId="58AA6656" w14:textId="77777777" w:rsidR="00784B23" w:rsidRPr="00025B2A" w:rsidRDefault="00784B23" w:rsidP="00784B23">
      <w:pPr>
        <w:rPr>
          <w:rFonts w:ascii="HelveticaNeue LT 55 Roman" w:hAnsi="HelveticaNeue LT 55 Roman" w:cs="Tahoma"/>
        </w:rPr>
      </w:pPr>
    </w:p>
    <w:p w14:paraId="1C24D2F4" w14:textId="77777777" w:rsidR="00784B23" w:rsidRPr="00025B2A" w:rsidRDefault="00784B23" w:rsidP="007803D9">
      <w:pPr>
        <w:pStyle w:val="Prrafodelista"/>
        <w:spacing w:after="200" w:line="276" w:lineRule="auto"/>
        <w:ind w:left="720"/>
        <w:contextualSpacing/>
        <w:rPr>
          <w:rFonts w:ascii="HelveticaNeue LT 55 Roman" w:hAnsi="HelveticaNeue LT 55 Roman" w:cs="Tahoma"/>
          <w:b/>
        </w:rPr>
      </w:pPr>
      <w:r w:rsidRPr="00025B2A">
        <w:rPr>
          <w:rFonts w:ascii="HelveticaNeue LT 55 Roman" w:hAnsi="HelveticaNeue LT 55 Roman" w:cs="Tahoma"/>
          <w:b/>
        </w:rPr>
        <w:t>Datos personales del d</w:t>
      </w:r>
      <w:r>
        <w:rPr>
          <w:rFonts w:ascii="HelveticaNeue LT 55 Roman" w:hAnsi="HelveticaNeue LT 55 Roman" w:cs="Tahoma"/>
          <w:b/>
        </w:rPr>
        <w:t>ocente:</w:t>
      </w:r>
    </w:p>
    <w:tbl>
      <w:tblPr>
        <w:tblStyle w:val="Tablaconcuadrcula"/>
        <w:tblW w:w="10178" w:type="dxa"/>
        <w:tblInd w:w="-431" w:type="dxa"/>
        <w:tblLook w:val="04A0" w:firstRow="1" w:lastRow="0" w:firstColumn="1" w:lastColumn="0" w:noHBand="0" w:noVBand="1"/>
      </w:tblPr>
      <w:tblGrid>
        <w:gridCol w:w="2087"/>
        <w:gridCol w:w="1184"/>
        <w:gridCol w:w="1263"/>
        <w:gridCol w:w="2232"/>
        <w:gridCol w:w="1173"/>
        <w:gridCol w:w="2239"/>
      </w:tblGrid>
      <w:tr w:rsidR="00784B23" w:rsidRPr="00025B2A" w14:paraId="348E3E35" w14:textId="77777777" w:rsidTr="00D81A7B">
        <w:trPr>
          <w:trHeight w:val="582"/>
        </w:trPr>
        <w:tc>
          <w:tcPr>
            <w:tcW w:w="2087" w:type="dxa"/>
            <w:vAlign w:val="center"/>
          </w:tcPr>
          <w:p w14:paraId="4BBD88B9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  <w:r w:rsidRPr="00025B2A">
              <w:rPr>
                <w:rFonts w:ascii="HelveticaNeue LT 55 Roman" w:hAnsi="HelveticaNeue LT 55 Roman" w:cs="Tahoma"/>
              </w:rPr>
              <w:t>NIF</w:t>
            </w:r>
          </w:p>
        </w:tc>
        <w:tc>
          <w:tcPr>
            <w:tcW w:w="1184" w:type="dxa"/>
            <w:vAlign w:val="center"/>
          </w:tcPr>
          <w:p w14:paraId="4132EFE2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</w:p>
        </w:tc>
        <w:tc>
          <w:tcPr>
            <w:tcW w:w="1263" w:type="dxa"/>
            <w:vAlign w:val="center"/>
          </w:tcPr>
          <w:p w14:paraId="5A29804D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  <w:r w:rsidRPr="00025B2A">
              <w:rPr>
                <w:rFonts w:ascii="HelveticaNeue LT 55 Roman" w:hAnsi="HelveticaNeue LT 55 Roman" w:cs="Tahoma"/>
              </w:rPr>
              <w:t>Apellido 1</w:t>
            </w:r>
          </w:p>
        </w:tc>
        <w:tc>
          <w:tcPr>
            <w:tcW w:w="2232" w:type="dxa"/>
            <w:vAlign w:val="center"/>
          </w:tcPr>
          <w:p w14:paraId="052BE397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</w:p>
        </w:tc>
        <w:tc>
          <w:tcPr>
            <w:tcW w:w="1173" w:type="dxa"/>
            <w:vAlign w:val="center"/>
          </w:tcPr>
          <w:p w14:paraId="7FC6D49E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  <w:r w:rsidRPr="00025B2A">
              <w:rPr>
                <w:rFonts w:ascii="HelveticaNeue LT 55 Roman" w:hAnsi="HelveticaNeue LT 55 Roman" w:cs="Tahoma"/>
              </w:rPr>
              <w:t>Apellido 2</w:t>
            </w:r>
          </w:p>
        </w:tc>
        <w:tc>
          <w:tcPr>
            <w:tcW w:w="2239" w:type="dxa"/>
            <w:vAlign w:val="center"/>
          </w:tcPr>
          <w:p w14:paraId="09D7BD85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</w:p>
        </w:tc>
      </w:tr>
      <w:tr w:rsidR="00784B23" w:rsidRPr="00025B2A" w14:paraId="44562C1F" w14:textId="77777777" w:rsidTr="00D81A7B">
        <w:tc>
          <w:tcPr>
            <w:tcW w:w="2087" w:type="dxa"/>
            <w:vAlign w:val="center"/>
          </w:tcPr>
          <w:p w14:paraId="4FF53525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  <w:r w:rsidRPr="00025B2A">
              <w:rPr>
                <w:rFonts w:ascii="HelveticaNeue LT 55 Roman" w:hAnsi="HelveticaNeue LT 55 Roman" w:cs="Tahoma"/>
              </w:rPr>
              <w:t>Nombre</w:t>
            </w:r>
          </w:p>
        </w:tc>
        <w:tc>
          <w:tcPr>
            <w:tcW w:w="2447" w:type="dxa"/>
            <w:gridSpan w:val="2"/>
            <w:vAlign w:val="center"/>
          </w:tcPr>
          <w:p w14:paraId="069FA781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</w:p>
        </w:tc>
        <w:tc>
          <w:tcPr>
            <w:tcW w:w="2232" w:type="dxa"/>
            <w:vAlign w:val="center"/>
          </w:tcPr>
          <w:p w14:paraId="35E9B570" w14:textId="76D46EAE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  <w:r w:rsidRPr="00025B2A">
              <w:rPr>
                <w:rFonts w:ascii="HelveticaNeue LT 55 Roman" w:hAnsi="HelveticaNeue LT 55 Roman" w:cs="Tahoma"/>
              </w:rPr>
              <w:t>Correo electrónico</w:t>
            </w:r>
            <w:r>
              <w:rPr>
                <w:rFonts w:ascii="HelveticaNeue LT 55 Roman" w:hAnsi="HelveticaNeue LT 55 Roman" w:cs="Tahoma"/>
              </w:rPr>
              <w:t xml:space="preserve"> oficial</w:t>
            </w:r>
            <w:r w:rsidR="007803D9">
              <w:rPr>
                <w:rFonts w:ascii="HelveticaNeue LT 55 Roman" w:hAnsi="HelveticaNeue LT 55 Roman" w:cs="Tahoma"/>
              </w:rPr>
              <w:t xml:space="preserve"> </w:t>
            </w:r>
            <w:r w:rsidR="007803D9" w:rsidRPr="007803D9">
              <w:rPr>
                <w:rFonts w:ascii="HelveticaNeue LT 55 Roman" w:hAnsi="HelveticaNeue LT 55 Roman" w:cs="Tahoma"/>
                <w:b/>
              </w:rPr>
              <w:t>@larioja.edu.es</w:t>
            </w:r>
          </w:p>
        </w:tc>
        <w:tc>
          <w:tcPr>
            <w:tcW w:w="3412" w:type="dxa"/>
            <w:gridSpan w:val="2"/>
            <w:vAlign w:val="center"/>
          </w:tcPr>
          <w:p w14:paraId="61E25EA8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</w:p>
        </w:tc>
      </w:tr>
      <w:tr w:rsidR="00784B23" w:rsidRPr="00025B2A" w14:paraId="11BE187B" w14:textId="77777777" w:rsidTr="00D81A7B">
        <w:tc>
          <w:tcPr>
            <w:tcW w:w="2087" w:type="dxa"/>
            <w:vAlign w:val="center"/>
          </w:tcPr>
          <w:p w14:paraId="38E779FA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  <w:r w:rsidRPr="00025B2A">
              <w:rPr>
                <w:rFonts w:ascii="HelveticaNeue LT 55 Roman" w:hAnsi="HelveticaNeue LT 55 Roman" w:cs="Tahoma"/>
              </w:rPr>
              <w:t>Teléfono 1</w:t>
            </w:r>
          </w:p>
        </w:tc>
        <w:tc>
          <w:tcPr>
            <w:tcW w:w="2447" w:type="dxa"/>
            <w:gridSpan w:val="2"/>
            <w:vAlign w:val="center"/>
          </w:tcPr>
          <w:p w14:paraId="4DBC31ED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</w:p>
        </w:tc>
        <w:tc>
          <w:tcPr>
            <w:tcW w:w="2232" w:type="dxa"/>
            <w:vAlign w:val="center"/>
          </w:tcPr>
          <w:p w14:paraId="47D44011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  <w:r>
              <w:rPr>
                <w:rFonts w:ascii="HelveticaNeue LT 55 Roman" w:hAnsi="HelveticaNeue LT 55 Roman" w:cs="Tahoma"/>
              </w:rPr>
              <w:t>Cursos en los que imparte docencia</w:t>
            </w:r>
          </w:p>
        </w:tc>
        <w:tc>
          <w:tcPr>
            <w:tcW w:w="3412" w:type="dxa"/>
            <w:gridSpan w:val="2"/>
            <w:vAlign w:val="center"/>
          </w:tcPr>
          <w:p w14:paraId="34AAA664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</w:p>
        </w:tc>
      </w:tr>
      <w:tr w:rsidR="00784B23" w:rsidRPr="00025B2A" w14:paraId="35F9E53E" w14:textId="77777777" w:rsidTr="00D81A7B">
        <w:trPr>
          <w:trHeight w:val="483"/>
        </w:trPr>
        <w:tc>
          <w:tcPr>
            <w:tcW w:w="2087" w:type="dxa"/>
            <w:vAlign w:val="center"/>
          </w:tcPr>
          <w:p w14:paraId="44FF2AB1" w14:textId="4EA710D5" w:rsidR="00784B23" w:rsidRPr="00025B2A" w:rsidRDefault="00784B23" w:rsidP="007803D9">
            <w:pPr>
              <w:rPr>
                <w:rFonts w:ascii="HelveticaNeue LT 55 Roman" w:hAnsi="HelveticaNeue LT 55 Roman" w:cs="Tahoma"/>
              </w:rPr>
            </w:pPr>
            <w:r>
              <w:rPr>
                <w:rFonts w:ascii="HelveticaNeue LT 55 Roman" w:hAnsi="HelveticaNeue LT 55 Roman" w:cs="Tahoma"/>
              </w:rPr>
              <w:t xml:space="preserve">Centro </w:t>
            </w:r>
          </w:p>
        </w:tc>
        <w:tc>
          <w:tcPr>
            <w:tcW w:w="8091" w:type="dxa"/>
            <w:gridSpan w:val="5"/>
            <w:vAlign w:val="center"/>
          </w:tcPr>
          <w:p w14:paraId="0C15A8D0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</w:p>
        </w:tc>
      </w:tr>
      <w:tr w:rsidR="00784B23" w:rsidRPr="00025B2A" w14:paraId="2497EB83" w14:textId="77777777" w:rsidTr="00D81A7B">
        <w:trPr>
          <w:trHeight w:val="649"/>
        </w:trPr>
        <w:tc>
          <w:tcPr>
            <w:tcW w:w="2087" w:type="dxa"/>
            <w:vAlign w:val="center"/>
          </w:tcPr>
          <w:p w14:paraId="4EDC3F68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  <w:r>
              <w:rPr>
                <w:rFonts w:ascii="HelveticaNeue LT 55 Roman" w:hAnsi="HelveticaNeue LT 55 Roman" w:cs="Tahoma"/>
              </w:rPr>
              <w:t>Miembro del Equipo directivo</w:t>
            </w:r>
          </w:p>
        </w:tc>
        <w:tc>
          <w:tcPr>
            <w:tcW w:w="2447" w:type="dxa"/>
            <w:gridSpan w:val="2"/>
            <w:vAlign w:val="center"/>
          </w:tcPr>
          <w:p w14:paraId="72796859" w14:textId="77777777" w:rsidR="00784B23" w:rsidRPr="00025B2A" w:rsidRDefault="00784B23" w:rsidP="006E4B07">
            <w:pPr>
              <w:jc w:val="center"/>
              <w:rPr>
                <w:rFonts w:ascii="HelveticaNeue LT 55 Roman" w:hAnsi="HelveticaNeue LT 55 Roman" w:cs="Tahoma"/>
              </w:rPr>
            </w:pPr>
            <w:r>
              <w:rPr>
                <w:rFonts w:ascii="HelveticaNeue LT 55 Roman" w:hAnsi="HelveticaNeue LT 55 Roman" w:cs="Tahoma"/>
              </w:rPr>
              <w:t>SI    NO</w:t>
            </w:r>
          </w:p>
        </w:tc>
        <w:tc>
          <w:tcPr>
            <w:tcW w:w="2232" w:type="dxa"/>
            <w:vAlign w:val="center"/>
          </w:tcPr>
          <w:p w14:paraId="36A509EE" w14:textId="77777777" w:rsidR="00784B23" w:rsidRPr="00025B2A" w:rsidRDefault="00784B23" w:rsidP="006E4B07">
            <w:pPr>
              <w:rPr>
                <w:rFonts w:ascii="HelveticaNeue LT 55 Roman" w:hAnsi="HelveticaNeue LT 55 Roman" w:cs="Tahoma"/>
              </w:rPr>
            </w:pPr>
            <w:r>
              <w:rPr>
                <w:rFonts w:ascii="HelveticaNeue LT 55 Roman" w:hAnsi="HelveticaNeue LT 55 Roman" w:cs="Tahoma"/>
              </w:rPr>
              <w:t>Áreas que imparte</w:t>
            </w:r>
          </w:p>
        </w:tc>
        <w:tc>
          <w:tcPr>
            <w:tcW w:w="3412" w:type="dxa"/>
            <w:gridSpan w:val="2"/>
            <w:vAlign w:val="center"/>
          </w:tcPr>
          <w:p w14:paraId="747AC301" w14:textId="77777777" w:rsidR="00784B23" w:rsidRPr="00025B2A" w:rsidRDefault="00784B23" w:rsidP="006E4B07">
            <w:pPr>
              <w:jc w:val="center"/>
              <w:rPr>
                <w:rFonts w:ascii="HelveticaNeue LT 55 Roman" w:hAnsi="HelveticaNeue LT 55 Roman" w:cs="Tahoma"/>
              </w:rPr>
            </w:pPr>
          </w:p>
        </w:tc>
      </w:tr>
      <w:tr w:rsidR="00784B23" w:rsidRPr="00025B2A" w14:paraId="2C28464B" w14:textId="77777777" w:rsidTr="00D81A7B">
        <w:trPr>
          <w:trHeight w:val="1308"/>
        </w:trPr>
        <w:tc>
          <w:tcPr>
            <w:tcW w:w="2087" w:type="dxa"/>
            <w:vAlign w:val="center"/>
          </w:tcPr>
          <w:p w14:paraId="7B49C0CF" w14:textId="1E46892F" w:rsidR="00784B23" w:rsidRDefault="00784B23" w:rsidP="007803D9">
            <w:pPr>
              <w:rPr>
                <w:rFonts w:ascii="HelveticaNeue LT 55 Roman" w:hAnsi="HelveticaNeue LT 55 Roman" w:cs="Tahoma"/>
              </w:rPr>
            </w:pPr>
            <w:r>
              <w:rPr>
                <w:rFonts w:ascii="HelveticaNeue LT 55 Roman" w:hAnsi="HelveticaNeue LT 55 Roman" w:cs="Tahoma"/>
              </w:rPr>
              <w:t>Formación previa</w:t>
            </w:r>
            <w:r w:rsidR="007803D9">
              <w:rPr>
                <w:rFonts w:ascii="HelveticaNeue LT 55 Roman" w:hAnsi="HelveticaNeue LT 55 Roman" w:cs="Tahoma"/>
              </w:rPr>
              <w:t xml:space="preserve"> </w:t>
            </w:r>
            <w:r>
              <w:rPr>
                <w:rFonts w:ascii="HelveticaNeue LT 55 Roman" w:hAnsi="HelveticaNeue LT 55 Roman" w:cs="Tahoma"/>
              </w:rPr>
              <w:t>(indicar número de horas y año de realización)</w:t>
            </w:r>
          </w:p>
        </w:tc>
        <w:tc>
          <w:tcPr>
            <w:tcW w:w="8091" w:type="dxa"/>
            <w:gridSpan w:val="5"/>
            <w:vAlign w:val="center"/>
          </w:tcPr>
          <w:p w14:paraId="4762962E" w14:textId="77777777" w:rsidR="00784B23" w:rsidRDefault="00784B23" w:rsidP="006E4B07">
            <w:pPr>
              <w:jc w:val="center"/>
              <w:rPr>
                <w:rFonts w:ascii="HelveticaNeue LT 55 Roman" w:hAnsi="HelveticaNeue LT 55 Roman" w:cs="Tahoma"/>
              </w:rPr>
            </w:pPr>
          </w:p>
        </w:tc>
      </w:tr>
    </w:tbl>
    <w:p w14:paraId="201D8516" w14:textId="77777777" w:rsidR="00784B23" w:rsidRDefault="00784B23" w:rsidP="00784B23">
      <w:pPr>
        <w:rPr>
          <w:rFonts w:ascii="HelveticaNeue LT 55 Roman" w:hAnsi="HelveticaNeue LT 55 Roman" w:cs="Tahoma"/>
          <w:b/>
        </w:rPr>
      </w:pPr>
    </w:p>
    <w:p w14:paraId="27876EAA" w14:textId="77777777" w:rsidR="00784B23" w:rsidRDefault="00784B23" w:rsidP="00784B23">
      <w:pPr>
        <w:jc w:val="both"/>
        <w:rPr>
          <w:rFonts w:ascii="HelveticaNeue LT 55 Roman" w:hAnsi="HelveticaNeue LT 55 Roman" w:cs="Tahoma"/>
          <w:b/>
        </w:rPr>
      </w:pPr>
      <w:r>
        <w:rPr>
          <w:rFonts w:ascii="HelveticaNeue LT 55 Roman" w:hAnsi="HelveticaNeue LT 55 Roman" w:cs="Tahoma"/>
          <w:b/>
        </w:rPr>
        <w:t xml:space="preserve">En el caso de que su centro sea seleccionado, se compromete a participar activamente y a dinamizar el desarrollo del Proyecto </w:t>
      </w:r>
      <w:proofErr w:type="spellStart"/>
      <w:r>
        <w:rPr>
          <w:rFonts w:ascii="HelveticaNeue LT 55 Roman" w:hAnsi="HelveticaNeue LT 55 Roman" w:cs="Tahoma"/>
          <w:b/>
        </w:rPr>
        <w:t>Avanz@TIC</w:t>
      </w:r>
      <w:proofErr w:type="spellEnd"/>
      <w:r>
        <w:rPr>
          <w:rFonts w:ascii="HelveticaNeue LT 55 Roman" w:hAnsi="HelveticaNeue LT 55 Roman" w:cs="Tahoma"/>
          <w:b/>
        </w:rPr>
        <w:t xml:space="preserve">, así como a asistir a la formación y a las reuniones informativas que el Servicio competente en materia de innovación y formación organice a tal efecto.  </w:t>
      </w:r>
    </w:p>
    <w:p w14:paraId="11AD4927" w14:textId="77777777" w:rsidR="00784B23" w:rsidRPr="007803D9" w:rsidRDefault="00784B23" w:rsidP="00784B23">
      <w:pPr>
        <w:rPr>
          <w:rFonts w:ascii="HelveticaNeue LT 55 Roman" w:hAnsi="HelveticaNeue LT 55 Roman" w:cs="Tahoma"/>
        </w:rPr>
      </w:pPr>
    </w:p>
    <w:p w14:paraId="3FDC0508" w14:textId="77777777" w:rsidR="00784B23" w:rsidRPr="007803D9" w:rsidRDefault="00784B23" w:rsidP="00784B23">
      <w:pPr>
        <w:rPr>
          <w:rFonts w:ascii="HelveticaNeue LT 55 Roman" w:hAnsi="HelveticaNeue LT 55 Roman" w:cs="Tahoma"/>
        </w:rPr>
      </w:pPr>
    </w:p>
    <w:p w14:paraId="76B9CFA8" w14:textId="77777777" w:rsidR="00784B23" w:rsidRPr="007803D9" w:rsidRDefault="00784B23" w:rsidP="00784B23">
      <w:pPr>
        <w:rPr>
          <w:rFonts w:ascii="HelveticaNeue LT 55 Roman" w:hAnsi="HelveticaNeue LT 55 Roman" w:cs="Tahoma"/>
        </w:rPr>
      </w:pPr>
    </w:p>
    <w:p w14:paraId="5160525F" w14:textId="77777777" w:rsidR="00784B23" w:rsidRPr="007803D9" w:rsidRDefault="00784B23" w:rsidP="007803D9">
      <w:pPr>
        <w:ind w:left="708" w:firstLine="708"/>
        <w:rPr>
          <w:rFonts w:ascii="HelveticaNeue LT 55 Roman" w:hAnsi="HelveticaNeue LT 55 Roman" w:cs="Tahoma"/>
        </w:rPr>
      </w:pPr>
      <w:r w:rsidRPr="007803D9">
        <w:rPr>
          <w:rFonts w:ascii="HelveticaNeue LT 55 Roman" w:hAnsi="HelveticaNeue LT 55 Roman" w:cs="Tahoma"/>
        </w:rPr>
        <w:t>En………………………………</w:t>
      </w:r>
      <w:proofErr w:type="gramStart"/>
      <w:r w:rsidRPr="007803D9">
        <w:rPr>
          <w:rFonts w:ascii="HelveticaNeue LT 55 Roman" w:hAnsi="HelveticaNeue LT 55 Roman" w:cs="Tahoma"/>
        </w:rPr>
        <w:t>…….</w:t>
      </w:r>
      <w:proofErr w:type="gramEnd"/>
      <w:r w:rsidRPr="007803D9">
        <w:rPr>
          <w:rFonts w:ascii="HelveticaNeue LT 55 Roman" w:hAnsi="HelveticaNeue LT 55 Roman" w:cs="Tahoma"/>
        </w:rPr>
        <w:t>., a …….. de ………………… de 20……</w:t>
      </w:r>
    </w:p>
    <w:p w14:paraId="5418DB31" w14:textId="77777777" w:rsidR="00784B23" w:rsidRPr="007803D9" w:rsidRDefault="00784B23" w:rsidP="00784B23">
      <w:pPr>
        <w:rPr>
          <w:rFonts w:ascii="HelveticaNeue LT 55 Roman" w:hAnsi="HelveticaNeue LT 55 Roman" w:cs="Tahoma"/>
        </w:rPr>
      </w:pPr>
    </w:p>
    <w:p w14:paraId="589DC090" w14:textId="77777777" w:rsidR="00784B23" w:rsidRPr="007803D9" w:rsidRDefault="00784B23" w:rsidP="00784B23">
      <w:pPr>
        <w:rPr>
          <w:rFonts w:ascii="HelveticaNeue LT 55 Roman" w:hAnsi="HelveticaNeue LT 55 Roman" w:cs="Tahoma"/>
        </w:rPr>
      </w:pPr>
    </w:p>
    <w:p w14:paraId="36F14561" w14:textId="77777777" w:rsidR="00784B23" w:rsidRPr="007803D9" w:rsidRDefault="00784B23" w:rsidP="00784B23">
      <w:pPr>
        <w:rPr>
          <w:rFonts w:ascii="HelveticaNeue LT 55 Roman" w:hAnsi="HelveticaNeue LT 55 Roman" w:cs="Tahoma"/>
        </w:rPr>
      </w:pPr>
    </w:p>
    <w:p w14:paraId="60FF77BF" w14:textId="77777777" w:rsidR="00784B23" w:rsidRPr="007803D9" w:rsidRDefault="00784B23" w:rsidP="00784B23">
      <w:pPr>
        <w:rPr>
          <w:rFonts w:ascii="HelveticaNeue LT 55 Roman" w:hAnsi="HelveticaNeue LT 55 Roman" w:cs="Tahoma"/>
        </w:rPr>
      </w:pPr>
    </w:p>
    <w:p w14:paraId="43A1CE9A" w14:textId="77777777" w:rsidR="00784B23" w:rsidRPr="007803D9" w:rsidRDefault="00784B23" w:rsidP="00784B23">
      <w:pPr>
        <w:rPr>
          <w:rFonts w:ascii="HelveticaNeue LT 55 Roman" w:hAnsi="HelveticaNeue LT 55 Roman" w:cs="Tahoma"/>
        </w:rPr>
      </w:pPr>
    </w:p>
    <w:p w14:paraId="317FB938" w14:textId="63D3532E" w:rsidR="00784B23" w:rsidRPr="007803D9" w:rsidRDefault="007803D9" w:rsidP="007803D9">
      <w:pPr>
        <w:ind w:left="708" w:firstLine="708"/>
        <w:rPr>
          <w:rFonts w:ascii="HelveticaNeue LT 55 Roman" w:hAnsi="HelveticaNeue LT 55 Roman" w:cs="Tahoma"/>
        </w:rPr>
      </w:pPr>
      <w:r w:rsidRPr="007803D9">
        <w:rPr>
          <w:rFonts w:ascii="HelveticaNeue LT 55 Roman" w:hAnsi="HelveticaNeue LT 55 Roman" w:cs="Tahoma"/>
        </w:rPr>
        <w:t>Firma …………………………………</w:t>
      </w:r>
      <w:proofErr w:type="gramStart"/>
      <w:r w:rsidRPr="007803D9">
        <w:rPr>
          <w:rFonts w:ascii="HelveticaNeue LT 55 Roman" w:hAnsi="HelveticaNeue LT 55 Roman" w:cs="Tahoma"/>
        </w:rPr>
        <w:t>…….</w:t>
      </w:r>
      <w:proofErr w:type="gramEnd"/>
      <w:r w:rsidRPr="007803D9">
        <w:rPr>
          <w:rFonts w:ascii="HelveticaNeue LT 55 Roman" w:hAnsi="HelveticaNeue LT 55 Roman" w:cs="Tahoma"/>
        </w:rPr>
        <w:t>.</w:t>
      </w:r>
    </w:p>
    <w:p w14:paraId="0BF179EE" w14:textId="77777777" w:rsidR="00784B23" w:rsidRDefault="00784B23" w:rsidP="00784B23">
      <w:pPr>
        <w:rPr>
          <w:rFonts w:ascii="HelveticaNeue LT 55 Roman" w:hAnsi="HelveticaNeue LT 55 Roman" w:cs="Tahoma"/>
          <w:b/>
        </w:rPr>
      </w:pPr>
    </w:p>
    <w:sectPr w:rsidR="00784B23" w:rsidSect="00467E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ED51A" w14:textId="77777777" w:rsidR="00DB4838" w:rsidRDefault="00DB4838">
      <w:r>
        <w:separator/>
      </w:r>
    </w:p>
  </w:endnote>
  <w:endnote w:type="continuationSeparator" w:id="0">
    <w:p w14:paraId="023C9F5A" w14:textId="77777777" w:rsidR="00DB4838" w:rsidRDefault="00DB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 LT 55 Roman">
    <w:altName w:val="Malgun Gothic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Neue LT 85 Heavy">
    <w:altName w:val="Rockwell Extra Bold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-Narrow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FE61B" w14:textId="77777777" w:rsidR="00BB04F0" w:rsidRDefault="00BB04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25D50948" w14:paraId="49E398E2" w14:textId="77777777" w:rsidTr="25D50948">
      <w:tc>
        <w:tcPr>
          <w:tcW w:w="2835" w:type="dxa"/>
        </w:tcPr>
        <w:p w14:paraId="16287F21" w14:textId="77777777" w:rsidR="25D50948" w:rsidRDefault="25D50948" w:rsidP="25D50948">
          <w:pPr>
            <w:pStyle w:val="Encabezado"/>
            <w:ind w:left="-115"/>
          </w:pPr>
        </w:p>
      </w:tc>
      <w:tc>
        <w:tcPr>
          <w:tcW w:w="2835" w:type="dxa"/>
        </w:tcPr>
        <w:p w14:paraId="5BE93A62" w14:textId="77777777" w:rsidR="25D50948" w:rsidRDefault="25D50948" w:rsidP="25D50948">
          <w:pPr>
            <w:pStyle w:val="Encabezado"/>
            <w:jc w:val="center"/>
          </w:pPr>
        </w:p>
      </w:tc>
      <w:tc>
        <w:tcPr>
          <w:tcW w:w="2835" w:type="dxa"/>
        </w:tcPr>
        <w:p w14:paraId="384BA73E" w14:textId="77777777" w:rsidR="25D50948" w:rsidRDefault="25D50948" w:rsidP="25D50948">
          <w:pPr>
            <w:pStyle w:val="Encabezado"/>
            <w:ind w:right="-115"/>
            <w:jc w:val="right"/>
          </w:pPr>
        </w:p>
      </w:tc>
    </w:tr>
  </w:tbl>
  <w:p w14:paraId="34B3F2EB" w14:textId="77777777" w:rsidR="25D50948" w:rsidRDefault="25D50948" w:rsidP="25D509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A1BBF" w14:textId="77777777" w:rsidR="00BB04F0" w:rsidRDefault="00BB04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A661" w14:textId="77777777" w:rsidR="00DB4838" w:rsidRDefault="00DB4838">
      <w:r>
        <w:separator/>
      </w:r>
    </w:p>
  </w:footnote>
  <w:footnote w:type="continuationSeparator" w:id="0">
    <w:p w14:paraId="4706DCB3" w14:textId="77777777" w:rsidR="00DB4838" w:rsidRDefault="00DB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80C95" w14:textId="77777777" w:rsidR="00BB04F0" w:rsidRDefault="00BB04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19DB" w14:textId="77777777" w:rsidR="00BB04F0" w:rsidRDefault="00BB04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74" w:type="dxa"/>
      <w:tblBorders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62"/>
      <w:gridCol w:w="2410"/>
      <w:gridCol w:w="2552"/>
      <w:gridCol w:w="2310"/>
    </w:tblGrid>
    <w:tr w:rsidR="000670AA" w14:paraId="1DE5BCA7" w14:textId="77777777" w:rsidTr="001A15C7">
      <w:trPr>
        <w:cantSplit/>
        <w:trHeight w:val="416"/>
      </w:trPr>
      <w:tc>
        <w:tcPr>
          <w:tcW w:w="2462" w:type="dxa"/>
        </w:tcPr>
        <w:p w14:paraId="675E05EE" w14:textId="77777777" w:rsidR="000670AA" w:rsidRDefault="000670AA" w:rsidP="006C227F">
          <w:pPr>
            <w:pStyle w:val="Encabezado"/>
            <w:tabs>
              <w:tab w:val="clear" w:pos="4252"/>
              <w:tab w:val="clear" w:pos="8504"/>
            </w:tabs>
          </w:pPr>
        </w:p>
        <w:p w14:paraId="7F34055C" w14:textId="77777777" w:rsidR="000670AA" w:rsidRDefault="000670AA" w:rsidP="006C227F">
          <w:pPr>
            <w:pStyle w:val="Encabezado"/>
            <w:tabs>
              <w:tab w:val="clear" w:pos="4252"/>
              <w:tab w:val="clear" w:pos="8504"/>
            </w:tabs>
          </w:pPr>
          <w:r w:rsidRPr="004F146A">
            <w:rPr>
              <w:rFonts w:ascii="HelveticaNeue LT 55 Roman" w:hAnsi="HelveticaNeue LT 55 Roman"/>
              <w:sz w:val="16"/>
              <w:szCs w:val="16"/>
            </w:rPr>
            <w:t>www.larioja.org</w:t>
          </w:r>
        </w:p>
      </w:tc>
      <w:tc>
        <w:tcPr>
          <w:tcW w:w="2410" w:type="dxa"/>
        </w:tcPr>
        <w:p w14:paraId="2FC17F8B" w14:textId="77777777" w:rsidR="000670AA" w:rsidRDefault="000670AA" w:rsidP="006C227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552" w:type="dxa"/>
        </w:tcPr>
        <w:p w14:paraId="0A4F7224" w14:textId="77777777" w:rsidR="000670AA" w:rsidRDefault="000670AA" w:rsidP="006C227F">
          <w:pPr>
            <w:rPr>
              <w:rFonts w:ascii="Helvetica-Normal" w:hAnsi="Helvetica-Normal"/>
              <w:sz w:val="14"/>
            </w:rPr>
          </w:pPr>
        </w:p>
      </w:tc>
      <w:tc>
        <w:tcPr>
          <w:tcW w:w="2310" w:type="dxa"/>
        </w:tcPr>
        <w:p w14:paraId="5AE48A43" w14:textId="7AD6B80C" w:rsidR="000670AA" w:rsidRDefault="000670AA" w:rsidP="006C227F">
          <w:pPr>
            <w:rPr>
              <w:rFonts w:ascii="Helvetica-Normal" w:hAnsi="Helvetica-Normal"/>
              <w:sz w:val="14"/>
            </w:rPr>
          </w:pPr>
        </w:p>
      </w:tc>
    </w:tr>
    <w:tr w:rsidR="000670AA" w:rsidRPr="006F762B" w14:paraId="6B64287F" w14:textId="77777777" w:rsidTr="001A15C7">
      <w:trPr>
        <w:cantSplit/>
        <w:trHeight w:val="403"/>
      </w:trPr>
      <w:tc>
        <w:tcPr>
          <w:tcW w:w="2462" w:type="dxa"/>
        </w:tcPr>
        <w:p w14:paraId="75F80603" w14:textId="77777777" w:rsidR="000670AA" w:rsidRPr="004F146A" w:rsidRDefault="000670AA" w:rsidP="00740A4B">
          <w:pPr>
            <w:rPr>
              <w:rFonts w:ascii="HelveticaNeue LT 55 Roman" w:hAnsi="HelveticaNeue LT 55 Roman"/>
              <w:b/>
              <w:sz w:val="16"/>
              <w:szCs w:val="1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 xml:space="preserve"> </w:t>
          </w:r>
          <w:r>
            <w:rPr>
              <w:rFonts w:ascii="HelveticaNeue LT 55 Roman" w:hAnsi="HelveticaNeue LT 55 Roman"/>
            </w:rPr>
            <w:t xml:space="preserve"> </w:t>
          </w:r>
          <w:r w:rsidR="00DB4838">
            <w:rPr>
              <w:rFonts w:ascii="HelveticaNeue LT 55 Roman" w:hAnsi="HelveticaNeue LT 55 Roman"/>
              <w:sz w:val="16"/>
              <w:szCs w:val="16"/>
            </w:rPr>
            <w:object w:dxaOrig="1440" w:dyaOrig="1440" w14:anchorId="13908D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margin-left:3.9pt;margin-top:5.35pt;width:36.85pt;height:36.85pt;z-index:251657216;mso-wrap-edited:f;mso-width-percent:0;mso-height-percent:0;mso-position-horizontal-relative:margin;mso-position-vertical-relative:text;mso-width-percent:0;mso-height-percent:0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2049" DrawAspect="Content" ObjectID="_1613992484" r:id="rId2"/>
            </w:object>
          </w:r>
        </w:p>
      </w:tc>
      <w:tc>
        <w:tcPr>
          <w:tcW w:w="2410" w:type="dxa"/>
        </w:tcPr>
        <w:p w14:paraId="50F40DEB" w14:textId="77777777" w:rsidR="000670AA" w:rsidRDefault="000670AA" w:rsidP="006C227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552" w:type="dxa"/>
        </w:tcPr>
        <w:p w14:paraId="30FCD94B" w14:textId="77777777" w:rsidR="000670AA" w:rsidRDefault="000670AA" w:rsidP="006C227F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Marqués de Murrieta 76 (Ala Oeste)</w:t>
          </w:r>
        </w:p>
        <w:p w14:paraId="49383A34" w14:textId="77777777" w:rsidR="000670AA" w:rsidRDefault="000670AA" w:rsidP="006C227F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26071 Logroño</w:t>
          </w:r>
        </w:p>
        <w:p w14:paraId="1905E012" w14:textId="77777777" w:rsidR="000670AA" w:rsidRDefault="000670AA" w:rsidP="006C227F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Teléfono: 941 29 16 60</w:t>
          </w:r>
        </w:p>
        <w:p w14:paraId="77A52294" w14:textId="77777777" w:rsidR="000670AA" w:rsidRPr="004F146A" w:rsidRDefault="000670AA" w:rsidP="006C227F">
          <w:pPr>
            <w:spacing w:line="160" w:lineRule="exact"/>
            <w:rPr>
              <w:rFonts w:ascii="HelveticaNeue LT 55 Roman" w:hAnsi="HelveticaNeue LT 55 Roman"/>
              <w:sz w:val="18"/>
            </w:rPr>
          </w:pPr>
          <w:bookmarkStart w:id="0" w:name="_GoBack"/>
          <w:bookmarkEnd w:id="0"/>
        </w:p>
      </w:tc>
      <w:tc>
        <w:tcPr>
          <w:tcW w:w="2310" w:type="dxa"/>
        </w:tcPr>
        <w:p w14:paraId="007DCDA8" w14:textId="1A5F8B3D" w:rsidR="000670AA" w:rsidRDefault="002A08ED" w:rsidP="006C227F">
          <w:pPr>
            <w:spacing w:line="160" w:lineRule="exact"/>
            <w:rPr>
              <w:rFonts w:ascii="Helvetica-Normal" w:hAnsi="Helvetica-Normal"/>
              <w:sz w:val="14"/>
            </w:rPr>
          </w:pPr>
          <w:r>
            <w:rPr>
              <w:rFonts w:ascii="Helvetica-Normal" w:hAnsi="Helvetica-Normal"/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05047070" wp14:editId="50B4479E">
                <wp:simplePos x="0" y="0"/>
                <wp:positionH relativeFrom="column">
                  <wp:posOffset>45719</wp:posOffset>
                </wp:positionH>
                <wp:positionV relativeFrom="paragraph">
                  <wp:posOffset>-154728</wp:posOffset>
                </wp:positionV>
                <wp:extent cx="1448309" cy="838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_FSE_MEyFP_escalad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4870" cy="847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670AA" w:rsidRPr="00F522A3" w14:paraId="42162A50" w14:textId="77777777" w:rsidTr="001A15C7">
      <w:trPr>
        <w:cantSplit/>
        <w:trHeight w:val="335"/>
      </w:trPr>
      <w:tc>
        <w:tcPr>
          <w:tcW w:w="2462" w:type="dxa"/>
          <w:vAlign w:val="bottom"/>
        </w:tcPr>
        <w:p w14:paraId="13420D26" w14:textId="77777777" w:rsidR="000670AA" w:rsidRDefault="000670AA" w:rsidP="006C227F">
          <w:pPr>
            <w:pStyle w:val="Ttulo1"/>
            <w:spacing w:line="260" w:lineRule="exact"/>
            <w:rPr>
              <w:rFonts w:ascii="HelveticaNeue LT 85 Heavy" w:hAnsi="HelveticaNeue LT 85 Heavy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14:paraId="34AC7E21" w14:textId="77777777" w:rsidR="000670AA" w:rsidRDefault="000670AA" w:rsidP="006C227F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10" w:type="dxa"/>
          <w:vAlign w:val="bottom"/>
        </w:tcPr>
        <w:p w14:paraId="67765C59" w14:textId="77777777" w:rsidR="000670AA" w:rsidRDefault="000670AA" w:rsidP="006C227F">
          <w:pPr>
            <w:spacing w:line="200" w:lineRule="exact"/>
            <w:rPr>
              <w:rFonts w:ascii="HelveticaNeue LT 85 Heavy" w:hAnsi="HelveticaNeue LT 85 Heavy"/>
              <w:sz w:val="18"/>
            </w:rPr>
          </w:pPr>
          <w:r w:rsidRPr="00E27A34">
            <w:rPr>
              <w:rFonts w:ascii="HelveticaNeue LT 85 Heavy" w:hAnsi="HelveticaNeue LT 85 Heavy"/>
              <w:sz w:val="18"/>
            </w:rPr>
            <w:t>Educación,</w:t>
          </w:r>
        </w:p>
        <w:p w14:paraId="77A84A91" w14:textId="77777777" w:rsidR="000670AA" w:rsidRPr="00E27A34" w:rsidRDefault="000670AA" w:rsidP="006C227F">
          <w:pPr>
            <w:spacing w:line="200" w:lineRule="exact"/>
            <w:rPr>
              <w:rFonts w:ascii="HelveticaNeue LT 85 Heavy" w:hAnsi="HelveticaNeue LT 85 Heavy"/>
              <w:sz w:val="18"/>
            </w:rPr>
          </w:pPr>
          <w:r w:rsidRPr="00E27A34">
            <w:rPr>
              <w:rFonts w:ascii="HelveticaNeue LT 85 Heavy" w:hAnsi="HelveticaNeue LT 85 Heavy"/>
              <w:sz w:val="18"/>
            </w:rPr>
            <w:t>Formación y Empleo</w:t>
          </w:r>
        </w:p>
      </w:tc>
      <w:tc>
        <w:tcPr>
          <w:tcW w:w="2552" w:type="dxa"/>
          <w:vAlign w:val="bottom"/>
        </w:tcPr>
        <w:p w14:paraId="4A0F419B" w14:textId="77777777" w:rsidR="000670AA" w:rsidRPr="00E27A34" w:rsidRDefault="000670AA" w:rsidP="006C227F">
          <w:pPr>
            <w:spacing w:line="200" w:lineRule="exact"/>
            <w:rPr>
              <w:rFonts w:ascii="HelveticaNeue LT 85 Heavy" w:hAnsi="HelveticaNeue LT 85 Heavy"/>
              <w:sz w:val="18"/>
            </w:rPr>
          </w:pPr>
          <w:r w:rsidRPr="00E27A34">
            <w:rPr>
              <w:rFonts w:ascii="HelveticaNeue LT 85 Heavy" w:hAnsi="HelveticaNeue LT 85 Heavy"/>
              <w:sz w:val="18"/>
            </w:rPr>
            <w:t>Educación</w:t>
          </w:r>
        </w:p>
      </w:tc>
      <w:tc>
        <w:tcPr>
          <w:tcW w:w="2310" w:type="dxa"/>
          <w:vAlign w:val="bottom"/>
        </w:tcPr>
        <w:p w14:paraId="450EA2D7" w14:textId="2F9BD17D" w:rsidR="000670AA" w:rsidRDefault="00094258" w:rsidP="006C227F">
          <w:pPr>
            <w:spacing w:line="200" w:lineRule="exact"/>
            <w:rPr>
              <w:sz w:val="18"/>
            </w:rPr>
          </w:pPr>
          <w:r w:rsidRPr="00911668">
            <w:rPr>
              <w:rFonts w:ascii="Helvetica-Narrow" w:hAnsi="Helvetica-Narrow"/>
              <w:b/>
              <w:sz w:val="18"/>
            </w:rPr>
            <w:t>Centro de Innovación y</w:t>
          </w:r>
          <w:r w:rsidRPr="00911668">
            <w:rPr>
              <w:rFonts w:ascii="Helvetica-Narrow" w:hAnsi="Helvetica-Narrow"/>
              <w:b/>
            </w:rPr>
            <w:t xml:space="preserve"> </w:t>
          </w:r>
          <w:r w:rsidRPr="00911668">
            <w:rPr>
              <w:rFonts w:ascii="Helvetica-Narrow" w:hAnsi="Helvetica-Narrow"/>
              <w:b/>
              <w:sz w:val="18"/>
            </w:rPr>
            <w:t>Formación Educativa</w:t>
          </w:r>
        </w:p>
      </w:tc>
    </w:tr>
  </w:tbl>
  <w:p w14:paraId="3DD355C9" w14:textId="77777777" w:rsidR="000670AA" w:rsidRDefault="000670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DD3"/>
    <w:multiLevelType w:val="hybridMultilevel"/>
    <w:tmpl w:val="57D86AC4"/>
    <w:lvl w:ilvl="0" w:tplc="5C0E173A">
      <w:start w:val="1"/>
      <w:numFmt w:val="decimal"/>
      <w:lvlText w:val="%1."/>
      <w:lvlJc w:val="left"/>
      <w:pPr>
        <w:ind w:left="720" w:hanging="360"/>
      </w:pPr>
    </w:lvl>
    <w:lvl w:ilvl="1" w:tplc="61847148">
      <w:start w:val="1"/>
      <w:numFmt w:val="lowerLetter"/>
      <w:lvlText w:val="%2."/>
      <w:lvlJc w:val="left"/>
      <w:pPr>
        <w:ind w:left="1440" w:hanging="360"/>
      </w:pPr>
    </w:lvl>
    <w:lvl w:ilvl="2" w:tplc="5FB408C6">
      <w:start w:val="1"/>
      <w:numFmt w:val="lowerRoman"/>
      <w:lvlText w:val="%3."/>
      <w:lvlJc w:val="right"/>
      <w:pPr>
        <w:ind w:left="2160" w:hanging="180"/>
      </w:pPr>
    </w:lvl>
    <w:lvl w:ilvl="3" w:tplc="E648F4AC">
      <w:start w:val="1"/>
      <w:numFmt w:val="decimal"/>
      <w:lvlText w:val="%4."/>
      <w:lvlJc w:val="left"/>
      <w:pPr>
        <w:ind w:left="2880" w:hanging="360"/>
      </w:pPr>
    </w:lvl>
    <w:lvl w:ilvl="4" w:tplc="EC2297AE">
      <w:start w:val="1"/>
      <w:numFmt w:val="lowerLetter"/>
      <w:lvlText w:val="%5."/>
      <w:lvlJc w:val="left"/>
      <w:pPr>
        <w:ind w:left="3600" w:hanging="360"/>
      </w:pPr>
    </w:lvl>
    <w:lvl w:ilvl="5" w:tplc="9C18CF4C">
      <w:start w:val="1"/>
      <w:numFmt w:val="lowerRoman"/>
      <w:lvlText w:val="%6."/>
      <w:lvlJc w:val="right"/>
      <w:pPr>
        <w:ind w:left="4320" w:hanging="180"/>
      </w:pPr>
    </w:lvl>
    <w:lvl w:ilvl="6" w:tplc="2CC848A0">
      <w:start w:val="1"/>
      <w:numFmt w:val="decimal"/>
      <w:lvlText w:val="%7."/>
      <w:lvlJc w:val="left"/>
      <w:pPr>
        <w:ind w:left="5040" w:hanging="360"/>
      </w:pPr>
    </w:lvl>
    <w:lvl w:ilvl="7" w:tplc="884AFC0E">
      <w:start w:val="1"/>
      <w:numFmt w:val="lowerLetter"/>
      <w:lvlText w:val="%8."/>
      <w:lvlJc w:val="left"/>
      <w:pPr>
        <w:ind w:left="5760" w:hanging="360"/>
      </w:pPr>
    </w:lvl>
    <w:lvl w:ilvl="8" w:tplc="5CE661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E1D"/>
    <w:multiLevelType w:val="hybridMultilevel"/>
    <w:tmpl w:val="41327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B12"/>
    <w:multiLevelType w:val="hybridMultilevel"/>
    <w:tmpl w:val="57D86AC4"/>
    <w:lvl w:ilvl="0" w:tplc="5C0E173A">
      <w:start w:val="1"/>
      <w:numFmt w:val="decimal"/>
      <w:lvlText w:val="%1."/>
      <w:lvlJc w:val="left"/>
      <w:pPr>
        <w:ind w:left="720" w:hanging="360"/>
      </w:pPr>
    </w:lvl>
    <w:lvl w:ilvl="1" w:tplc="61847148">
      <w:start w:val="1"/>
      <w:numFmt w:val="lowerLetter"/>
      <w:lvlText w:val="%2."/>
      <w:lvlJc w:val="left"/>
      <w:pPr>
        <w:ind w:left="1440" w:hanging="360"/>
      </w:pPr>
    </w:lvl>
    <w:lvl w:ilvl="2" w:tplc="5FB408C6">
      <w:start w:val="1"/>
      <w:numFmt w:val="lowerRoman"/>
      <w:lvlText w:val="%3."/>
      <w:lvlJc w:val="right"/>
      <w:pPr>
        <w:ind w:left="2160" w:hanging="180"/>
      </w:pPr>
    </w:lvl>
    <w:lvl w:ilvl="3" w:tplc="E648F4AC">
      <w:start w:val="1"/>
      <w:numFmt w:val="decimal"/>
      <w:lvlText w:val="%4."/>
      <w:lvlJc w:val="left"/>
      <w:pPr>
        <w:ind w:left="2880" w:hanging="360"/>
      </w:pPr>
    </w:lvl>
    <w:lvl w:ilvl="4" w:tplc="EC2297AE">
      <w:start w:val="1"/>
      <w:numFmt w:val="lowerLetter"/>
      <w:lvlText w:val="%5."/>
      <w:lvlJc w:val="left"/>
      <w:pPr>
        <w:ind w:left="3600" w:hanging="360"/>
      </w:pPr>
    </w:lvl>
    <w:lvl w:ilvl="5" w:tplc="9C18CF4C">
      <w:start w:val="1"/>
      <w:numFmt w:val="lowerRoman"/>
      <w:lvlText w:val="%6."/>
      <w:lvlJc w:val="right"/>
      <w:pPr>
        <w:ind w:left="4320" w:hanging="180"/>
      </w:pPr>
    </w:lvl>
    <w:lvl w:ilvl="6" w:tplc="2CC848A0">
      <w:start w:val="1"/>
      <w:numFmt w:val="decimal"/>
      <w:lvlText w:val="%7."/>
      <w:lvlJc w:val="left"/>
      <w:pPr>
        <w:ind w:left="5040" w:hanging="360"/>
      </w:pPr>
    </w:lvl>
    <w:lvl w:ilvl="7" w:tplc="884AFC0E">
      <w:start w:val="1"/>
      <w:numFmt w:val="lowerLetter"/>
      <w:lvlText w:val="%8."/>
      <w:lvlJc w:val="left"/>
      <w:pPr>
        <w:ind w:left="5760" w:hanging="360"/>
      </w:pPr>
    </w:lvl>
    <w:lvl w:ilvl="8" w:tplc="5CE661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0A2B"/>
    <w:multiLevelType w:val="hybridMultilevel"/>
    <w:tmpl w:val="8B34E2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3638"/>
    <w:multiLevelType w:val="hybridMultilevel"/>
    <w:tmpl w:val="2CA2A9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71B218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7DD0"/>
    <w:multiLevelType w:val="hybridMultilevel"/>
    <w:tmpl w:val="7EDAD7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0D4A"/>
    <w:multiLevelType w:val="hybridMultilevel"/>
    <w:tmpl w:val="E500D998"/>
    <w:lvl w:ilvl="0" w:tplc="3E70A8D0">
      <w:start w:val="1"/>
      <w:numFmt w:val="decimal"/>
      <w:lvlText w:val="%1."/>
      <w:lvlJc w:val="left"/>
      <w:pPr>
        <w:ind w:left="720" w:hanging="360"/>
      </w:pPr>
    </w:lvl>
    <w:lvl w:ilvl="1" w:tplc="B6A6863A">
      <w:start w:val="1"/>
      <w:numFmt w:val="lowerLetter"/>
      <w:lvlText w:val="%2."/>
      <w:lvlJc w:val="left"/>
      <w:pPr>
        <w:ind w:left="1440" w:hanging="360"/>
      </w:pPr>
    </w:lvl>
    <w:lvl w:ilvl="2" w:tplc="F0687F2E">
      <w:start w:val="1"/>
      <w:numFmt w:val="lowerRoman"/>
      <w:lvlText w:val="%3."/>
      <w:lvlJc w:val="right"/>
      <w:pPr>
        <w:ind w:left="2160" w:hanging="180"/>
      </w:pPr>
    </w:lvl>
    <w:lvl w:ilvl="3" w:tplc="6CAEBD6E">
      <w:start w:val="1"/>
      <w:numFmt w:val="decimal"/>
      <w:lvlText w:val="%4."/>
      <w:lvlJc w:val="left"/>
      <w:pPr>
        <w:ind w:left="2880" w:hanging="360"/>
      </w:pPr>
    </w:lvl>
    <w:lvl w:ilvl="4" w:tplc="9C9EC456">
      <w:start w:val="1"/>
      <w:numFmt w:val="lowerLetter"/>
      <w:lvlText w:val="%5."/>
      <w:lvlJc w:val="left"/>
      <w:pPr>
        <w:ind w:left="3600" w:hanging="360"/>
      </w:pPr>
    </w:lvl>
    <w:lvl w:ilvl="5" w:tplc="A18AA926">
      <w:start w:val="1"/>
      <w:numFmt w:val="lowerRoman"/>
      <w:lvlText w:val="%6."/>
      <w:lvlJc w:val="right"/>
      <w:pPr>
        <w:ind w:left="4320" w:hanging="180"/>
      </w:pPr>
    </w:lvl>
    <w:lvl w:ilvl="6" w:tplc="A8766AE2">
      <w:start w:val="1"/>
      <w:numFmt w:val="decimal"/>
      <w:lvlText w:val="%7."/>
      <w:lvlJc w:val="left"/>
      <w:pPr>
        <w:ind w:left="5040" w:hanging="360"/>
      </w:pPr>
    </w:lvl>
    <w:lvl w:ilvl="7" w:tplc="D6BC66F2">
      <w:start w:val="1"/>
      <w:numFmt w:val="lowerLetter"/>
      <w:lvlText w:val="%8."/>
      <w:lvlJc w:val="left"/>
      <w:pPr>
        <w:ind w:left="5760" w:hanging="360"/>
      </w:pPr>
    </w:lvl>
    <w:lvl w:ilvl="8" w:tplc="D8E8E0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5A17"/>
    <w:multiLevelType w:val="hybridMultilevel"/>
    <w:tmpl w:val="C5B41384"/>
    <w:lvl w:ilvl="0" w:tplc="D6E21D16">
      <w:start w:val="3"/>
      <w:numFmt w:val="lowerRoman"/>
      <w:lvlText w:val="%1."/>
      <w:lvlJc w:val="right"/>
      <w:pPr>
        <w:ind w:left="288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41F88"/>
    <w:multiLevelType w:val="hybridMultilevel"/>
    <w:tmpl w:val="C4685F9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244E5D"/>
    <w:multiLevelType w:val="hybridMultilevel"/>
    <w:tmpl w:val="FDA401C8"/>
    <w:lvl w:ilvl="0" w:tplc="92EABA92">
      <w:start w:val="1"/>
      <w:numFmt w:val="decimal"/>
      <w:lvlText w:val="%1."/>
      <w:lvlJc w:val="left"/>
      <w:pPr>
        <w:ind w:left="786" w:hanging="360"/>
      </w:pPr>
    </w:lvl>
    <w:lvl w:ilvl="1" w:tplc="2DC2CEBA">
      <w:start w:val="1"/>
      <w:numFmt w:val="lowerLetter"/>
      <w:lvlText w:val="%2."/>
      <w:lvlJc w:val="left"/>
      <w:pPr>
        <w:ind w:left="1506" w:hanging="360"/>
      </w:pPr>
    </w:lvl>
    <w:lvl w:ilvl="2" w:tplc="34AE6284">
      <w:start w:val="1"/>
      <w:numFmt w:val="lowerRoman"/>
      <w:lvlText w:val="%3."/>
      <w:lvlJc w:val="right"/>
      <w:pPr>
        <w:ind w:left="2226" w:hanging="180"/>
      </w:pPr>
    </w:lvl>
    <w:lvl w:ilvl="3" w:tplc="DA64B83C">
      <w:start w:val="1"/>
      <w:numFmt w:val="decimal"/>
      <w:lvlText w:val="%4."/>
      <w:lvlJc w:val="left"/>
      <w:pPr>
        <w:ind w:left="2946" w:hanging="360"/>
      </w:pPr>
    </w:lvl>
    <w:lvl w:ilvl="4" w:tplc="52F62B2A">
      <w:start w:val="1"/>
      <w:numFmt w:val="lowerLetter"/>
      <w:lvlText w:val="%5."/>
      <w:lvlJc w:val="left"/>
      <w:pPr>
        <w:ind w:left="3666" w:hanging="360"/>
      </w:pPr>
    </w:lvl>
    <w:lvl w:ilvl="5" w:tplc="43C66C42">
      <w:start w:val="1"/>
      <w:numFmt w:val="lowerRoman"/>
      <w:lvlText w:val="%6."/>
      <w:lvlJc w:val="right"/>
      <w:pPr>
        <w:ind w:left="4386" w:hanging="180"/>
      </w:pPr>
    </w:lvl>
    <w:lvl w:ilvl="6" w:tplc="7E40DEBE">
      <w:start w:val="1"/>
      <w:numFmt w:val="decimal"/>
      <w:lvlText w:val="%7."/>
      <w:lvlJc w:val="left"/>
      <w:pPr>
        <w:ind w:left="5106" w:hanging="360"/>
      </w:pPr>
    </w:lvl>
    <w:lvl w:ilvl="7" w:tplc="CFC8CB24">
      <w:start w:val="1"/>
      <w:numFmt w:val="lowerLetter"/>
      <w:lvlText w:val="%8."/>
      <w:lvlJc w:val="left"/>
      <w:pPr>
        <w:ind w:left="5826" w:hanging="360"/>
      </w:pPr>
    </w:lvl>
    <w:lvl w:ilvl="8" w:tplc="D626E8E4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714B4B"/>
    <w:multiLevelType w:val="hybridMultilevel"/>
    <w:tmpl w:val="64627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46F93"/>
    <w:multiLevelType w:val="hybridMultilevel"/>
    <w:tmpl w:val="7E9489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0A0BD9"/>
    <w:multiLevelType w:val="hybridMultilevel"/>
    <w:tmpl w:val="B21A46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41C99"/>
    <w:multiLevelType w:val="hybridMultilevel"/>
    <w:tmpl w:val="7DEA0834"/>
    <w:lvl w:ilvl="0" w:tplc="6728F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601C0"/>
    <w:multiLevelType w:val="hybridMultilevel"/>
    <w:tmpl w:val="B3987E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0F3479"/>
    <w:multiLevelType w:val="hybridMultilevel"/>
    <w:tmpl w:val="C518A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B1534"/>
    <w:multiLevelType w:val="hybridMultilevel"/>
    <w:tmpl w:val="3C12DF20"/>
    <w:lvl w:ilvl="0" w:tplc="86F858A4">
      <w:start w:val="1"/>
      <w:numFmt w:val="decimal"/>
      <w:lvlText w:val="%1."/>
      <w:lvlJc w:val="left"/>
      <w:pPr>
        <w:ind w:left="720" w:hanging="360"/>
      </w:pPr>
    </w:lvl>
    <w:lvl w:ilvl="1" w:tplc="FAD8CBA4">
      <w:start w:val="1"/>
      <w:numFmt w:val="lowerLetter"/>
      <w:lvlText w:val="%2."/>
      <w:lvlJc w:val="left"/>
      <w:pPr>
        <w:ind w:left="1440" w:hanging="360"/>
      </w:pPr>
    </w:lvl>
    <w:lvl w:ilvl="2" w:tplc="CA607C26">
      <w:start w:val="1"/>
      <w:numFmt w:val="lowerRoman"/>
      <w:lvlText w:val="%3."/>
      <w:lvlJc w:val="right"/>
      <w:pPr>
        <w:ind w:left="2160" w:hanging="180"/>
      </w:pPr>
    </w:lvl>
    <w:lvl w:ilvl="3" w:tplc="45682D46">
      <w:start w:val="1"/>
      <w:numFmt w:val="decimal"/>
      <w:lvlText w:val="%4."/>
      <w:lvlJc w:val="left"/>
      <w:pPr>
        <w:ind w:left="2880" w:hanging="360"/>
      </w:pPr>
    </w:lvl>
    <w:lvl w:ilvl="4" w:tplc="1D825642">
      <w:start w:val="1"/>
      <w:numFmt w:val="lowerLetter"/>
      <w:lvlText w:val="%5."/>
      <w:lvlJc w:val="left"/>
      <w:pPr>
        <w:ind w:left="3600" w:hanging="360"/>
      </w:pPr>
    </w:lvl>
    <w:lvl w:ilvl="5" w:tplc="B00A1EA0">
      <w:start w:val="1"/>
      <w:numFmt w:val="lowerRoman"/>
      <w:lvlText w:val="%6."/>
      <w:lvlJc w:val="right"/>
      <w:pPr>
        <w:ind w:left="4320" w:hanging="180"/>
      </w:pPr>
    </w:lvl>
    <w:lvl w:ilvl="6" w:tplc="35D6D3A6">
      <w:start w:val="1"/>
      <w:numFmt w:val="decimal"/>
      <w:lvlText w:val="%7."/>
      <w:lvlJc w:val="left"/>
      <w:pPr>
        <w:ind w:left="5040" w:hanging="360"/>
      </w:pPr>
    </w:lvl>
    <w:lvl w:ilvl="7" w:tplc="47B8DE74">
      <w:start w:val="1"/>
      <w:numFmt w:val="lowerLetter"/>
      <w:lvlText w:val="%8."/>
      <w:lvlJc w:val="left"/>
      <w:pPr>
        <w:ind w:left="5760" w:hanging="360"/>
      </w:pPr>
    </w:lvl>
    <w:lvl w:ilvl="8" w:tplc="847CFF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8610C"/>
    <w:multiLevelType w:val="hybridMultilevel"/>
    <w:tmpl w:val="B30659F2"/>
    <w:lvl w:ilvl="0" w:tplc="21B22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C2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945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A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63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03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8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C6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AC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B17B6"/>
    <w:multiLevelType w:val="hybridMultilevel"/>
    <w:tmpl w:val="B0B6E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27DF7"/>
    <w:multiLevelType w:val="hybridMultilevel"/>
    <w:tmpl w:val="6CCC51B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2BEF23C4"/>
    <w:multiLevelType w:val="hybridMultilevel"/>
    <w:tmpl w:val="F2BA88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D505A"/>
    <w:multiLevelType w:val="hybridMultilevel"/>
    <w:tmpl w:val="04103E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C0F44"/>
    <w:multiLevelType w:val="hybridMultilevel"/>
    <w:tmpl w:val="9F20F820"/>
    <w:lvl w:ilvl="0" w:tplc="0AC21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77295"/>
    <w:multiLevelType w:val="hybridMultilevel"/>
    <w:tmpl w:val="3DF4300C"/>
    <w:lvl w:ilvl="0" w:tplc="62C44E40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36C8B"/>
    <w:multiLevelType w:val="hybridMultilevel"/>
    <w:tmpl w:val="B37407FC"/>
    <w:lvl w:ilvl="0" w:tplc="62C44E40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23644"/>
    <w:multiLevelType w:val="hybridMultilevel"/>
    <w:tmpl w:val="29A85B20"/>
    <w:lvl w:ilvl="0" w:tplc="708C327C">
      <w:numFmt w:val="none"/>
      <w:lvlText w:val=""/>
      <w:lvlJc w:val="left"/>
      <w:pPr>
        <w:tabs>
          <w:tab w:val="num" w:pos="360"/>
        </w:tabs>
      </w:pPr>
    </w:lvl>
    <w:lvl w:ilvl="1" w:tplc="20FAA284">
      <w:start w:val="1"/>
      <w:numFmt w:val="lowerLetter"/>
      <w:lvlText w:val="%2."/>
      <w:lvlJc w:val="left"/>
      <w:pPr>
        <w:ind w:left="1440" w:hanging="360"/>
      </w:pPr>
    </w:lvl>
    <w:lvl w:ilvl="2" w:tplc="0FF454A4">
      <w:start w:val="1"/>
      <w:numFmt w:val="lowerRoman"/>
      <w:lvlText w:val="%3."/>
      <w:lvlJc w:val="right"/>
      <w:pPr>
        <w:ind w:left="2160" w:hanging="180"/>
      </w:pPr>
    </w:lvl>
    <w:lvl w:ilvl="3" w:tplc="A4D865F4">
      <w:start w:val="1"/>
      <w:numFmt w:val="decimal"/>
      <w:lvlText w:val="%4."/>
      <w:lvlJc w:val="left"/>
      <w:pPr>
        <w:ind w:left="2880" w:hanging="360"/>
      </w:pPr>
    </w:lvl>
    <w:lvl w:ilvl="4" w:tplc="ABB23F0E">
      <w:start w:val="1"/>
      <w:numFmt w:val="lowerLetter"/>
      <w:lvlText w:val="%5."/>
      <w:lvlJc w:val="left"/>
      <w:pPr>
        <w:ind w:left="3600" w:hanging="360"/>
      </w:pPr>
    </w:lvl>
    <w:lvl w:ilvl="5" w:tplc="57CC8FF8">
      <w:start w:val="1"/>
      <w:numFmt w:val="lowerRoman"/>
      <w:lvlText w:val="%6."/>
      <w:lvlJc w:val="right"/>
      <w:pPr>
        <w:ind w:left="4320" w:hanging="180"/>
      </w:pPr>
    </w:lvl>
    <w:lvl w:ilvl="6" w:tplc="C94AD6A0">
      <w:start w:val="1"/>
      <w:numFmt w:val="decimal"/>
      <w:lvlText w:val="%7."/>
      <w:lvlJc w:val="left"/>
      <w:pPr>
        <w:ind w:left="5040" w:hanging="360"/>
      </w:pPr>
    </w:lvl>
    <w:lvl w:ilvl="7" w:tplc="434ACA66">
      <w:start w:val="1"/>
      <w:numFmt w:val="lowerLetter"/>
      <w:lvlText w:val="%8."/>
      <w:lvlJc w:val="left"/>
      <w:pPr>
        <w:ind w:left="5760" w:hanging="360"/>
      </w:pPr>
    </w:lvl>
    <w:lvl w:ilvl="8" w:tplc="5334678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263C1"/>
    <w:multiLevelType w:val="hybridMultilevel"/>
    <w:tmpl w:val="3F4239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F342A2"/>
    <w:multiLevelType w:val="hybridMultilevel"/>
    <w:tmpl w:val="22847A3C"/>
    <w:lvl w:ilvl="0" w:tplc="F6F6E1D8">
      <w:start w:val="1"/>
      <w:numFmt w:val="decimal"/>
      <w:lvlText w:val="%1."/>
      <w:lvlJc w:val="left"/>
      <w:pPr>
        <w:ind w:left="720" w:hanging="360"/>
      </w:pPr>
    </w:lvl>
    <w:lvl w:ilvl="1" w:tplc="AFFA97F2">
      <w:start w:val="1"/>
      <w:numFmt w:val="lowerLetter"/>
      <w:lvlText w:val="%2."/>
      <w:lvlJc w:val="left"/>
      <w:pPr>
        <w:ind w:left="1440" w:hanging="360"/>
      </w:pPr>
    </w:lvl>
    <w:lvl w:ilvl="2" w:tplc="B180EA9A">
      <w:start w:val="1"/>
      <w:numFmt w:val="lowerRoman"/>
      <w:lvlText w:val="%3."/>
      <w:lvlJc w:val="right"/>
      <w:pPr>
        <w:ind w:left="2160" w:hanging="180"/>
      </w:pPr>
    </w:lvl>
    <w:lvl w:ilvl="3" w:tplc="C88C5B66">
      <w:start w:val="1"/>
      <w:numFmt w:val="decimal"/>
      <w:lvlText w:val="%4."/>
      <w:lvlJc w:val="left"/>
      <w:pPr>
        <w:ind w:left="2880" w:hanging="360"/>
      </w:pPr>
    </w:lvl>
    <w:lvl w:ilvl="4" w:tplc="BB96E290">
      <w:start w:val="1"/>
      <w:numFmt w:val="lowerLetter"/>
      <w:lvlText w:val="%5."/>
      <w:lvlJc w:val="left"/>
      <w:pPr>
        <w:ind w:left="3600" w:hanging="360"/>
      </w:pPr>
    </w:lvl>
    <w:lvl w:ilvl="5" w:tplc="5CBE6204">
      <w:start w:val="1"/>
      <w:numFmt w:val="lowerRoman"/>
      <w:lvlText w:val="%6."/>
      <w:lvlJc w:val="right"/>
      <w:pPr>
        <w:ind w:left="4320" w:hanging="180"/>
      </w:pPr>
    </w:lvl>
    <w:lvl w:ilvl="6" w:tplc="BEF41A3E">
      <w:start w:val="1"/>
      <w:numFmt w:val="decimal"/>
      <w:lvlText w:val="%7."/>
      <w:lvlJc w:val="left"/>
      <w:pPr>
        <w:ind w:left="5040" w:hanging="360"/>
      </w:pPr>
    </w:lvl>
    <w:lvl w:ilvl="7" w:tplc="23B2B754">
      <w:start w:val="1"/>
      <w:numFmt w:val="lowerLetter"/>
      <w:lvlText w:val="%8."/>
      <w:lvlJc w:val="left"/>
      <w:pPr>
        <w:ind w:left="5760" w:hanging="360"/>
      </w:pPr>
    </w:lvl>
    <w:lvl w:ilvl="8" w:tplc="AEE2C6B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81F3E"/>
    <w:multiLevelType w:val="multilevel"/>
    <w:tmpl w:val="91BEC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9" w15:restartNumberingAfterBreak="0">
    <w:nsid w:val="48BC1C89"/>
    <w:multiLevelType w:val="hybridMultilevel"/>
    <w:tmpl w:val="254AE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D3285"/>
    <w:multiLevelType w:val="hybridMultilevel"/>
    <w:tmpl w:val="46BE6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A0FD9"/>
    <w:multiLevelType w:val="hybridMultilevel"/>
    <w:tmpl w:val="4AE6EF96"/>
    <w:lvl w:ilvl="0" w:tplc="F0D6E3EC">
      <w:start w:val="1"/>
      <w:numFmt w:val="decimal"/>
      <w:lvlText w:val="%1."/>
      <w:lvlJc w:val="left"/>
      <w:pPr>
        <w:ind w:left="720" w:hanging="360"/>
      </w:pPr>
    </w:lvl>
    <w:lvl w:ilvl="1" w:tplc="54CA4E86">
      <w:start w:val="1"/>
      <w:numFmt w:val="lowerLetter"/>
      <w:lvlText w:val="%2."/>
      <w:lvlJc w:val="left"/>
      <w:pPr>
        <w:ind w:left="1440" w:hanging="360"/>
      </w:pPr>
    </w:lvl>
    <w:lvl w:ilvl="2" w:tplc="CC00B1AE">
      <w:start w:val="1"/>
      <w:numFmt w:val="lowerRoman"/>
      <w:lvlText w:val="%3."/>
      <w:lvlJc w:val="right"/>
      <w:pPr>
        <w:ind w:left="2160" w:hanging="180"/>
      </w:pPr>
    </w:lvl>
    <w:lvl w:ilvl="3" w:tplc="004E1870">
      <w:start w:val="1"/>
      <w:numFmt w:val="decimal"/>
      <w:lvlText w:val="%4."/>
      <w:lvlJc w:val="left"/>
      <w:pPr>
        <w:ind w:left="2880" w:hanging="360"/>
      </w:pPr>
    </w:lvl>
    <w:lvl w:ilvl="4" w:tplc="F2F8DB1A">
      <w:start w:val="1"/>
      <w:numFmt w:val="lowerLetter"/>
      <w:lvlText w:val="%5."/>
      <w:lvlJc w:val="left"/>
      <w:pPr>
        <w:ind w:left="3600" w:hanging="360"/>
      </w:pPr>
    </w:lvl>
    <w:lvl w:ilvl="5" w:tplc="2C60ADAC">
      <w:start w:val="1"/>
      <w:numFmt w:val="lowerRoman"/>
      <w:lvlText w:val="%6."/>
      <w:lvlJc w:val="right"/>
      <w:pPr>
        <w:ind w:left="4320" w:hanging="180"/>
      </w:pPr>
    </w:lvl>
    <w:lvl w:ilvl="6" w:tplc="32FA1B42">
      <w:start w:val="1"/>
      <w:numFmt w:val="decimal"/>
      <w:lvlText w:val="%7."/>
      <w:lvlJc w:val="left"/>
      <w:pPr>
        <w:ind w:left="5040" w:hanging="360"/>
      </w:pPr>
    </w:lvl>
    <w:lvl w:ilvl="7" w:tplc="07F6CF56">
      <w:start w:val="1"/>
      <w:numFmt w:val="lowerLetter"/>
      <w:lvlText w:val="%8."/>
      <w:lvlJc w:val="left"/>
      <w:pPr>
        <w:ind w:left="5760" w:hanging="360"/>
      </w:pPr>
    </w:lvl>
    <w:lvl w:ilvl="8" w:tplc="AE766BE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E32D4"/>
    <w:multiLevelType w:val="hybridMultilevel"/>
    <w:tmpl w:val="6F42991C"/>
    <w:lvl w:ilvl="0" w:tplc="6F6AD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C291A">
      <w:start w:val="1"/>
      <w:numFmt w:val="lowerLetter"/>
      <w:lvlText w:val="%2."/>
      <w:lvlJc w:val="left"/>
      <w:pPr>
        <w:ind w:left="1440" w:hanging="360"/>
      </w:pPr>
    </w:lvl>
    <w:lvl w:ilvl="2" w:tplc="56182AE8">
      <w:start w:val="1"/>
      <w:numFmt w:val="lowerRoman"/>
      <w:lvlText w:val="%3."/>
      <w:lvlJc w:val="right"/>
      <w:pPr>
        <w:ind w:left="2160" w:hanging="180"/>
      </w:pPr>
    </w:lvl>
    <w:lvl w:ilvl="3" w:tplc="5C0255E4">
      <w:start w:val="1"/>
      <w:numFmt w:val="decimal"/>
      <w:lvlText w:val="%4."/>
      <w:lvlJc w:val="left"/>
      <w:pPr>
        <w:ind w:left="2880" w:hanging="360"/>
      </w:pPr>
    </w:lvl>
    <w:lvl w:ilvl="4" w:tplc="5C0A5712">
      <w:start w:val="1"/>
      <w:numFmt w:val="lowerLetter"/>
      <w:lvlText w:val="%5."/>
      <w:lvlJc w:val="left"/>
      <w:pPr>
        <w:ind w:left="3600" w:hanging="360"/>
      </w:pPr>
    </w:lvl>
    <w:lvl w:ilvl="5" w:tplc="BE1022AE">
      <w:start w:val="1"/>
      <w:numFmt w:val="lowerRoman"/>
      <w:lvlText w:val="%6."/>
      <w:lvlJc w:val="right"/>
      <w:pPr>
        <w:ind w:left="4320" w:hanging="180"/>
      </w:pPr>
    </w:lvl>
    <w:lvl w:ilvl="6" w:tplc="F78EA13E">
      <w:start w:val="1"/>
      <w:numFmt w:val="decimal"/>
      <w:lvlText w:val="%7."/>
      <w:lvlJc w:val="left"/>
      <w:pPr>
        <w:ind w:left="5040" w:hanging="360"/>
      </w:pPr>
    </w:lvl>
    <w:lvl w:ilvl="7" w:tplc="48AC7F12">
      <w:start w:val="1"/>
      <w:numFmt w:val="lowerLetter"/>
      <w:lvlText w:val="%8."/>
      <w:lvlJc w:val="left"/>
      <w:pPr>
        <w:ind w:left="5760" w:hanging="360"/>
      </w:pPr>
    </w:lvl>
    <w:lvl w:ilvl="8" w:tplc="784A36C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129D3"/>
    <w:multiLevelType w:val="hybridMultilevel"/>
    <w:tmpl w:val="8FF88318"/>
    <w:lvl w:ilvl="0" w:tplc="A6660D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C4ED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A5EA4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22FEA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AABE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90C4D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DA54E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D02E6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4D42C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DF640B"/>
    <w:multiLevelType w:val="hybridMultilevel"/>
    <w:tmpl w:val="AC7A5FF4"/>
    <w:lvl w:ilvl="0" w:tplc="9214A50C">
      <w:start w:val="1"/>
      <w:numFmt w:val="decimal"/>
      <w:lvlText w:val="%1."/>
      <w:lvlJc w:val="left"/>
      <w:pPr>
        <w:ind w:left="720" w:hanging="360"/>
      </w:pPr>
    </w:lvl>
    <w:lvl w:ilvl="1" w:tplc="33825C3A">
      <w:start w:val="1"/>
      <w:numFmt w:val="lowerLetter"/>
      <w:lvlText w:val="%2."/>
      <w:lvlJc w:val="left"/>
      <w:pPr>
        <w:ind w:left="1440" w:hanging="360"/>
      </w:pPr>
    </w:lvl>
    <w:lvl w:ilvl="2" w:tplc="BA666E88">
      <w:start w:val="1"/>
      <w:numFmt w:val="lowerRoman"/>
      <w:lvlText w:val="%3."/>
      <w:lvlJc w:val="right"/>
      <w:pPr>
        <w:ind w:left="2160" w:hanging="180"/>
      </w:pPr>
    </w:lvl>
    <w:lvl w:ilvl="3" w:tplc="D55255FC">
      <w:start w:val="1"/>
      <w:numFmt w:val="decimal"/>
      <w:lvlText w:val="%4."/>
      <w:lvlJc w:val="left"/>
      <w:pPr>
        <w:ind w:left="2880" w:hanging="360"/>
      </w:pPr>
    </w:lvl>
    <w:lvl w:ilvl="4" w:tplc="F7C83F44">
      <w:start w:val="1"/>
      <w:numFmt w:val="lowerLetter"/>
      <w:lvlText w:val="%5."/>
      <w:lvlJc w:val="left"/>
      <w:pPr>
        <w:ind w:left="3600" w:hanging="360"/>
      </w:pPr>
    </w:lvl>
    <w:lvl w:ilvl="5" w:tplc="92E4BD70">
      <w:start w:val="1"/>
      <w:numFmt w:val="lowerRoman"/>
      <w:lvlText w:val="%6."/>
      <w:lvlJc w:val="right"/>
      <w:pPr>
        <w:ind w:left="4320" w:hanging="180"/>
      </w:pPr>
    </w:lvl>
    <w:lvl w:ilvl="6" w:tplc="F9EA14A0">
      <w:start w:val="1"/>
      <w:numFmt w:val="decimal"/>
      <w:lvlText w:val="%7."/>
      <w:lvlJc w:val="left"/>
      <w:pPr>
        <w:ind w:left="5040" w:hanging="360"/>
      </w:pPr>
    </w:lvl>
    <w:lvl w:ilvl="7" w:tplc="AA9A6AFE">
      <w:start w:val="1"/>
      <w:numFmt w:val="lowerLetter"/>
      <w:lvlText w:val="%8."/>
      <w:lvlJc w:val="left"/>
      <w:pPr>
        <w:ind w:left="5760" w:hanging="360"/>
      </w:pPr>
    </w:lvl>
    <w:lvl w:ilvl="8" w:tplc="18E45E6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35588"/>
    <w:multiLevelType w:val="hybridMultilevel"/>
    <w:tmpl w:val="2CA2A90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71B2187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F7B41"/>
    <w:multiLevelType w:val="hybridMultilevel"/>
    <w:tmpl w:val="F8A46278"/>
    <w:lvl w:ilvl="0" w:tplc="6728F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993B8D"/>
    <w:multiLevelType w:val="multilevel"/>
    <w:tmpl w:val="2A5C6D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DB69AD"/>
    <w:multiLevelType w:val="hybridMultilevel"/>
    <w:tmpl w:val="C2D60C6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5466C3"/>
    <w:multiLevelType w:val="hybridMultilevel"/>
    <w:tmpl w:val="7A0EE1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75577"/>
    <w:multiLevelType w:val="multilevel"/>
    <w:tmpl w:val="712C274C"/>
    <w:styleLink w:val="a-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283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A63085E"/>
    <w:multiLevelType w:val="hybridMultilevel"/>
    <w:tmpl w:val="708E724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074EA"/>
    <w:multiLevelType w:val="hybridMultilevel"/>
    <w:tmpl w:val="8A3EEC4E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32"/>
  </w:num>
  <w:num w:numId="4">
    <w:abstractNumId w:val="9"/>
  </w:num>
  <w:num w:numId="5">
    <w:abstractNumId w:val="27"/>
  </w:num>
  <w:num w:numId="6">
    <w:abstractNumId w:val="6"/>
  </w:num>
  <w:num w:numId="7">
    <w:abstractNumId w:val="16"/>
  </w:num>
  <w:num w:numId="8">
    <w:abstractNumId w:val="33"/>
  </w:num>
  <w:num w:numId="9">
    <w:abstractNumId w:val="17"/>
  </w:num>
  <w:num w:numId="10">
    <w:abstractNumId w:val="25"/>
  </w:num>
  <w:num w:numId="11">
    <w:abstractNumId w:val="34"/>
  </w:num>
  <w:num w:numId="12">
    <w:abstractNumId w:val="40"/>
  </w:num>
  <w:num w:numId="13">
    <w:abstractNumId w:val="11"/>
  </w:num>
  <w:num w:numId="14">
    <w:abstractNumId w:val="37"/>
  </w:num>
  <w:num w:numId="15">
    <w:abstractNumId w:val="26"/>
  </w:num>
  <w:num w:numId="16">
    <w:abstractNumId w:val="21"/>
  </w:num>
  <w:num w:numId="17">
    <w:abstractNumId w:val="4"/>
  </w:num>
  <w:num w:numId="18">
    <w:abstractNumId w:val="22"/>
  </w:num>
  <w:num w:numId="19">
    <w:abstractNumId w:val="36"/>
  </w:num>
  <w:num w:numId="20">
    <w:abstractNumId w:val="13"/>
  </w:num>
  <w:num w:numId="21">
    <w:abstractNumId w:val="39"/>
  </w:num>
  <w:num w:numId="22">
    <w:abstractNumId w:val="42"/>
  </w:num>
  <w:num w:numId="23">
    <w:abstractNumId w:val="24"/>
  </w:num>
  <w:num w:numId="24">
    <w:abstractNumId w:val="23"/>
  </w:num>
  <w:num w:numId="25">
    <w:abstractNumId w:val="38"/>
  </w:num>
  <w:num w:numId="26">
    <w:abstractNumId w:val="7"/>
  </w:num>
  <w:num w:numId="27">
    <w:abstractNumId w:val="18"/>
  </w:num>
  <w:num w:numId="28">
    <w:abstractNumId w:val="14"/>
  </w:num>
  <w:num w:numId="29">
    <w:abstractNumId w:val="1"/>
  </w:num>
  <w:num w:numId="30">
    <w:abstractNumId w:val="35"/>
  </w:num>
  <w:num w:numId="31">
    <w:abstractNumId w:val="5"/>
  </w:num>
  <w:num w:numId="32">
    <w:abstractNumId w:val="3"/>
  </w:num>
  <w:num w:numId="33">
    <w:abstractNumId w:val="8"/>
  </w:num>
  <w:num w:numId="34">
    <w:abstractNumId w:val="19"/>
  </w:num>
  <w:num w:numId="35">
    <w:abstractNumId w:val="41"/>
  </w:num>
  <w:num w:numId="36">
    <w:abstractNumId w:val="28"/>
  </w:num>
  <w:num w:numId="37">
    <w:abstractNumId w:val="12"/>
  </w:num>
  <w:num w:numId="38">
    <w:abstractNumId w:val="30"/>
  </w:num>
  <w:num w:numId="39">
    <w:abstractNumId w:val="20"/>
  </w:num>
  <w:num w:numId="40">
    <w:abstractNumId w:val="29"/>
  </w:num>
  <w:num w:numId="41">
    <w:abstractNumId w:val="10"/>
  </w:num>
  <w:num w:numId="42">
    <w:abstractNumId w:val="0"/>
  </w:num>
  <w:num w:numId="4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es-ES" w:vendorID="64" w:dllVersion="4096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29"/>
    <w:rsid w:val="00001BCF"/>
    <w:rsid w:val="00010687"/>
    <w:rsid w:val="000141F6"/>
    <w:rsid w:val="00014BA6"/>
    <w:rsid w:val="00020D53"/>
    <w:rsid w:val="00023209"/>
    <w:rsid w:val="00030147"/>
    <w:rsid w:val="00030A26"/>
    <w:rsid w:val="000318FF"/>
    <w:rsid w:val="00032E4F"/>
    <w:rsid w:val="000334B9"/>
    <w:rsid w:val="0003365F"/>
    <w:rsid w:val="00042199"/>
    <w:rsid w:val="00045ACD"/>
    <w:rsid w:val="000465E9"/>
    <w:rsid w:val="000545CD"/>
    <w:rsid w:val="000545EC"/>
    <w:rsid w:val="00054F9D"/>
    <w:rsid w:val="000670AA"/>
    <w:rsid w:val="00071B99"/>
    <w:rsid w:val="0007232A"/>
    <w:rsid w:val="0007346A"/>
    <w:rsid w:val="000806BA"/>
    <w:rsid w:val="00094258"/>
    <w:rsid w:val="00096367"/>
    <w:rsid w:val="000A150B"/>
    <w:rsid w:val="000A31E1"/>
    <w:rsid w:val="000A368F"/>
    <w:rsid w:val="000D1ECA"/>
    <w:rsid w:val="000D2E48"/>
    <w:rsid w:val="000D30E4"/>
    <w:rsid w:val="000D6345"/>
    <w:rsid w:val="000D6DF9"/>
    <w:rsid w:val="000E396A"/>
    <w:rsid w:val="000E3E04"/>
    <w:rsid w:val="000F7670"/>
    <w:rsid w:val="001023A1"/>
    <w:rsid w:val="00112E0F"/>
    <w:rsid w:val="00114966"/>
    <w:rsid w:val="00115115"/>
    <w:rsid w:val="00117520"/>
    <w:rsid w:val="00123109"/>
    <w:rsid w:val="00132269"/>
    <w:rsid w:val="00135334"/>
    <w:rsid w:val="001376DD"/>
    <w:rsid w:val="00150811"/>
    <w:rsid w:val="00151FE0"/>
    <w:rsid w:val="00152D1B"/>
    <w:rsid w:val="00154A86"/>
    <w:rsid w:val="00155011"/>
    <w:rsid w:val="0015652F"/>
    <w:rsid w:val="00175E70"/>
    <w:rsid w:val="00176834"/>
    <w:rsid w:val="00180A37"/>
    <w:rsid w:val="00184DEA"/>
    <w:rsid w:val="00191C2F"/>
    <w:rsid w:val="00192896"/>
    <w:rsid w:val="001958C3"/>
    <w:rsid w:val="00197E49"/>
    <w:rsid w:val="001A15C7"/>
    <w:rsid w:val="001A2165"/>
    <w:rsid w:val="001A45E7"/>
    <w:rsid w:val="001A6735"/>
    <w:rsid w:val="001A7099"/>
    <w:rsid w:val="001B25F8"/>
    <w:rsid w:val="001B3C9E"/>
    <w:rsid w:val="001C0826"/>
    <w:rsid w:val="001C0C13"/>
    <w:rsid w:val="001C7986"/>
    <w:rsid w:val="001D5D4B"/>
    <w:rsid w:val="001E1F8D"/>
    <w:rsid w:val="001F2B8E"/>
    <w:rsid w:val="001F2D2C"/>
    <w:rsid w:val="001F6A6A"/>
    <w:rsid w:val="001F7331"/>
    <w:rsid w:val="00200169"/>
    <w:rsid w:val="002042C0"/>
    <w:rsid w:val="002045E7"/>
    <w:rsid w:val="00210746"/>
    <w:rsid w:val="0021074B"/>
    <w:rsid w:val="002109FD"/>
    <w:rsid w:val="00210D1D"/>
    <w:rsid w:val="00210E7C"/>
    <w:rsid w:val="0021108C"/>
    <w:rsid w:val="002331E4"/>
    <w:rsid w:val="0024093C"/>
    <w:rsid w:val="002435CA"/>
    <w:rsid w:val="00247D1C"/>
    <w:rsid w:val="002519FE"/>
    <w:rsid w:val="00260F3D"/>
    <w:rsid w:val="0026546B"/>
    <w:rsid w:val="002707D6"/>
    <w:rsid w:val="002767F9"/>
    <w:rsid w:val="00277B65"/>
    <w:rsid w:val="00280857"/>
    <w:rsid w:val="00283BB3"/>
    <w:rsid w:val="00284498"/>
    <w:rsid w:val="0029176C"/>
    <w:rsid w:val="00292125"/>
    <w:rsid w:val="00294398"/>
    <w:rsid w:val="002A08ED"/>
    <w:rsid w:val="002A3902"/>
    <w:rsid w:val="002A6194"/>
    <w:rsid w:val="002B0C96"/>
    <w:rsid w:val="002B61C2"/>
    <w:rsid w:val="002B7DED"/>
    <w:rsid w:val="002C0953"/>
    <w:rsid w:val="002C22A3"/>
    <w:rsid w:val="002C3894"/>
    <w:rsid w:val="002C4C10"/>
    <w:rsid w:val="002D148D"/>
    <w:rsid w:val="002D2AF9"/>
    <w:rsid w:val="002D37C6"/>
    <w:rsid w:val="002D4F6A"/>
    <w:rsid w:val="002D5B36"/>
    <w:rsid w:val="002E28FB"/>
    <w:rsid w:val="002E72AA"/>
    <w:rsid w:val="002F242B"/>
    <w:rsid w:val="002F2D17"/>
    <w:rsid w:val="002F3AB1"/>
    <w:rsid w:val="002F7529"/>
    <w:rsid w:val="0030001E"/>
    <w:rsid w:val="0030154C"/>
    <w:rsid w:val="00303087"/>
    <w:rsid w:val="00303856"/>
    <w:rsid w:val="0030682C"/>
    <w:rsid w:val="0031019F"/>
    <w:rsid w:val="0031599A"/>
    <w:rsid w:val="00316746"/>
    <w:rsid w:val="00321702"/>
    <w:rsid w:val="00321783"/>
    <w:rsid w:val="00327B06"/>
    <w:rsid w:val="00330629"/>
    <w:rsid w:val="00331A47"/>
    <w:rsid w:val="00336CA4"/>
    <w:rsid w:val="00337567"/>
    <w:rsid w:val="0035470C"/>
    <w:rsid w:val="00365BD0"/>
    <w:rsid w:val="00367C1A"/>
    <w:rsid w:val="00372ED3"/>
    <w:rsid w:val="0037616F"/>
    <w:rsid w:val="003764F7"/>
    <w:rsid w:val="003825E5"/>
    <w:rsid w:val="00391DE5"/>
    <w:rsid w:val="00392595"/>
    <w:rsid w:val="00393731"/>
    <w:rsid w:val="0039703E"/>
    <w:rsid w:val="003A0B0E"/>
    <w:rsid w:val="003A383E"/>
    <w:rsid w:val="003B0198"/>
    <w:rsid w:val="003B1191"/>
    <w:rsid w:val="003B14EE"/>
    <w:rsid w:val="003B27E9"/>
    <w:rsid w:val="003B4A9C"/>
    <w:rsid w:val="003B568D"/>
    <w:rsid w:val="003C240B"/>
    <w:rsid w:val="003C2D15"/>
    <w:rsid w:val="003C6BA2"/>
    <w:rsid w:val="003C6EFB"/>
    <w:rsid w:val="003D055D"/>
    <w:rsid w:val="003D25B7"/>
    <w:rsid w:val="003D76E0"/>
    <w:rsid w:val="003D7B24"/>
    <w:rsid w:val="003E2DC8"/>
    <w:rsid w:val="003E6753"/>
    <w:rsid w:val="003F44E6"/>
    <w:rsid w:val="003F455F"/>
    <w:rsid w:val="003F7754"/>
    <w:rsid w:val="00400AD0"/>
    <w:rsid w:val="004036C4"/>
    <w:rsid w:val="0041650B"/>
    <w:rsid w:val="00423F54"/>
    <w:rsid w:val="004255D6"/>
    <w:rsid w:val="00427268"/>
    <w:rsid w:val="00432127"/>
    <w:rsid w:val="00447637"/>
    <w:rsid w:val="00454BDC"/>
    <w:rsid w:val="00455221"/>
    <w:rsid w:val="0046650B"/>
    <w:rsid w:val="00467576"/>
    <w:rsid w:val="00467E03"/>
    <w:rsid w:val="004736A4"/>
    <w:rsid w:val="004802B1"/>
    <w:rsid w:val="004866C5"/>
    <w:rsid w:val="00486989"/>
    <w:rsid w:val="004956A7"/>
    <w:rsid w:val="004A05B9"/>
    <w:rsid w:val="004A3FEE"/>
    <w:rsid w:val="004A7645"/>
    <w:rsid w:val="004B2381"/>
    <w:rsid w:val="004B38FB"/>
    <w:rsid w:val="004B7EA7"/>
    <w:rsid w:val="004D2383"/>
    <w:rsid w:val="004D571E"/>
    <w:rsid w:val="004D7C39"/>
    <w:rsid w:val="004E2170"/>
    <w:rsid w:val="004E4662"/>
    <w:rsid w:val="004E6C14"/>
    <w:rsid w:val="004F146A"/>
    <w:rsid w:val="004F2AAB"/>
    <w:rsid w:val="00502C2B"/>
    <w:rsid w:val="00503092"/>
    <w:rsid w:val="005047B2"/>
    <w:rsid w:val="00506B08"/>
    <w:rsid w:val="00514A2E"/>
    <w:rsid w:val="00531DAA"/>
    <w:rsid w:val="00532F26"/>
    <w:rsid w:val="00533381"/>
    <w:rsid w:val="00544412"/>
    <w:rsid w:val="0055334F"/>
    <w:rsid w:val="00560EEF"/>
    <w:rsid w:val="00560FD6"/>
    <w:rsid w:val="005625B8"/>
    <w:rsid w:val="00564839"/>
    <w:rsid w:val="00564CE1"/>
    <w:rsid w:val="00565BCC"/>
    <w:rsid w:val="00566762"/>
    <w:rsid w:val="00570BB9"/>
    <w:rsid w:val="00571164"/>
    <w:rsid w:val="00571175"/>
    <w:rsid w:val="00574B43"/>
    <w:rsid w:val="005759C3"/>
    <w:rsid w:val="005778BF"/>
    <w:rsid w:val="00587A88"/>
    <w:rsid w:val="005903B6"/>
    <w:rsid w:val="005A698F"/>
    <w:rsid w:val="005A79CD"/>
    <w:rsid w:val="005B23FC"/>
    <w:rsid w:val="005B2FB4"/>
    <w:rsid w:val="005B51C9"/>
    <w:rsid w:val="005B6962"/>
    <w:rsid w:val="005C1D98"/>
    <w:rsid w:val="005C2C63"/>
    <w:rsid w:val="005C4353"/>
    <w:rsid w:val="005D21BB"/>
    <w:rsid w:val="005D5DF7"/>
    <w:rsid w:val="005D7648"/>
    <w:rsid w:val="005E2214"/>
    <w:rsid w:val="005F4788"/>
    <w:rsid w:val="005F4C97"/>
    <w:rsid w:val="005F545A"/>
    <w:rsid w:val="005F783A"/>
    <w:rsid w:val="00600EAB"/>
    <w:rsid w:val="00604DCB"/>
    <w:rsid w:val="0060629B"/>
    <w:rsid w:val="00613347"/>
    <w:rsid w:val="00613C68"/>
    <w:rsid w:val="006204E4"/>
    <w:rsid w:val="006204E9"/>
    <w:rsid w:val="0062129A"/>
    <w:rsid w:val="00630FE7"/>
    <w:rsid w:val="0063229E"/>
    <w:rsid w:val="0063405D"/>
    <w:rsid w:val="00634985"/>
    <w:rsid w:val="00634EB4"/>
    <w:rsid w:val="006353A3"/>
    <w:rsid w:val="00642EAE"/>
    <w:rsid w:val="00646D7B"/>
    <w:rsid w:val="006507AB"/>
    <w:rsid w:val="00650B92"/>
    <w:rsid w:val="00655559"/>
    <w:rsid w:val="00657C1A"/>
    <w:rsid w:val="006616CE"/>
    <w:rsid w:val="00684DD2"/>
    <w:rsid w:val="00685A02"/>
    <w:rsid w:val="00692218"/>
    <w:rsid w:val="00693868"/>
    <w:rsid w:val="006A04E8"/>
    <w:rsid w:val="006A2494"/>
    <w:rsid w:val="006A327B"/>
    <w:rsid w:val="006B617B"/>
    <w:rsid w:val="006C15DC"/>
    <w:rsid w:val="006C227F"/>
    <w:rsid w:val="006C76A1"/>
    <w:rsid w:val="006D137A"/>
    <w:rsid w:val="006D49EF"/>
    <w:rsid w:val="006D7723"/>
    <w:rsid w:val="006E0439"/>
    <w:rsid w:val="006E37A4"/>
    <w:rsid w:val="006F6CAF"/>
    <w:rsid w:val="006F762B"/>
    <w:rsid w:val="007111F0"/>
    <w:rsid w:val="00714C6E"/>
    <w:rsid w:val="007176E1"/>
    <w:rsid w:val="00720E2A"/>
    <w:rsid w:val="00721EB0"/>
    <w:rsid w:val="00722DEB"/>
    <w:rsid w:val="007248FA"/>
    <w:rsid w:val="007273C8"/>
    <w:rsid w:val="00736C07"/>
    <w:rsid w:val="00740A4B"/>
    <w:rsid w:val="00743460"/>
    <w:rsid w:val="00744213"/>
    <w:rsid w:val="00760267"/>
    <w:rsid w:val="0076149D"/>
    <w:rsid w:val="0077611D"/>
    <w:rsid w:val="00777F8D"/>
    <w:rsid w:val="007803D9"/>
    <w:rsid w:val="00782406"/>
    <w:rsid w:val="00784B23"/>
    <w:rsid w:val="00790754"/>
    <w:rsid w:val="00791C48"/>
    <w:rsid w:val="00791DF6"/>
    <w:rsid w:val="007A20AD"/>
    <w:rsid w:val="007A5D83"/>
    <w:rsid w:val="007B26A0"/>
    <w:rsid w:val="007B6E4F"/>
    <w:rsid w:val="007C1FB2"/>
    <w:rsid w:val="007C437C"/>
    <w:rsid w:val="007C4DA3"/>
    <w:rsid w:val="007C615A"/>
    <w:rsid w:val="007D334E"/>
    <w:rsid w:val="007D432A"/>
    <w:rsid w:val="007E00BD"/>
    <w:rsid w:val="007E4C0A"/>
    <w:rsid w:val="007F1CAD"/>
    <w:rsid w:val="007F22E0"/>
    <w:rsid w:val="007F26A2"/>
    <w:rsid w:val="0080500F"/>
    <w:rsid w:val="00805D80"/>
    <w:rsid w:val="00806D8C"/>
    <w:rsid w:val="0081008C"/>
    <w:rsid w:val="00813028"/>
    <w:rsid w:val="00814F73"/>
    <w:rsid w:val="008155BE"/>
    <w:rsid w:val="00825F15"/>
    <w:rsid w:val="008263FD"/>
    <w:rsid w:val="008307E6"/>
    <w:rsid w:val="00834F51"/>
    <w:rsid w:val="00842005"/>
    <w:rsid w:val="0084398A"/>
    <w:rsid w:val="00844539"/>
    <w:rsid w:val="008453D8"/>
    <w:rsid w:val="00846135"/>
    <w:rsid w:val="00853084"/>
    <w:rsid w:val="00853B2D"/>
    <w:rsid w:val="00853CDE"/>
    <w:rsid w:val="008549D2"/>
    <w:rsid w:val="00855D0C"/>
    <w:rsid w:val="00856873"/>
    <w:rsid w:val="0086173A"/>
    <w:rsid w:val="00877226"/>
    <w:rsid w:val="00880C4A"/>
    <w:rsid w:val="00880C52"/>
    <w:rsid w:val="008849F1"/>
    <w:rsid w:val="00892110"/>
    <w:rsid w:val="00893019"/>
    <w:rsid w:val="00894ACF"/>
    <w:rsid w:val="008A07AE"/>
    <w:rsid w:val="008A2F98"/>
    <w:rsid w:val="008A383B"/>
    <w:rsid w:val="008B019F"/>
    <w:rsid w:val="008B33A8"/>
    <w:rsid w:val="008B4888"/>
    <w:rsid w:val="008B5FB3"/>
    <w:rsid w:val="008C0D42"/>
    <w:rsid w:val="008C4AC4"/>
    <w:rsid w:val="008D1C19"/>
    <w:rsid w:val="008D6B0B"/>
    <w:rsid w:val="008E00DD"/>
    <w:rsid w:val="008E0BD4"/>
    <w:rsid w:val="008E3D94"/>
    <w:rsid w:val="008E5973"/>
    <w:rsid w:val="008E777F"/>
    <w:rsid w:val="008F499B"/>
    <w:rsid w:val="0090676D"/>
    <w:rsid w:val="009107F5"/>
    <w:rsid w:val="00911C4E"/>
    <w:rsid w:val="0092189A"/>
    <w:rsid w:val="0092398E"/>
    <w:rsid w:val="00934690"/>
    <w:rsid w:val="00955A8C"/>
    <w:rsid w:val="00956177"/>
    <w:rsid w:val="0095781E"/>
    <w:rsid w:val="00963324"/>
    <w:rsid w:val="00975D52"/>
    <w:rsid w:val="00976FDE"/>
    <w:rsid w:val="009846B5"/>
    <w:rsid w:val="00997403"/>
    <w:rsid w:val="009A1766"/>
    <w:rsid w:val="009A385A"/>
    <w:rsid w:val="009A4540"/>
    <w:rsid w:val="009A6214"/>
    <w:rsid w:val="009A6ED9"/>
    <w:rsid w:val="009B38BA"/>
    <w:rsid w:val="009B46F3"/>
    <w:rsid w:val="009B4ED6"/>
    <w:rsid w:val="009C538D"/>
    <w:rsid w:val="009D132A"/>
    <w:rsid w:val="009D154A"/>
    <w:rsid w:val="009D1F5A"/>
    <w:rsid w:val="009D4468"/>
    <w:rsid w:val="009E3A0D"/>
    <w:rsid w:val="009E4113"/>
    <w:rsid w:val="009F1F71"/>
    <w:rsid w:val="009F2E09"/>
    <w:rsid w:val="009F30CC"/>
    <w:rsid w:val="00A0183F"/>
    <w:rsid w:val="00A07884"/>
    <w:rsid w:val="00A107A6"/>
    <w:rsid w:val="00A12F4A"/>
    <w:rsid w:val="00A22434"/>
    <w:rsid w:val="00A31B42"/>
    <w:rsid w:val="00A31CED"/>
    <w:rsid w:val="00A33B31"/>
    <w:rsid w:val="00A34462"/>
    <w:rsid w:val="00A35A9F"/>
    <w:rsid w:val="00A35B1E"/>
    <w:rsid w:val="00A35BC8"/>
    <w:rsid w:val="00A365ED"/>
    <w:rsid w:val="00A418D0"/>
    <w:rsid w:val="00A46A89"/>
    <w:rsid w:val="00A50F77"/>
    <w:rsid w:val="00A520CE"/>
    <w:rsid w:val="00A54035"/>
    <w:rsid w:val="00A55F27"/>
    <w:rsid w:val="00A6017E"/>
    <w:rsid w:val="00A667D6"/>
    <w:rsid w:val="00A66F37"/>
    <w:rsid w:val="00A70089"/>
    <w:rsid w:val="00A70D75"/>
    <w:rsid w:val="00A7378B"/>
    <w:rsid w:val="00A744E3"/>
    <w:rsid w:val="00A9316B"/>
    <w:rsid w:val="00A93D05"/>
    <w:rsid w:val="00A96C33"/>
    <w:rsid w:val="00A9716E"/>
    <w:rsid w:val="00A97D45"/>
    <w:rsid w:val="00A97EF8"/>
    <w:rsid w:val="00AA7188"/>
    <w:rsid w:val="00AA796B"/>
    <w:rsid w:val="00AB0924"/>
    <w:rsid w:val="00AB4CE8"/>
    <w:rsid w:val="00AC2FB1"/>
    <w:rsid w:val="00AC5E8F"/>
    <w:rsid w:val="00AC7BC1"/>
    <w:rsid w:val="00AD7413"/>
    <w:rsid w:val="00AE0286"/>
    <w:rsid w:val="00AE27B8"/>
    <w:rsid w:val="00AF31F7"/>
    <w:rsid w:val="00AF3E9D"/>
    <w:rsid w:val="00AF6BB0"/>
    <w:rsid w:val="00AF6BF1"/>
    <w:rsid w:val="00B01FE6"/>
    <w:rsid w:val="00B03387"/>
    <w:rsid w:val="00B04E6A"/>
    <w:rsid w:val="00B060BD"/>
    <w:rsid w:val="00B2199E"/>
    <w:rsid w:val="00B222A5"/>
    <w:rsid w:val="00B26DF2"/>
    <w:rsid w:val="00B26E3A"/>
    <w:rsid w:val="00B31772"/>
    <w:rsid w:val="00B422A8"/>
    <w:rsid w:val="00B45546"/>
    <w:rsid w:val="00B522EE"/>
    <w:rsid w:val="00B55500"/>
    <w:rsid w:val="00B61A9E"/>
    <w:rsid w:val="00B8150C"/>
    <w:rsid w:val="00B829A3"/>
    <w:rsid w:val="00B93D77"/>
    <w:rsid w:val="00B961AE"/>
    <w:rsid w:val="00B974DE"/>
    <w:rsid w:val="00BA0CC2"/>
    <w:rsid w:val="00BA1862"/>
    <w:rsid w:val="00BA2A64"/>
    <w:rsid w:val="00BA5058"/>
    <w:rsid w:val="00BB04F0"/>
    <w:rsid w:val="00BB1D3B"/>
    <w:rsid w:val="00BB2235"/>
    <w:rsid w:val="00BB5C8B"/>
    <w:rsid w:val="00BD0254"/>
    <w:rsid w:val="00BD337C"/>
    <w:rsid w:val="00BD6845"/>
    <w:rsid w:val="00BE40F1"/>
    <w:rsid w:val="00BE5932"/>
    <w:rsid w:val="00BF1D89"/>
    <w:rsid w:val="00BF229D"/>
    <w:rsid w:val="00BF3EAD"/>
    <w:rsid w:val="00BF440C"/>
    <w:rsid w:val="00C02E41"/>
    <w:rsid w:val="00C039B8"/>
    <w:rsid w:val="00C06710"/>
    <w:rsid w:val="00C239D2"/>
    <w:rsid w:val="00C25337"/>
    <w:rsid w:val="00C26015"/>
    <w:rsid w:val="00C26637"/>
    <w:rsid w:val="00C31D9D"/>
    <w:rsid w:val="00C33824"/>
    <w:rsid w:val="00C350AE"/>
    <w:rsid w:val="00C4071D"/>
    <w:rsid w:val="00C4088C"/>
    <w:rsid w:val="00C50818"/>
    <w:rsid w:val="00C50C32"/>
    <w:rsid w:val="00C54B2F"/>
    <w:rsid w:val="00C56301"/>
    <w:rsid w:val="00C6424D"/>
    <w:rsid w:val="00C6718B"/>
    <w:rsid w:val="00C70DBF"/>
    <w:rsid w:val="00C7397A"/>
    <w:rsid w:val="00C75446"/>
    <w:rsid w:val="00C94120"/>
    <w:rsid w:val="00C94D5C"/>
    <w:rsid w:val="00CA00C0"/>
    <w:rsid w:val="00CA061B"/>
    <w:rsid w:val="00CA0719"/>
    <w:rsid w:val="00CA6B28"/>
    <w:rsid w:val="00CA7B77"/>
    <w:rsid w:val="00CB5B3D"/>
    <w:rsid w:val="00CB66D3"/>
    <w:rsid w:val="00CC5C75"/>
    <w:rsid w:val="00CD1481"/>
    <w:rsid w:val="00CD3D67"/>
    <w:rsid w:val="00CE4660"/>
    <w:rsid w:val="00CE5B3E"/>
    <w:rsid w:val="00CF02A7"/>
    <w:rsid w:val="00CF262C"/>
    <w:rsid w:val="00CF59DF"/>
    <w:rsid w:val="00CF7AC1"/>
    <w:rsid w:val="00D0189E"/>
    <w:rsid w:val="00D06F6B"/>
    <w:rsid w:val="00D11471"/>
    <w:rsid w:val="00D137DD"/>
    <w:rsid w:val="00D15627"/>
    <w:rsid w:val="00D2256B"/>
    <w:rsid w:val="00D22DE8"/>
    <w:rsid w:val="00D23FE7"/>
    <w:rsid w:val="00D246F9"/>
    <w:rsid w:val="00D37575"/>
    <w:rsid w:val="00D4019D"/>
    <w:rsid w:val="00D5305D"/>
    <w:rsid w:val="00D55820"/>
    <w:rsid w:val="00D5640C"/>
    <w:rsid w:val="00D74A27"/>
    <w:rsid w:val="00D81A7B"/>
    <w:rsid w:val="00D8516C"/>
    <w:rsid w:val="00D9100C"/>
    <w:rsid w:val="00D918C6"/>
    <w:rsid w:val="00D967E0"/>
    <w:rsid w:val="00DA1EDF"/>
    <w:rsid w:val="00DA3E45"/>
    <w:rsid w:val="00DA7374"/>
    <w:rsid w:val="00DB4838"/>
    <w:rsid w:val="00DC23A1"/>
    <w:rsid w:val="00DD222F"/>
    <w:rsid w:val="00DD3640"/>
    <w:rsid w:val="00DD647C"/>
    <w:rsid w:val="00DE1C93"/>
    <w:rsid w:val="00DE685F"/>
    <w:rsid w:val="00DE69C6"/>
    <w:rsid w:val="00DF3D91"/>
    <w:rsid w:val="00E00E9B"/>
    <w:rsid w:val="00E02E63"/>
    <w:rsid w:val="00E044B1"/>
    <w:rsid w:val="00E04CFE"/>
    <w:rsid w:val="00E06269"/>
    <w:rsid w:val="00E125F0"/>
    <w:rsid w:val="00E20745"/>
    <w:rsid w:val="00E20D74"/>
    <w:rsid w:val="00E26531"/>
    <w:rsid w:val="00E26748"/>
    <w:rsid w:val="00E27A34"/>
    <w:rsid w:val="00E30C79"/>
    <w:rsid w:val="00E505EA"/>
    <w:rsid w:val="00E54510"/>
    <w:rsid w:val="00E623B7"/>
    <w:rsid w:val="00E63054"/>
    <w:rsid w:val="00E72CAD"/>
    <w:rsid w:val="00E73931"/>
    <w:rsid w:val="00E77774"/>
    <w:rsid w:val="00E845E1"/>
    <w:rsid w:val="00E85CE9"/>
    <w:rsid w:val="00E93D16"/>
    <w:rsid w:val="00E94A2D"/>
    <w:rsid w:val="00E94E8B"/>
    <w:rsid w:val="00E96BAA"/>
    <w:rsid w:val="00EA3D7E"/>
    <w:rsid w:val="00EB2703"/>
    <w:rsid w:val="00EB476C"/>
    <w:rsid w:val="00EB6C74"/>
    <w:rsid w:val="00EC18B7"/>
    <w:rsid w:val="00EC372D"/>
    <w:rsid w:val="00EC5236"/>
    <w:rsid w:val="00ED0846"/>
    <w:rsid w:val="00ED0F13"/>
    <w:rsid w:val="00ED384A"/>
    <w:rsid w:val="00EE6AFD"/>
    <w:rsid w:val="00EE7E71"/>
    <w:rsid w:val="00EF0373"/>
    <w:rsid w:val="00EF041D"/>
    <w:rsid w:val="00EF43F7"/>
    <w:rsid w:val="00F0144E"/>
    <w:rsid w:val="00F025F2"/>
    <w:rsid w:val="00F051A4"/>
    <w:rsid w:val="00F05D6B"/>
    <w:rsid w:val="00F104BB"/>
    <w:rsid w:val="00F21116"/>
    <w:rsid w:val="00F27E7B"/>
    <w:rsid w:val="00F30E97"/>
    <w:rsid w:val="00F435D5"/>
    <w:rsid w:val="00F43651"/>
    <w:rsid w:val="00F4680D"/>
    <w:rsid w:val="00F50C02"/>
    <w:rsid w:val="00F51EEA"/>
    <w:rsid w:val="00F525D4"/>
    <w:rsid w:val="00F527D0"/>
    <w:rsid w:val="00F5438C"/>
    <w:rsid w:val="00F55179"/>
    <w:rsid w:val="00F65817"/>
    <w:rsid w:val="00F7414E"/>
    <w:rsid w:val="00F870F2"/>
    <w:rsid w:val="00F87F1B"/>
    <w:rsid w:val="00F95FE1"/>
    <w:rsid w:val="00FA2EDC"/>
    <w:rsid w:val="00FA5191"/>
    <w:rsid w:val="00FA57A7"/>
    <w:rsid w:val="00FA6679"/>
    <w:rsid w:val="00FA6772"/>
    <w:rsid w:val="00FB15D7"/>
    <w:rsid w:val="00FB7300"/>
    <w:rsid w:val="00FC164B"/>
    <w:rsid w:val="00FE5FBD"/>
    <w:rsid w:val="00FF0323"/>
    <w:rsid w:val="00FF7EFC"/>
    <w:rsid w:val="04B58D79"/>
    <w:rsid w:val="104BC10E"/>
    <w:rsid w:val="12421DF9"/>
    <w:rsid w:val="1F5C4841"/>
    <w:rsid w:val="202A798A"/>
    <w:rsid w:val="25D50948"/>
    <w:rsid w:val="2A1FF860"/>
    <w:rsid w:val="2BDDF70D"/>
    <w:rsid w:val="2E5635A5"/>
    <w:rsid w:val="2FBAE41E"/>
    <w:rsid w:val="33231134"/>
    <w:rsid w:val="3A612686"/>
    <w:rsid w:val="3E9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641833"/>
  <w15:docId w15:val="{DF993179-BEA3-4694-8D85-27FC9BC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62"/>
  </w:style>
  <w:style w:type="paragraph" w:styleId="Ttulo1">
    <w:name w:val="heading 1"/>
    <w:basedOn w:val="Normal"/>
    <w:next w:val="Normal"/>
    <w:qFormat/>
    <w:rsid w:val="00570BB9"/>
    <w:pPr>
      <w:keepNext/>
      <w:outlineLvl w:val="0"/>
    </w:pPr>
    <w:rPr>
      <w:rFonts w:ascii="Helvetica-Normal" w:hAnsi="Helvetica-Normal"/>
      <w:b/>
      <w:sz w:val="26"/>
    </w:rPr>
  </w:style>
  <w:style w:type="paragraph" w:styleId="Ttulo4">
    <w:name w:val="heading 4"/>
    <w:basedOn w:val="Normal"/>
    <w:next w:val="Normal"/>
    <w:qFormat/>
    <w:rsid w:val="007D33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4B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70B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0BB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D334E"/>
    <w:pPr>
      <w:spacing w:after="120"/>
    </w:pPr>
  </w:style>
  <w:style w:type="table" w:styleId="Tablaconcuadrcula">
    <w:name w:val="Table Grid"/>
    <w:basedOn w:val="Tablanormal"/>
    <w:uiPriority w:val="59"/>
    <w:rsid w:val="00BA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22E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22E0"/>
  </w:style>
  <w:style w:type="paragraph" w:customStyle="1" w:styleId="Level1">
    <w:name w:val="Level 1"/>
    <w:basedOn w:val="Normal"/>
    <w:rsid w:val="007F22E0"/>
    <w:pPr>
      <w:tabs>
        <w:tab w:val="num" w:pos="720"/>
      </w:tabs>
      <w:autoSpaceDE w:val="0"/>
      <w:autoSpaceDN w:val="0"/>
      <w:adjustRightInd w:val="0"/>
      <w:ind w:left="1416" w:hanging="708"/>
      <w:jc w:val="both"/>
      <w:outlineLvl w:val="0"/>
    </w:pPr>
    <w:rPr>
      <w:rFonts w:ascii="HelveticaNeue LT 55 Roman" w:hAnsi="HelveticaNeue LT 55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B974DE"/>
    <w:pPr>
      <w:ind w:left="708"/>
    </w:pPr>
  </w:style>
  <w:style w:type="character" w:styleId="Textoennegrita">
    <w:name w:val="Strong"/>
    <w:qFormat/>
    <w:rsid w:val="002B7DED"/>
    <w:rPr>
      <w:b/>
      <w:bCs/>
    </w:rPr>
  </w:style>
  <w:style w:type="character" w:styleId="Hipervnculo">
    <w:name w:val="Hyperlink"/>
    <w:uiPriority w:val="99"/>
    <w:rsid w:val="002B7DED"/>
    <w:rPr>
      <w:color w:val="0000FF"/>
      <w:u w:val="single"/>
    </w:rPr>
  </w:style>
  <w:style w:type="character" w:styleId="nfasis">
    <w:name w:val="Emphasis"/>
    <w:qFormat/>
    <w:rsid w:val="0060629B"/>
    <w:rPr>
      <w:i/>
      <w:iCs/>
    </w:rPr>
  </w:style>
  <w:style w:type="paragraph" w:styleId="Textodeglobo">
    <w:name w:val="Balloon Text"/>
    <w:basedOn w:val="Normal"/>
    <w:semiHidden/>
    <w:rsid w:val="0007346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A34462"/>
  </w:style>
  <w:style w:type="paragraph" w:customStyle="1" w:styleId="Default">
    <w:name w:val="Default"/>
    <w:rsid w:val="009A6ED9"/>
    <w:pPr>
      <w:autoSpaceDE w:val="0"/>
      <w:autoSpaceDN w:val="0"/>
      <w:adjustRightInd w:val="0"/>
    </w:pPr>
    <w:rPr>
      <w:rFonts w:ascii="HelveticaNeue LT 55 Roman" w:hAnsi="HelveticaNeue LT 55 Roman" w:cs="HelveticaNeue LT 55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E73931"/>
    <w:pPr>
      <w:spacing w:line="201" w:lineRule="atLeast"/>
    </w:pPr>
    <w:rPr>
      <w:rFonts w:ascii="Arial" w:hAnsi="Arial" w:cs="Arial"/>
      <w:color w:val="auto"/>
    </w:rPr>
  </w:style>
  <w:style w:type="paragraph" w:customStyle="1" w:styleId="CarCarCarCarCarCar">
    <w:name w:val="Car Car Car Car Car Car"/>
    <w:basedOn w:val="Normal"/>
    <w:rsid w:val="00A35A9F"/>
    <w:pPr>
      <w:spacing w:after="160" w:line="240" w:lineRule="exact"/>
    </w:pPr>
    <w:rPr>
      <w:rFonts w:ascii="Tahoma" w:hAnsi="Tahoma"/>
      <w:sz w:val="24"/>
      <w:szCs w:val="24"/>
      <w:lang w:val="en-US" w:eastAsia="en-US"/>
    </w:rPr>
  </w:style>
  <w:style w:type="paragraph" w:customStyle="1" w:styleId="Pa3">
    <w:name w:val="Pa3"/>
    <w:basedOn w:val="Normal"/>
    <w:next w:val="Normal"/>
    <w:rsid w:val="004B7EA7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</w:rPr>
  </w:style>
  <w:style w:type="numbering" w:customStyle="1" w:styleId="a-">
    <w:name w:val="a) -"/>
    <w:basedOn w:val="Sinlista"/>
    <w:rsid w:val="00856873"/>
    <w:pPr>
      <w:numPr>
        <w:numId w:val="12"/>
      </w:numPr>
    </w:pPr>
  </w:style>
  <w:style w:type="paragraph" w:styleId="NormalWeb">
    <w:name w:val="Normal (Web)"/>
    <w:basedOn w:val="Normal"/>
    <w:rsid w:val="00D246F9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HelveticaNeue LT 55 Roman" w:hAnsi="HelveticaNeue LT 55 Roman"/>
      <w:sz w:val="24"/>
      <w:szCs w:val="24"/>
    </w:rPr>
  </w:style>
  <w:style w:type="character" w:customStyle="1" w:styleId="identexpte2">
    <w:name w:val="identexpte2"/>
    <w:rsid w:val="00AF31F7"/>
  </w:style>
  <w:style w:type="paragraph" w:customStyle="1" w:styleId="CarCarCarCarCar">
    <w:name w:val="Car Car Car Car Car"/>
    <w:basedOn w:val="Normal"/>
    <w:rsid w:val="009C538D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customStyle="1" w:styleId="CarCarCarCarCar0">
    <w:name w:val="Car Car Car Car Car0"/>
    <w:basedOn w:val="Normal"/>
    <w:rsid w:val="00B222A5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customStyle="1" w:styleId="widthtext">
    <w:name w:val="width_text"/>
    <w:basedOn w:val="Fuentedeprrafopredeter"/>
    <w:rsid w:val="00486989"/>
  </w:style>
  <w:style w:type="character" w:customStyle="1" w:styleId="Ttulo5Car">
    <w:name w:val="Título 5 Car"/>
    <w:basedOn w:val="Fuentedeprrafopredeter"/>
    <w:link w:val="Ttulo5"/>
    <w:rsid w:val="00784B2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23AA2A3B9F43AA7657E8FCAE200F" ma:contentTypeVersion="2" ma:contentTypeDescription="Create a new document." ma:contentTypeScope="" ma:versionID="11dab16ba40e8bbf9c6cab477c536699">
  <xsd:schema xmlns:xsd="http://www.w3.org/2001/XMLSchema" xmlns:xs="http://www.w3.org/2001/XMLSchema" xmlns:p="http://schemas.microsoft.com/office/2006/metadata/properties" xmlns:ns2="1b80361e-d833-415a-b0b8-7e4d5c0a75ab" targetNamespace="http://schemas.microsoft.com/office/2006/metadata/properties" ma:root="true" ma:fieldsID="5cc70244101c54251396f97ea7eac5f6" ns2:_="">
    <xsd:import namespace="1b80361e-d833-415a-b0b8-7e4d5c0a7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0361e-d833-415a-b0b8-7e4d5c0a7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4FA24-DD7B-408F-829F-E502EC5B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0361e-d833-415a-b0b8-7e4d5c0a7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019E8-C305-4339-BC96-E5646A9F7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62E25-5B2F-4A92-A51E-7EDFA9B4C4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Autorización del Programa de Refuerzo Curricular</vt:lpstr>
    </vt:vector>
  </TitlesOfParts>
  <Company>C.A.R.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Autorización del Programa de Refuerzo Curricular</dc:title>
  <dc:creator>JIRUBIOS</dc:creator>
  <cp:lastModifiedBy>Jesus Carbonell Guillorme</cp:lastModifiedBy>
  <cp:revision>7</cp:revision>
  <cp:lastPrinted>2019-02-06T09:39:00Z</cp:lastPrinted>
  <dcterms:created xsi:type="dcterms:W3CDTF">2019-02-07T09:11:00Z</dcterms:created>
  <dcterms:modified xsi:type="dcterms:W3CDTF">2019-03-13T13:28:00Z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0x010100C83123AA2A3B9F43AA7657E8FCAE200F</vt:lpwstr>
  </property>
  <property fmtid="{D5CDD505-2E9C-101B-9397-08002B2CF9AE}" pid="3" name="AuthorIds_UIVersion_1024">
    <vt:lpwstr>13</vt:lpwstr>
  </property>
</Properties>
</file>