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466D4" w14:textId="16237905" w:rsidR="00971B33" w:rsidRPr="00C41E65" w:rsidRDefault="00971B33" w:rsidP="003C1CE1">
      <w:p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</w:p>
    <w:p w14:paraId="5879C9DA" w14:textId="0388E1E8" w:rsidR="00971B33" w:rsidRPr="00C41E65" w:rsidRDefault="00395ED6" w:rsidP="003C1CE1">
      <w:pPr>
        <w:spacing w:after="120"/>
        <w:jc w:val="right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>Madrid, 5 de octubre</w:t>
      </w:r>
      <w:r w:rsidR="00971B33"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 de 2020</w:t>
      </w:r>
    </w:p>
    <w:p w14:paraId="5918E777" w14:textId="77777777" w:rsidR="003C1CE1" w:rsidRPr="00C41E65" w:rsidRDefault="003C1CE1" w:rsidP="003C1CE1">
      <w:p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</w:p>
    <w:p w14:paraId="3503C621" w14:textId="28DC5BDC" w:rsidR="00971B33" w:rsidRPr="00C41E65" w:rsidRDefault="00127C8C" w:rsidP="00971B33">
      <w:p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hyperlink r:id="rId7" w:history="1">
        <w:r w:rsidR="00971B33" w:rsidRPr="00C41E65">
          <w:rPr>
            <w:rStyle w:val="Hipervnculo"/>
            <w:rFonts w:ascii="Calibri" w:eastAsia="Times New Roman" w:hAnsi="Calibri" w:cs="Calibri"/>
            <w:sz w:val="22"/>
            <w:szCs w:val="22"/>
            <w:lang w:val="es-ES"/>
          </w:rPr>
          <w:t>La Fundación Endesa</w:t>
        </w:r>
      </w:hyperlink>
      <w:r w:rsidR="00971B33"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 ha convocado, por quinto año consecutivo, los</w:t>
      </w:r>
      <w:hyperlink r:id="rId8" w:history="1">
        <w:r w:rsidR="00971B33" w:rsidRPr="00C41E65">
          <w:rPr>
            <w:rStyle w:val="Hipervnculo"/>
            <w:rFonts w:ascii="Calibri" w:eastAsia="Times New Roman" w:hAnsi="Calibri" w:cs="Calibri"/>
            <w:sz w:val="22"/>
            <w:szCs w:val="22"/>
            <w:lang w:val="es-ES"/>
          </w:rPr>
          <w:t xml:space="preserve"> </w:t>
        </w:r>
        <w:r w:rsidR="00971B33" w:rsidRPr="00C41E65">
          <w:rPr>
            <w:rStyle w:val="Hipervnculo"/>
            <w:rFonts w:ascii="Calibri" w:eastAsia="Times New Roman" w:hAnsi="Calibri" w:cs="Calibri"/>
            <w:b/>
            <w:bCs/>
            <w:sz w:val="22"/>
            <w:szCs w:val="22"/>
            <w:lang w:val="es-ES"/>
          </w:rPr>
          <w:t xml:space="preserve">Premios a la </w:t>
        </w:r>
        <w:proofErr w:type="spellStart"/>
        <w:r w:rsidR="00971B33" w:rsidRPr="00C41E65">
          <w:rPr>
            <w:rStyle w:val="Hipervnculo"/>
            <w:rFonts w:ascii="Calibri" w:eastAsia="Times New Roman" w:hAnsi="Calibri" w:cs="Calibri"/>
            <w:b/>
            <w:bCs/>
            <w:sz w:val="22"/>
            <w:szCs w:val="22"/>
            <w:lang w:val="es-ES"/>
          </w:rPr>
          <w:t>Ecoinnovación</w:t>
        </w:r>
        <w:proofErr w:type="spellEnd"/>
        <w:r w:rsidR="00971B33" w:rsidRPr="00C41E65">
          <w:rPr>
            <w:rStyle w:val="Hipervnculo"/>
            <w:rFonts w:ascii="Calibri" w:eastAsia="Times New Roman" w:hAnsi="Calibri" w:cs="Calibri"/>
            <w:b/>
            <w:bCs/>
            <w:sz w:val="22"/>
            <w:szCs w:val="22"/>
            <w:lang w:val="es-ES"/>
          </w:rPr>
          <w:t xml:space="preserve"> Educativa</w:t>
        </w:r>
      </w:hyperlink>
      <w:r w:rsidR="00C2512D"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. Esta </w:t>
      </w:r>
      <w:r w:rsidR="00872832" w:rsidRPr="00C41E65">
        <w:rPr>
          <w:rFonts w:ascii="Calibri" w:eastAsia="Times New Roman" w:hAnsi="Calibri" w:cs="Calibri"/>
          <w:sz w:val="22"/>
          <w:szCs w:val="22"/>
          <w:lang w:val="es-ES"/>
        </w:rPr>
        <w:t>iniciativa,</w:t>
      </w:r>
      <w:r w:rsidR="00C2512D"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 pretende </w:t>
      </w:r>
      <w:r w:rsidR="00971B33"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contribuir a que los jóvenes sean protagonistas de la conservación ambiental a través de la educación. Y, lo hacemos mediante el reconocimiento de los proyectos ecológicos más innovadores, fruto del empeño decidido de muchos centros educativos por la sostenibilidad y el desarrollo de una cultura de cuidado y protección de la naturaleza. </w:t>
      </w:r>
    </w:p>
    <w:p w14:paraId="6CD4BEB2" w14:textId="4CFD6B56" w:rsidR="00971B33" w:rsidRPr="00C41E65" w:rsidRDefault="00971B33" w:rsidP="00971B33">
      <w:p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Este proyecto que, tras sus cuatro ediciones, ha tenido un impacto positivo en más de 126.000 alumnos de 751 centros de toda España, cuenta con la colaboración de la </w:t>
      </w:r>
      <w:hyperlink r:id="rId9" w:history="1">
        <w:r w:rsidRPr="00C41E65">
          <w:rPr>
            <w:rStyle w:val="Hipervnculo"/>
            <w:rFonts w:ascii="Calibri" w:eastAsia="Times New Roman" w:hAnsi="Calibri" w:cs="Calibri"/>
            <w:sz w:val="22"/>
            <w:szCs w:val="22"/>
            <w:lang w:val="es-ES"/>
          </w:rPr>
          <w:t>Fundación Europea Sociedad y Educación</w:t>
        </w:r>
      </w:hyperlink>
      <w:r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 como socio estratégico. Ambas entidades parten de la convicción, avalada por estudios científicos, de que es en los primeros años de formación de los jóvenes cuando se forjan las vivencias y experiencias que les acercan a comprender, conservar y respetar la naturaleza. Los </w:t>
      </w:r>
      <w:r w:rsidRPr="00C41E65">
        <w:rPr>
          <w:rFonts w:ascii="Calibri" w:eastAsia="Times New Roman" w:hAnsi="Calibri" w:cs="Calibri"/>
          <w:b/>
          <w:bCs/>
          <w:sz w:val="22"/>
          <w:szCs w:val="22"/>
          <w:lang w:val="es-ES"/>
        </w:rPr>
        <w:t xml:space="preserve">Premios a la </w:t>
      </w:r>
      <w:proofErr w:type="spellStart"/>
      <w:r w:rsidRPr="00C41E65">
        <w:rPr>
          <w:rFonts w:ascii="Calibri" w:eastAsia="Times New Roman" w:hAnsi="Calibri" w:cs="Calibri"/>
          <w:b/>
          <w:bCs/>
          <w:sz w:val="22"/>
          <w:szCs w:val="22"/>
          <w:lang w:val="es-ES"/>
        </w:rPr>
        <w:t>Ecoinnovación</w:t>
      </w:r>
      <w:proofErr w:type="spellEnd"/>
      <w:r w:rsidRPr="00C41E65">
        <w:rPr>
          <w:rFonts w:ascii="Calibri" w:eastAsia="Times New Roman" w:hAnsi="Calibri" w:cs="Calibri"/>
          <w:b/>
          <w:bCs/>
          <w:sz w:val="22"/>
          <w:szCs w:val="22"/>
          <w:lang w:val="es-ES"/>
        </w:rPr>
        <w:t xml:space="preserve"> Educativa</w:t>
      </w:r>
      <w:r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 tratan de reforzar estos conocimientos, actitudes y comportamientos de nuestros estudiantes como parte de su preparación para la vida adulta. </w:t>
      </w:r>
    </w:p>
    <w:p w14:paraId="1F18DB4C" w14:textId="7FD52624" w:rsidR="00971B33" w:rsidRPr="00C41E65" w:rsidRDefault="003C1CE1" w:rsidP="00971B33">
      <w:p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>A pesar de las dificultades ocasionadas por la grave pandemia que sufrimos en los dos últimos trimestres del curso 2019-2020,</w:t>
      </w:r>
      <w:r w:rsidR="00971B33"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 conseguimos </w:t>
      </w:r>
      <w:r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mantener los </w:t>
      </w:r>
      <w:r w:rsidR="00971B33"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datos de participación </w:t>
      </w:r>
      <w:r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de </w:t>
      </w:r>
      <w:r w:rsidR="00186AB8" w:rsidRPr="00C41E65">
        <w:rPr>
          <w:rFonts w:ascii="Calibri" w:eastAsia="Times New Roman" w:hAnsi="Calibri" w:cs="Calibri"/>
          <w:sz w:val="22"/>
          <w:szCs w:val="22"/>
          <w:lang w:val="es-ES"/>
        </w:rPr>
        <w:t>l</w:t>
      </w:r>
      <w:r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os centros, lo que dice mucho en favor de la importancia que asignan muchos de </w:t>
      </w:r>
      <w:r w:rsidR="00186AB8" w:rsidRPr="00C41E65">
        <w:rPr>
          <w:rFonts w:ascii="Calibri" w:eastAsia="Times New Roman" w:hAnsi="Calibri" w:cs="Calibri"/>
          <w:sz w:val="22"/>
          <w:szCs w:val="22"/>
          <w:lang w:val="es-ES"/>
        </w:rPr>
        <w:t>los</w:t>
      </w:r>
      <w:r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 profesores a la educación medioambiental. Ganadores, finalistas y participantes han recibido muestras de nuestra admiración y reconocimiento por su perseverancia en mantener un modelo de aprendizaje basado en proyectos de</w:t>
      </w:r>
      <w:r w:rsidR="00971B33"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 innovación ecológica</w:t>
      </w:r>
      <w:r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. </w:t>
      </w:r>
    </w:p>
    <w:p w14:paraId="65D655B6" w14:textId="26156872" w:rsidR="00C41E65" w:rsidRPr="00C41E65" w:rsidRDefault="00C41E65" w:rsidP="00C41E65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>La inscripción de los centros</w:t>
      </w:r>
      <w:r w:rsidR="00731033">
        <w:rPr>
          <w:rFonts w:ascii="Calibri" w:eastAsia="Times New Roman" w:hAnsi="Calibri" w:cs="Calibri"/>
          <w:sz w:val="22"/>
          <w:szCs w:val="22"/>
          <w:lang w:val="es-ES"/>
        </w:rPr>
        <w:t xml:space="preserve"> educativos</w:t>
      </w:r>
      <w:bookmarkStart w:id="0" w:name="_GoBack"/>
      <w:bookmarkEnd w:id="0"/>
      <w:r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 en los premios es muy sencilla y se resume en lo siguiente: </w:t>
      </w:r>
      <w:r w:rsidRPr="00C41E6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</w:t>
      </w:r>
    </w:p>
    <w:p w14:paraId="6AA31376" w14:textId="77777777" w:rsidR="00C41E65" w:rsidRPr="00C41E65" w:rsidRDefault="00C41E65" w:rsidP="00C41E65">
      <w:pPr>
        <w:spacing w:line="257" w:lineRule="atLeast"/>
        <w:textAlignment w:val="baseline"/>
        <w:rPr>
          <w:rFonts w:ascii="Calibri" w:hAnsi="Calibri" w:cs="Calibri"/>
          <w:color w:val="000000"/>
          <w:sz w:val="22"/>
          <w:szCs w:val="22"/>
        </w:rPr>
      </w:pPr>
      <w:hyperlink r:id="rId10" w:tgtFrame="_blank" w:history="1">
        <w:r w:rsidRPr="00C41E65"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</w:rPr>
          <w:t>Consulta las bases</w:t>
        </w:r>
      </w:hyperlink>
      <w:r w:rsidRPr="00C41E65">
        <w:rPr>
          <w:rFonts w:ascii="Calibri" w:hAnsi="Calibri" w:cs="Calibri"/>
          <w:b/>
          <w:bCs/>
          <w:color w:val="000000"/>
          <w:sz w:val="22"/>
          <w:szCs w:val="22"/>
        </w:rPr>
        <w:t> y </w:t>
      </w:r>
      <w:hyperlink r:id="rId11" w:tgtFrame="_blank" w:history="1">
        <w:r w:rsidRPr="00C41E65"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</w:rPr>
          <w:t>registra tu candidatura</w:t>
        </w:r>
      </w:hyperlink>
      <w:r w:rsidRPr="00C41E65">
        <w:rPr>
          <w:rFonts w:ascii="Calibri" w:hAnsi="Calibri" w:cs="Calibri"/>
          <w:b/>
          <w:bCs/>
          <w:color w:val="000000"/>
          <w:sz w:val="22"/>
          <w:szCs w:val="22"/>
        </w:rPr>
        <w:t xml:space="preserve"> a los Premios Endesa a la </w:t>
      </w:r>
      <w:proofErr w:type="spellStart"/>
      <w:r w:rsidRPr="00C41E65">
        <w:rPr>
          <w:rFonts w:ascii="Calibri" w:hAnsi="Calibri" w:cs="Calibri"/>
          <w:b/>
          <w:bCs/>
          <w:color w:val="000000"/>
          <w:sz w:val="22"/>
          <w:szCs w:val="22"/>
        </w:rPr>
        <w:t>Ecoinnovación</w:t>
      </w:r>
      <w:proofErr w:type="spellEnd"/>
      <w:r w:rsidRPr="00C41E65">
        <w:rPr>
          <w:rFonts w:ascii="Calibri" w:hAnsi="Calibri" w:cs="Calibri"/>
          <w:b/>
          <w:bCs/>
          <w:color w:val="000000"/>
          <w:sz w:val="22"/>
          <w:szCs w:val="22"/>
        </w:rPr>
        <w:t xml:space="preserve"> Educativa (2020-2021) en 3 sencillos pasos:</w:t>
      </w:r>
    </w:p>
    <w:p w14:paraId="0D2E88BC" w14:textId="77777777" w:rsidR="00C41E65" w:rsidRPr="00C41E65" w:rsidRDefault="00C41E65" w:rsidP="00C41E65">
      <w:pPr>
        <w:spacing w:line="257" w:lineRule="atLeast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41E65">
        <w:rPr>
          <w:rFonts w:ascii="Calibri" w:hAnsi="Calibri" w:cs="Calibri"/>
          <w:color w:val="000000"/>
          <w:sz w:val="22"/>
          <w:szCs w:val="22"/>
        </w:rPr>
        <w:t>1. </w:t>
      </w:r>
      <w:r w:rsidRPr="00C41E65">
        <w:rPr>
          <w:rFonts w:ascii="Calibri" w:hAnsi="Calibri" w:cs="Calibri"/>
          <w:b/>
          <w:bCs/>
          <w:color w:val="000000"/>
          <w:sz w:val="22"/>
          <w:szCs w:val="22"/>
        </w:rPr>
        <w:t>Pincha</w:t>
      </w:r>
      <w:r w:rsidRPr="00C41E65">
        <w:rPr>
          <w:rFonts w:ascii="Calibri" w:hAnsi="Calibri" w:cs="Calibri"/>
          <w:color w:val="000000"/>
          <w:sz w:val="22"/>
          <w:szCs w:val="22"/>
        </w:rPr>
        <w:t> en </w:t>
      </w:r>
      <w:hyperlink r:id="rId12" w:tgtFrame="_blank" w:history="1">
        <w:r w:rsidRPr="00C41E65">
          <w:rPr>
            <w:rStyle w:val="Hipervnculo"/>
            <w:rFonts w:ascii="Calibri" w:hAnsi="Calibri" w:cs="Calibri"/>
            <w:sz w:val="22"/>
            <w:szCs w:val="22"/>
            <w:bdr w:val="none" w:sz="0" w:space="0" w:color="auto" w:frame="1"/>
          </w:rPr>
          <w:t>REGÍSTRATE</w:t>
        </w:r>
      </w:hyperlink>
      <w:r w:rsidRPr="00C41E65">
        <w:rPr>
          <w:rFonts w:ascii="Calibri" w:hAnsi="Calibri" w:cs="Calibri"/>
          <w:color w:val="000000"/>
          <w:sz w:val="22"/>
          <w:szCs w:val="22"/>
        </w:rPr>
        <w:t>, incluye un email y valida tu contraseña.</w:t>
      </w:r>
    </w:p>
    <w:p w14:paraId="4D40593B" w14:textId="77777777" w:rsidR="00C41E65" w:rsidRPr="00C41E65" w:rsidRDefault="00C41E65" w:rsidP="00C41E65">
      <w:pPr>
        <w:spacing w:line="257" w:lineRule="atLeast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41E65">
        <w:rPr>
          <w:rFonts w:ascii="Calibri" w:hAnsi="Calibri" w:cs="Calibri"/>
          <w:color w:val="000000"/>
          <w:sz w:val="22"/>
          <w:szCs w:val="22"/>
        </w:rPr>
        <w:t>2</w:t>
      </w:r>
      <w:r w:rsidRPr="00C41E6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  <w:r w:rsidRPr="00C41E6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Completa</w:t>
      </w:r>
      <w:r w:rsidRPr="00C41E6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los datos de tu centro, la información básica sobre vuestro proyecto (título, número de participantes, breve descripción, cómo se llevará a cabo...), y adjunta una carta de compromiso firmada por la dirección para cumplir con la Ley de Protección de Datos.</w:t>
      </w:r>
      <w:r w:rsidRPr="00C41E6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br/>
        <w:t>3.</w:t>
      </w:r>
      <w:r w:rsidRPr="00C41E6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Envía</w:t>
      </w:r>
      <w:r w:rsidRPr="00C41E65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tu candidatura a revisión y en breve te confirmaremos la admisión.</w:t>
      </w:r>
    </w:p>
    <w:p w14:paraId="15151BC0" w14:textId="77777777" w:rsidR="00C41E65" w:rsidRPr="00C41E65" w:rsidRDefault="00C41E65" w:rsidP="00971B33">
      <w:pPr>
        <w:spacing w:after="120"/>
        <w:jc w:val="both"/>
        <w:rPr>
          <w:rFonts w:ascii="Calibri" w:eastAsia="Times New Roman" w:hAnsi="Calibri" w:cs="Calibri"/>
          <w:sz w:val="22"/>
          <w:szCs w:val="22"/>
        </w:rPr>
      </w:pPr>
    </w:p>
    <w:p w14:paraId="2C81E635" w14:textId="1C946D2E" w:rsidR="00052FDF" w:rsidRPr="00C41E65" w:rsidRDefault="00052FDF" w:rsidP="00052FDF">
      <w:p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Los proyectos presentados a los Premios Fundación Endesa a la </w:t>
      </w:r>
      <w:proofErr w:type="spellStart"/>
      <w:r w:rsidRPr="00C41E65">
        <w:rPr>
          <w:rFonts w:ascii="Calibri" w:eastAsia="Times New Roman" w:hAnsi="Calibri" w:cs="Calibri"/>
          <w:sz w:val="22"/>
          <w:szCs w:val="22"/>
          <w:lang w:val="es-ES"/>
        </w:rPr>
        <w:t>Ecoinnovación</w:t>
      </w:r>
      <w:proofErr w:type="spellEnd"/>
      <w:r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 Educativa deben responder a alguna de l</w:t>
      </w:r>
      <w:r w:rsidR="00731033">
        <w:rPr>
          <w:rFonts w:ascii="Calibri" w:eastAsia="Times New Roman" w:hAnsi="Calibri" w:cs="Calibri"/>
          <w:sz w:val="22"/>
          <w:szCs w:val="22"/>
          <w:lang w:val="es-ES"/>
        </w:rPr>
        <w:t>as tres categorías establecidas:</w:t>
      </w:r>
    </w:p>
    <w:p w14:paraId="631BF9DD" w14:textId="77777777" w:rsidR="00731033" w:rsidRDefault="00731033" w:rsidP="00052FDF">
      <w:pPr>
        <w:spacing w:after="120"/>
        <w:jc w:val="both"/>
        <w:rPr>
          <w:rFonts w:ascii="Calibri" w:eastAsia="Times New Roman" w:hAnsi="Calibri" w:cs="Calibri"/>
          <w:b/>
          <w:bCs/>
          <w:sz w:val="22"/>
          <w:szCs w:val="22"/>
          <w:lang w:val="es-ES"/>
        </w:rPr>
      </w:pPr>
    </w:p>
    <w:p w14:paraId="0F0697C7" w14:textId="77777777" w:rsidR="00731033" w:rsidRDefault="00731033" w:rsidP="00052FDF">
      <w:pPr>
        <w:spacing w:after="120"/>
        <w:jc w:val="both"/>
        <w:rPr>
          <w:rFonts w:ascii="Calibri" w:eastAsia="Times New Roman" w:hAnsi="Calibri" w:cs="Calibri"/>
          <w:b/>
          <w:bCs/>
          <w:sz w:val="22"/>
          <w:szCs w:val="22"/>
          <w:lang w:val="es-ES"/>
        </w:rPr>
      </w:pPr>
    </w:p>
    <w:p w14:paraId="1FAB4D15" w14:textId="77777777" w:rsidR="00731033" w:rsidRDefault="00731033" w:rsidP="00052FDF">
      <w:pPr>
        <w:spacing w:after="120"/>
        <w:jc w:val="both"/>
        <w:rPr>
          <w:rFonts w:ascii="Calibri" w:eastAsia="Times New Roman" w:hAnsi="Calibri" w:cs="Calibri"/>
          <w:b/>
          <w:bCs/>
          <w:sz w:val="22"/>
          <w:szCs w:val="22"/>
          <w:lang w:val="es-ES"/>
        </w:rPr>
      </w:pPr>
    </w:p>
    <w:p w14:paraId="1233298E" w14:textId="77777777" w:rsidR="00731033" w:rsidRDefault="00731033" w:rsidP="00052FDF">
      <w:pPr>
        <w:spacing w:after="120"/>
        <w:jc w:val="both"/>
        <w:rPr>
          <w:rFonts w:ascii="Calibri" w:eastAsia="Times New Roman" w:hAnsi="Calibri" w:cs="Calibri"/>
          <w:b/>
          <w:bCs/>
          <w:sz w:val="22"/>
          <w:szCs w:val="22"/>
          <w:lang w:val="es-ES"/>
        </w:rPr>
      </w:pPr>
    </w:p>
    <w:p w14:paraId="266A6AE3" w14:textId="77777777" w:rsidR="00731033" w:rsidRDefault="00731033" w:rsidP="00052FDF">
      <w:pPr>
        <w:spacing w:after="120"/>
        <w:jc w:val="both"/>
        <w:rPr>
          <w:rFonts w:ascii="Calibri" w:eastAsia="Times New Roman" w:hAnsi="Calibri" w:cs="Calibri"/>
          <w:b/>
          <w:bCs/>
          <w:sz w:val="22"/>
          <w:szCs w:val="22"/>
          <w:lang w:val="es-ES"/>
        </w:rPr>
      </w:pPr>
    </w:p>
    <w:p w14:paraId="3AB81D80" w14:textId="77777777" w:rsidR="00731033" w:rsidRDefault="00731033" w:rsidP="00052FDF">
      <w:pPr>
        <w:spacing w:after="120"/>
        <w:jc w:val="both"/>
        <w:rPr>
          <w:rFonts w:ascii="Calibri" w:eastAsia="Times New Roman" w:hAnsi="Calibri" w:cs="Calibri"/>
          <w:b/>
          <w:bCs/>
          <w:sz w:val="22"/>
          <w:szCs w:val="22"/>
          <w:lang w:val="es-ES"/>
        </w:rPr>
      </w:pPr>
    </w:p>
    <w:p w14:paraId="0E69471D" w14:textId="5B933DD6" w:rsidR="00052FDF" w:rsidRPr="00C41E65" w:rsidRDefault="00052FDF" w:rsidP="00052FDF">
      <w:p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b/>
          <w:bCs/>
          <w:sz w:val="22"/>
          <w:szCs w:val="22"/>
          <w:lang w:val="es-ES"/>
        </w:rPr>
        <w:lastRenderedPageBreak/>
        <w:t>Categoría 1: ¿Qué es para ti la naturaleza?</w:t>
      </w:r>
    </w:p>
    <w:p w14:paraId="77D9DE6D" w14:textId="77777777" w:rsidR="00052FDF" w:rsidRPr="00C41E65" w:rsidRDefault="00052FDF" w:rsidP="00052FDF">
      <w:p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>Podrán optar proyectos que:</w:t>
      </w:r>
    </w:p>
    <w:p w14:paraId="7C36F2F5" w14:textId="77777777" w:rsidR="00052FDF" w:rsidRPr="00C41E65" w:rsidRDefault="00052FDF" w:rsidP="00052FDF">
      <w:pPr>
        <w:numPr>
          <w:ilvl w:val="0"/>
          <w:numId w:val="1"/>
        </w:num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>Mejoren la competencia científica de los alumnos a través del conocimiento y contacto directo con los ecosistemas (natural, rural o urbano) y resalten la importancia de su preservación.</w:t>
      </w:r>
    </w:p>
    <w:p w14:paraId="6313887A" w14:textId="77777777" w:rsidR="00052FDF" w:rsidRPr="00C41E65" w:rsidRDefault="00052FDF" w:rsidP="00052FDF">
      <w:pPr>
        <w:numPr>
          <w:ilvl w:val="0"/>
          <w:numId w:val="1"/>
        </w:num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>Realicen una investigación innovadora sobre un fenómeno o problema medioambiental, basada en un contacto directo con la naturaleza, y demuestren que se conocen y entienden las dinámicas internas y externas de los ecosistemas.</w:t>
      </w:r>
    </w:p>
    <w:p w14:paraId="7F67AAAD" w14:textId="77777777" w:rsidR="00052FDF" w:rsidRPr="00C41E65" w:rsidRDefault="00052FDF" w:rsidP="00052FDF">
      <w:pPr>
        <w:numPr>
          <w:ilvl w:val="0"/>
          <w:numId w:val="1"/>
        </w:num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>Demuestren el desarrollo de actitudes, valores y compromiso con el medio estudiado y divulguen los resultados de su proyecto de forma original y atractiva.</w:t>
      </w:r>
    </w:p>
    <w:p w14:paraId="470BA070" w14:textId="77777777" w:rsidR="00052FDF" w:rsidRPr="00C41E65" w:rsidRDefault="00052FDF" w:rsidP="00052FDF">
      <w:p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> </w:t>
      </w:r>
    </w:p>
    <w:p w14:paraId="2416D09D" w14:textId="77777777" w:rsidR="00052FDF" w:rsidRPr="00C41E65" w:rsidRDefault="00052FDF" w:rsidP="00052FDF">
      <w:p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b/>
          <w:bCs/>
          <w:sz w:val="22"/>
          <w:szCs w:val="22"/>
          <w:lang w:val="es-ES"/>
        </w:rPr>
        <w:t>Categoría 2: Mi solución creativa a un problema medioambiental</w:t>
      </w:r>
    </w:p>
    <w:p w14:paraId="1A4DEE67" w14:textId="77777777" w:rsidR="00052FDF" w:rsidRPr="00C41E65" w:rsidRDefault="00052FDF" w:rsidP="00052FDF">
      <w:p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>Podrán optar proyectos que:</w:t>
      </w:r>
    </w:p>
    <w:p w14:paraId="3ABFB751" w14:textId="77777777" w:rsidR="00052FDF" w:rsidRPr="00C41E65" w:rsidRDefault="00052FDF" w:rsidP="00052FDF">
      <w:pPr>
        <w:numPr>
          <w:ilvl w:val="0"/>
          <w:numId w:val="2"/>
        </w:num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>Representen una solución creativa e innovadora desde el punto de vista científico o técnico a un problema ecológico o medioambiental determinado.</w:t>
      </w:r>
    </w:p>
    <w:p w14:paraId="67E8665B" w14:textId="77777777" w:rsidR="00052FDF" w:rsidRPr="00C41E65" w:rsidRDefault="00052FDF" w:rsidP="00052FDF">
      <w:pPr>
        <w:numPr>
          <w:ilvl w:val="0"/>
          <w:numId w:val="2"/>
        </w:num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>Presenten iniciativas de emprendimiento ecológico que identifiquen las causas del deterioro ambiental y propongan soluciones concretas y viables desde el punto de vista técnico y económico, combinando sostenibilidad y competitividad.</w:t>
      </w:r>
    </w:p>
    <w:p w14:paraId="59AB9948" w14:textId="77777777" w:rsidR="00052FDF" w:rsidRPr="00C41E65" w:rsidRDefault="00052FDF" w:rsidP="00052FDF">
      <w:p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> </w:t>
      </w:r>
    </w:p>
    <w:p w14:paraId="27245266" w14:textId="77777777" w:rsidR="00052FDF" w:rsidRPr="00C41E65" w:rsidRDefault="00052FDF" w:rsidP="00052FDF">
      <w:p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b/>
          <w:bCs/>
          <w:sz w:val="22"/>
          <w:szCs w:val="22"/>
          <w:lang w:val="es-ES"/>
        </w:rPr>
        <w:t>Categoría 3: ¿Cómo mejorarías tu entorno?</w:t>
      </w:r>
    </w:p>
    <w:p w14:paraId="3779D478" w14:textId="77777777" w:rsidR="00052FDF" w:rsidRPr="00C41E65" w:rsidRDefault="00052FDF" w:rsidP="00052FDF">
      <w:p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>Podrán optar proyectos ambientales desarrollados por el centro educativo en su conjunto que:</w:t>
      </w:r>
    </w:p>
    <w:p w14:paraId="57D8C906" w14:textId="77777777" w:rsidR="00052FDF" w:rsidRPr="00C41E65" w:rsidRDefault="00052FDF" w:rsidP="00052FDF">
      <w:pPr>
        <w:numPr>
          <w:ilvl w:val="0"/>
          <w:numId w:val="3"/>
        </w:num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>Describan un proyecto desarrollado por alumnos y profesores de diferentes niveles o etapas educativas, o bien la trayectoria de un centro con compromiso ecológico a lo largo del tiempo, que trasciendan el centro mismo mejorando su entorno y aportando al bien común.</w:t>
      </w:r>
    </w:p>
    <w:p w14:paraId="32A4C552" w14:textId="77777777" w:rsidR="00052FDF" w:rsidRPr="00C41E65" w:rsidRDefault="00052FDF" w:rsidP="00052FDF">
      <w:pPr>
        <w:numPr>
          <w:ilvl w:val="0"/>
          <w:numId w:val="3"/>
        </w:num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>Promuevan una cooperación solidaria con empresas, todo tipo de entidades, administraciones u otras comunidades locales en la aportación de soluciones a problemas concretos.</w:t>
      </w:r>
    </w:p>
    <w:p w14:paraId="7632A1F8" w14:textId="77777777" w:rsidR="00052FDF" w:rsidRPr="00C41E65" w:rsidRDefault="00052FDF" w:rsidP="00052FDF">
      <w:pPr>
        <w:numPr>
          <w:ilvl w:val="0"/>
          <w:numId w:val="3"/>
        </w:num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>Demuestren que la trayectoria continúa y destaquen las aportaciones realizadas en los últimos seis meses.</w:t>
      </w:r>
    </w:p>
    <w:p w14:paraId="45894A48" w14:textId="77777777" w:rsidR="00484534" w:rsidRPr="00C41E65" w:rsidRDefault="00484534" w:rsidP="00872832">
      <w:p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</w:p>
    <w:p w14:paraId="20780AA4" w14:textId="18DBDBBB" w:rsidR="00872832" w:rsidRPr="00C41E65" w:rsidRDefault="00872832" w:rsidP="00872832">
      <w:p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>La dotación de los Premios para cada una de las tres categorías consiste en un galardón para cada finalista, difusión nacional de su proyecto y una dotación económica para seguir desarrollando la iniciativa ambiental en cada centro: en la 1ª categoría por un valor de 2.000€ cada uno, en la 2ª categoría por un valor de 2.000€ cada uno y en la 3ª Categoría por un valor de 4.000€.</w:t>
      </w:r>
    </w:p>
    <w:p w14:paraId="111F380F" w14:textId="472252A4" w:rsidR="00782CBA" w:rsidRPr="00C41E65" w:rsidRDefault="00971B33" w:rsidP="00731033">
      <w:pPr>
        <w:spacing w:after="120"/>
        <w:jc w:val="both"/>
        <w:rPr>
          <w:rFonts w:ascii="Calibri" w:eastAsia="Times New Roman" w:hAnsi="Calibri" w:cs="Calibri"/>
          <w:sz w:val="22"/>
          <w:szCs w:val="22"/>
          <w:lang w:val="es-ES"/>
        </w:rPr>
      </w:pPr>
      <w:r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Toda la información relativa a los Premios y sus </w:t>
      </w:r>
      <w:hyperlink r:id="rId13" w:history="1">
        <w:r w:rsidRPr="00C41E65">
          <w:rPr>
            <w:rStyle w:val="Hipervnculo"/>
            <w:rFonts w:ascii="Calibri" w:eastAsia="Times New Roman" w:hAnsi="Calibri" w:cs="Calibri"/>
            <w:sz w:val="22"/>
            <w:szCs w:val="22"/>
            <w:lang w:val="es-ES"/>
          </w:rPr>
          <w:t>Bases</w:t>
        </w:r>
      </w:hyperlink>
      <w:r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 está disponible en la web de </w:t>
      </w:r>
      <w:hyperlink r:id="rId14" w:history="1">
        <w:r w:rsidRPr="00C41E65">
          <w:rPr>
            <w:rStyle w:val="Hipervnculo"/>
            <w:rFonts w:ascii="Calibri" w:eastAsia="Times New Roman" w:hAnsi="Calibri" w:cs="Calibri"/>
            <w:sz w:val="22"/>
            <w:szCs w:val="22"/>
            <w:lang w:val="es-ES"/>
          </w:rPr>
          <w:t>Fundación Endesa</w:t>
        </w:r>
      </w:hyperlink>
      <w:r w:rsidR="00413777"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. </w:t>
      </w:r>
      <w:r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 En </w:t>
      </w:r>
      <w:r w:rsidR="00872832"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caso de cualquier duda, estamos disponible en el 914551576 </w:t>
      </w:r>
      <w:r w:rsidR="00B80080" w:rsidRPr="00C41E65">
        <w:rPr>
          <w:rFonts w:ascii="Calibri" w:eastAsia="Times New Roman" w:hAnsi="Calibri" w:cs="Calibri"/>
          <w:sz w:val="22"/>
          <w:szCs w:val="22"/>
          <w:lang w:val="es-ES"/>
        </w:rPr>
        <w:t>y en el siguiente correo electrónico: ecoinnovacion@fundacionendesa.org</w:t>
      </w:r>
      <w:r w:rsidR="003C1CE1" w:rsidRPr="00C41E65">
        <w:rPr>
          <w:rFonts w:ascii="Calibri" w:eastAsia="Times New Roman" w:hAnsi="Calibri" w:cs="Calibri"/>
          <w:sz w:val="22"/>
          <w:szCs w:val="22"/>
          <w:lang w:val="es-ES"/>
        </w:rPr>
        <w:t xml:space="preserve"> </w:t>
      </w:r>
    </w:p>
    <w:sectPr w:rsidR="00782CBA" w:rsidRPr="00C41E65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CFB36" w14:textId="77777777" w:rsidR="00127C8C" w:rsidRDefault="00127C8C" w:rsidP="00F02C1F">
      <w:r>
        <w:separator/>
      </w:r>
    </w:p>
  </w:endnote>
  <w:endnote w:type="continuationSeparator" w:id="0">
    <w:p w14:paraId="2E0B5A74" w14:textId="77777777" w:rsidR="00127C8C" w:rsidRDefault="00127C8C" w:rsidP="00F0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C7B7F" w14:textId="61B553C2" w:rsidR="00F02C1F" w:rsidRDefault="00F02C1F">
    <w:pPr>
      <w:pStyle w:val="Piedepgina"/>
    </w:pPr>
    <w:r>
      <w:rPr>
        <w:rFonts w:hint="eastAsia"/>
        <w:noProof/>
        <w:lang w:val="es-ES"/>
      </w:rPr>
      <w:drawing>
        <wp:anchor distT="0" distB="0" distL="114300" distR="114300" simplePos="0" relativeHeight="251661312" behindDoc="1" locked="0" layoutInCell="1" allowOverlap="1" wp14:anchorId="045B13EB" wp14:editId="3FAEDEE4">
          <wp:simplePos x="0" y="0"/>
          <wp:positionH relativeFrom="column">
            <wp:posOffset>-1109980</wp:posOffset>
          </wp:positionH>
          <wp:positionV relativeFrom="paragraph">
            <wp:posOffset>-844892</wp:posOffset>
          </wp:positionV>
          <wp:extent cx="7567795" cy="1440000"/>
          <wp:effectExtent l="0" t="0" r="1905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-carta-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79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F81A9" w14:textId="77777777" w:rsidR="00127C8C" w:rsidRDefault="00127C8C" w:rsidP="00F02C1F">
      <w:r>
        <w:separator/>
      </w:r>
    </w:p>
  </w:footnote>
  <w:footnote w:type="continuationSeparator" w:id="0">
    <w:p w14:paraId="23C072B1" w14:textId="77777777" w:rsidR="00127C8C" w:rsidRDefault="00127C8C" w:rsidP="00F0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9A31" w14:textId="752968AD" w:rsidR="00F02C1F" w:rsidRDefault="00F02C1F">
    <w:pPr>
      <w:pStyle w:val="Encabezado"/>
    </w:pPr>
    <w:r>
      <w:rPr>
        <w:rFonts w:hint="eastAsia"/>
        <w:noProof/>
        <w:lang w:val="es-ES"/>
      </w:rPr>
      <w:drawing>
        <wp:anchor distT="0" distB="0" distL="114300" distR="114300" simplePos="0" relativeHeight="251659264" behindDoc="1" locked="0" layoutInCell="1" allowOverlap="1" wp14:anchorId="4693041A" wp14:editId="34448A6F">
          <wp:simplePos x="0" y="0"/>
          <wp:positionH relativeFrom="column">
            <wp:posOffset>-1008380</wp:posOffset>
          </wp:positionH>
          <wp:positionV relativeFrom="paragraph">
            <wp:posOffset>-360094</wp:posOffset>
          </wp:positionV>
          <wp:extent cx="7405370" cy="1409092"/>
          <wp:effectExtent l="0" t="0" r="1143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-carta-cabec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5370" cy="1409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D966DB" w14:textId="01AAFA4C" w:rsidR="00F02C1F" w:rsidRDefault="00F02C1F">
    <w:pPr>
      <w:pStyle w:val="Encabezado"/>
    </w:pPr>
  </w:p>
  <w:p w14:paraId="01E95D2E" w14:textId="3C08E7C0" w:rsidR="00F02C1F" w:rsidRDefault="00F02C1F">
    <w:pPr>
      <w:pStyle w:val="Encabezado"/>
    </w:pPr>
  </w:p>
  <w:p w14:paraId="0790F583" w14:textId="49931A94" w:rsidR="00F02C1F" w:rsidRDefault="00F02C1F">
    <w:pPr>
      <w:pStyle w:val="Encabezado"/>
    </w:pPr>
  </w:p>
  <w:p w14:paraId="01DBAA56" w14:textId="5BAC90F0" w:rsidR="00F02C1F" w:rsidRDefault="00F02C1F">
    <w:pPr>
      <w:pStyle w:val="Encabezado"/>
    </w:pPr>
  </w:p>
  <w:p w14:paraId="7B497E13" w14:textId="084FB6ED" w:rsidR="00F02C1F" w:rsidRDefault="00F02C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464"/>
    <w:multiLevelType w:val="multilevel"/>
    <w:tmpl w:val="847C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14ACA"/>
    <w:multiLevelType w:val="multilevel"/>
    <w:tmpl w:val="F9EE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B4A73"/>
    <w:multiLevelType w:val="multilevel"/>
    <w:tmpl w:val="D98E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33"/>
    <w:rsid w:val="00052FDF"/>
    <w:rsid w:val="00127C8C"/>
    <w:rsid w:val="00186AB8"/>
    <w:rsid w:val="00272C9B"/>
    <w:rsid w:val="00395ED6"/>
    <w:rsid w:val="003C1CE1"/>
    <w:rsid w:val="00413777"/>
    <w:rsid w:val="00484534"/>
    <w:rsid w:val="00553031"/>
    <w:rsid w:val="00591608"/>
    <w:rsid w:val="00731033"/>
    <w:rsid w:val="00782CBA"/>
    <w:rsid w:val="00872832"/>
    <w:rsid w:val="00971B33"/>
    <w:rsid w:val="00A353DC"/>
    <w:rsid w:val="00A96D28"/>
    <w:rsid w:val="00B80080"/>
    <w:rsid w:val="00C2512D"/>
    <w:rsid w:val="00C41E65"/>
    <w:rsid w:val="00C6782C"/>
    <w:rsid w:val="00C82463"/>
    <w:rsid w:val="00EC7F54"/>
    <w:rsid w:val="00F02C1F"/>
    <w:rsid w:val="00FB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47DE"/>
  <w15:chartTrackingRefBased/>
  <w15:docId w15:val="{63B1D92A-0A74-4517-8530-C761F1CE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B3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1B3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2C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2C1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02C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C1F"/>
    <w:rPr>
      <w:rFonts w:eastAsiaTheme="minorEastAsia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C41E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acionendesa.org/es/premios-innovacion-educativa.html" TargetMode="External"/><Relationship Id="rId13" Type="http://schemas.openxmlformats.org/officeDocument/2006/relationships/hyperlink" Target="https://www.fundacionendesa.org/content/dam/endesa-fundacion/ecoinnovacion/Bases-V-Premios-Ecoinnovacion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undacionendesa.org/" TargetMode="External"/><Relationship Id="rId12" Type="http://schemas.openxmlformats.org/officeDocument/2006/relationships/hyperlink" Target="https://ecoinnovacion.fundacionendesa.org/multisite/local-signup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oinnovacion.fundacionendesa.org/multisite/local-signup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undacionendesa.org/es/premios-innovacion-educativa/a201906-bases-inscripcion-proyectos-ambient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iedadyeducacion.org/" TargetMode="External"/><Relationship Id="rId14" Type="http://schemas.openxmlformats.org/officeDocument/2006/relationships/hyperlink" Target="https://www.fundacionendesa.org/es/premios-innovacion-educativa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862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</dc:creator>
  <cp:keywords/>
  <dc:description/>
  <cp:lastModifiedBy>EFSE</cp:lastModifiedBy>
  <cp:revision>4</cp:revision>
  <dcterms:created xsi:type="dcterms:W3CDTF">2020-10-06T11:08:00Z</dcterms:created>
  <dcterms:modified xsi:type="dcterms:W3CDTF">2020-10-08T08:18:00Z</dcterms:modified>
</cp:coreProperties>
</file>